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C5" w:rsidRPr="001B7746" w:rsidRDefault="00D210AE" w:rsidP="008F7EC5">
      <w:pPr>
        <w:jc w:val="center"/>
        <w:rPr>
          <w:rFonts w:ascii="Arial Narrow" w:hAnsi="Arial Narrow" w:cs="Arial"/>
          <w:b/>
          <w:sz w:val="40"/>
          <w:szCs w:val="40"/>
        </w:rPr>
      </w:pPr>
      <w:r>
        <w:rPr>
          <w:rFonts w:ascii="Arial Narrow" w:hAnsi="Arial Narrow" w:cs="Arial"/>
          <w:b/>
          <w:sz w:val="40"/>
          <w:szCs w:val="40"/>
        </w:rPr>
        <w:t>¿</w:t>
      </w:r>
      <w:r w:rsidR="008F7EC5" w:rsidRPr="001B7746">
        <w:rPr>
          <w:rFonts w:ascii="Arial Narrow" w:hAnsi="Arial Narrow" w:cs="Arial"/>
          <w:b/>
          <w:sz w:val="40"/>
          <w:szCs w:val="40"/>
        </w:rPr>
        <w:t xml:space="preserve">Cuál es la percepción que tienen los estudiantes de bachillerato sobre la experimentación </w:t>
      </w:r>
      <w:r>
        <w:rPr>
          <w:rFonts w:ascii="Arial Narrow" w:hAnsi="Arial Narrow" w:cs="Arial"/>
          <w:b/>
          <w:sz w:val="40"/>
          <w:szCs w:val="40"/>
        </w:rPr>
        <w:t>?</w:t>
      </w:r>
    </w:p>
    <w:p w:rsidR="001B7746" w:rsidRDefault="001B7746" w:rsidP="001B7746">
      <w:pPr>
        <w:rPr>
          <w:rFonts w:ascii="Arial" w:hAnsi="Arial" w:cs="Arial"/>
          <w:b/>
          <w:sz w:val="28"/>
          <w:szCs w:val="28"/>
        </w:rPr>
      </w:pPr>
    </w:p>
    <w:p w:rsidR="001B7746" w:rsidRDefault="001B7746" w:rsidP="001B7746">
      <w:pPr>
        <w:rPr>
          <w:rFonts w:ascii="Arial" w:hAnsi="Arial" w:cs="Arial"/>
          <w:b/>
          <w:sz w:val="28"/>
          <w:szCs w:val="28"/>
        </w:rPr>
      </w:pPr>
      <w:r>
        <w:rPr>
          <w:rFonts w:ascii="Arial" w:hAnsi="Arial" w:cs="Arial"/>
          <w:b/>
          <w:noProof/>
          <w:sz w:val="28"/>
          <w:szCs w:val="28"/>
          <w:lang w:eastAsia="es-CO"/>
        </w:rPr>
        <w:drawing>
          <wp:anchor distT="0" distB="0" distL="114300" distR="114300" simplePos="0" relativeHeight="251658240" behindDoc="1" locked="0" layoutInCell="1" allowOverlap="1" wp14:anchorId="7B6B00B1" wp14:editId="53068CA5">
            <wp:simplePos x="0" y="0"/>
            <wp:positionH relativeFrom="column">
              <wp:posOffset>2710815</wp:posOffset>
            </wp:positionH>
            <wp:positionV relativeFrom="paragraph">
              <wp:posOffset>335915</wp:posOffset>
            </wp:positionV>
            <wp:extent cx="2990850" cy="1690370"/>
            <wp:effectExtent l="0" t="228600" r="19050" b="347980"/>
            <wp:wrapTight wrapText="bothSides">
              <wp:wrapPolygon edited="0">
                <wp:start x="1651" y="-2921"/>
                <wp:lineTo x="1651" y="17283"/>
                <wp:lineTo x="3990" y="20935"/>
                <wp:lineTo x="4127" y="20935"/>
                <wp:lineTo x="18161" y="24829"/>
                <wp:lineTo x="20087" y="25803"/>
                <wp:lineTo x="21325" y="25803"/>
                <wp:lineTo x="21600" y="-2434"/>
                <wp:lineTo x="4265" y="-2921"/>
                <wp:lineTo x="1651" y="-2921"/>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0850" cy="169037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14:sizeRelH relativeFrom="margin">
              <wp14:pctWidth>0</wp14:pctWidth>
            </wp14:sizeRelH>
            <wp14:sizeRelV relativeFrom="margin">
              <wp14:pctHeight>0</wp14:pctHeight>
            </wp14:sizeRelV>
          </wp:anchor>
        </w:drawing>
      </w:r>
    </w:p>
    <w:p w:rsidR="00D611D8" w:rsidRDefault="00D611D8" w:rsidP="001B7746">
      <w:pPr>
        <w:rPr>
          <w:rFonts w:ascii="Arial" w:hAnsi="Arial" w:cs="Arial"/>
          <w:b/>
          <w:sz w:val="28"/>
          <w:szCs w:val="28"/>
        </w:rPr>
      </w:pPr>
      <w:r>
        <w:rPr>
          <w:rFonts w:ascii="Arial" w:hAnsi="Arial" w:cs="Arial"/>
          <w:b/>
          <w:sz w:val="28"/>
          <w:szCs w:val="28"/>
        </w:rPr>
        <w:t>10°2</w:t>
      </w:r>
    </w:p>
    <w:p w:rsidR="00D611D8" w:rsidRPr="00447D42" w:rsidRDefault="00D611D8" w:rsidP="001B7746">
      <w:pPr>
        <w:spacing w:line="240" w:lineRule="auto"/>
        <w:rPr>
          <w:rFonts w:ascii="Arial" w:hAnsi="Arial" w:cs="Arial"/>
          <w:b/>
          <w:sz w:val="24"/>
          <w:szCs w:val="24"/>
        </w:rPr>
      </w:pPr>
      <w:r w:rsidRPr="00447D42">
        <w:rPr>
          <w:rFonts w:ascii="Arial" w:hAnsi="Arial" w:cs="Arial"/>
          <w:b/>
          <w:sz w:val="24"/>
          <w:szCs w:val="24"/>
        </w:rPr>
        <w:t xml:space="preserve">Autores </w:t>
      </w:r>
    </w:p>
    <w:p w:rsidR="00D611D8" w:rsidRPr="00447D42" w:rsidRDefault="0014060C" w:rsidP="001B7746">
      <w:pPr>
        <w:spacing w:after="0" w:line="240" w:lineRule="auto"/>
        <w:jc w:val="both"/>
        <w:rPr>
          <w:rFonts w:ascii="Arial" w:hAnsi="Arial" w:cs="Arial"/>
          <w:i/>
          <w:sz w:val="24"/>
          <w:szCs w:val="24"/>
        </w:rPr>
      </w:pPr>
      <w:r>
        <w:rPr>
          <w:rFonts w:ascii="Arial" w:hAnsi="Arial" w:cs="Arial"/>
          <w:i/>
          <w:sz w:val="24"/>
          <w:szCs w:val="24"/>
        </w:rPr>
        <w:t>María P</w:t>
      </w:r>
      <w:r w:rsidR="00D611D8" w:rsidRPr="00447D42">
        <w:rPr>
          <w:rFonts w:ascii="Arial" w:hAnsi="Arial" w:cs="Arial"/>
          <w:i/>
          <w:sz w:val="24"/>
          <w:szCs w:val="24"/>
        </w:rPr>
        <w:t xml:space="preserve">aulina </w:t>
      </w:r>
      <w:r>
        <w:rPr>
          <w:rFonts w:ascii="Arial" w:hAnsi="Arial" w:cs="Arial"/>
          <w:i/>
          <w:sz w:val="24"/>
          <w:szCs w:val="24"/>
        </w:rPr>
        <w:t>Cano Duque</w:t>
      </w:r>
    </w:p>
    <w:p w:rsidR="001B7746" w:rsidRDefault="0014060C" w:rsidP="001B7746">
      <w:pPr>
        <w:spacing w:after="0" w:line="240" w:lineRule="auto"/>
        <w:jc w:val="both"/>
        <w:rPr>
          <w:rFonts w:ascii="Arial" w:hAnsi="Arial" w:cs="Arial"/>
          <w:i/>
          <w:sz w:val="24"/>
          <w:szCs w:val="24"/>
        </w:rPr>
      </w:pPr>
      <w:r>
        <w:rPr>
          <w:rFonts w:ascii="Arial" w:hAnsi="Arial" w:cs="Arial"/>
          <w:i/>
          <w:sz w:val="24"/>
          <w:szCs w:val="24"/>
        </w:rPr>
        <w:t>Andrea Carolina V</w:t>
      </w:r>
      <w:r w:rsidR="00D611D8" w:rsidRPr="00447D42">
        <w:rPr>
          <w:rFonts w:ascii="Arial" w:hAnsi="Arial" w:cs="Arial"/>
          <w:i/>
          <w:sz w:val="24"/>
          <w:szCs w:val="24"/>
        </w:rPr>
        <w:t>asco</w:t>
      </w:r>
      <w:r>
        <w:rPr>
          <w:rFonts w:ascii="Arial" w:hAnsi="Arial" w:cs="Arial"/>
          <w:i/>
          <w:sz w:val="24"/>
          <w:szCs w:val="24"/>
        </w:rPr>
        <w:t xml:space="preserve"> Arroyave </w:t>
      </w:r>
    </w:p>
    <w:p w:rsidR="00D611D8" w:rsidRPr="00447D42" w:rsidRDefault="001B7746" w:rsidP="001B7746">
      <w:pPr>
        <w:spacing w:after="0" w:line="240" w:lineRule="auto"/>
        <w:jc w:val="both"/>
        <w:rPr>
          <w:rFonts w:ascii="Arial" w:hAnsi="Arial" w:cs="Arial"/>
          <w:i/>
          <w:sz w:val="24"/>
          <w:szCs w:val="24"/>
        </w:rPr>
      </w:pPr>
      <w:r>
        <w:rPr>
          <w:rFonts w:ascii="Arial" w:hAnsi="Arial" w:cs="Arial"/>
          <w:i/>
          <w:sz w:val="24"/>
          <w:szCs w:val="24"/>
        </w:rPr>
        <w:t>Kerilín</w:t>
      </w:r>
      <w:r w:rsidR="0014060C">
        <w:rPr>
          <w:rFonts w:ascii="Arial" w:hAnsi="Arial" w:cs="Arial"/>
          <w:i/>
          <w:sz w:val="24"/>
          <w:szCs w:val="24"/>
        </w:rPr>
        <w:t xml:space="preserve"> M</w:t>
      </w:r>
      <w:r w:rsidR="00D611D8" w:rsidRPr="00447D42">
        <w:rPr>
          <w:rFonts w:ascii="Arial" w:hAnsi="Arial" w:cs="Arial"/>
          <w:i/>
          <w:sz w:val="24"/>
          <w:szCs w:val="24"/>
        </w:rPr>
        <w:t>edina</w:t>
      </w:r>
      <w:r w:rsidR="0014060C">
        <w:rPr>
          <w:rFonts w:ascii="Arial" w:hAnsi="Arial" w:cs="Arial"/>
          <w:i/>
          <w:sz w:val="24"/>
          <w:szCs w:val="24"/>
        </w:rPr>
        <w:t xml:space="preserve"> Ortiz</w:t>
      </w:r>
    </w:p>
    <w:p w:rsidR="008F7EC5" w:rsidRPr="00447D42" w:rsidRDefault="0014060C" w:rsidP="001B7746">
      <w:pPr>
        <w:spacing w:after="0" w:line="240" w:lineRule="auto"/>
        <w:jc w:val="both"/>
        <w:rPr>
          <w:rFonts w:ascii="Arial" w:hAnsi="Arial" w:cs="Arial"/>
          <w:i/>
          <w:sz w:val="24"/>
          <w:szCs w:val="24"/>
        </w:rPr>
      </w:pPr>
      <w:r>
        <w:rPr>
          <w:rFonts w:ascii="Arial" w:hAnsi="Arial" w:cs="Arial"/>
          <w:i/>
          <w:sz w:val="24"/>
          <w:szCs w:val="24"/>
        </w:rPr>
        <w:t>Camilo Q</w:t>
      </w:r>
      <w:r w:rsidR="00D611D8" w:rsidRPr="00447D42">
        <w:rPr>
          <w:rFonts w:ascii="Arial" w:hAnsi="Arial" w:cs="Arial"/>
          <w:i/>
          <w:sz w:val="24"/>
          <w:szCs w:val="24"/>
        </w:rPr>
        <w:t>uintero</w:t>
      </w:r>
      <w:r>
        <w:rPr>
          <w:rFonts w:ascii="Arial" w:hAnsi="Arial" w:cs="Arial"/>
          <w:i/>
          <w:sz w:val="24"/>
          <w:szCs w:val="24"/>
        </w:rPr>
        <w:t xml:space="preserve"> Borja</w:t>
      </w:r>
    </w:p>
    <w:p w:rsidR="00D210AE" w:rsidRDefault="00D210AE" w:rsidP="001B7746">
      <w:pPr>
        <w:spacing w:after="0" w:line="240" w:lineRule="auto"/>
        <w:jc w:val="both"/>
        <w:rPr>
          <w:rFonts w:ascii="Arial" w:hAnsi="Arial" w:cs="Arial"/>
          <w:i/>
          <w:sz w:val="24"/>
          <w:szCs w:val="24"/>
        </w:rPr>
      </w:pPr>
      <w:r>
        <w:rPr>
          <w:rFonts w:ascii="Arial" w:hAnsi="Arial" w:cs="Arial"/>
          <w:i/>
          <w:sz w:val="24"/>
          <w:szCs w:val="24"/>
        </w:rPr>
        <w:t xml:space="preserve">Juan Manuel Jaramillo Álvarez </w:t>
      </w:r>
    </w:p>
    <w:p w:rsidR="00CE10BF" w:rsidRPr="00CE10BF" w:rsidRDefault="00CE10BF" w:rsidP="00D611D8">
      <w:pPr>
        <w:spacing w:line="240" w:lineRule="auto"/>
        <w:jc w:val="right"/>
        <w:rPr>
          <w:rFonts w:ascii="Arial" w:hAnsi="Arial" w:cs="Arial"/>
          <w:b/>
          <w:i/>
          <w:sz w:val="24"/>
          <w:szCs w:val="24"/>
        </w:rPr>
      </w:pPr>
    </w:p>
    <w:p w:rsidR="00D611D8" w:rsidRDefault="00D611D8" w:rsidP="00D611D8">
      <w:pPr>
        <w:spacing w:line="240" w:lineRule="auto"/>
        <w:jc w:val="right"/>
        <w:rPr>
          <w:rFonts w:ascii="Arial" w:hAnsi="Arial" w:cs="Arial"/>
          <w:sz w:val="28"/>
          <w:szCs w:val="28"/>
        </w:rPr>
      </w:pPr>
    </w:p>
    <w:p w:rsidR="001B7746" w:rsidRPr="001B7746" w:rsidRDefault="001B7746" w:rsidP="00D611D8">
      <w:pPr>
        <w:spacing w:line="240" w:lineRule="auto"/>
        <w:jc w:val="right"/>
        <w:rPr>
          <w:rFonts w:ascii="Arial" w:hAnsi="Arial" w:cs="Arial"/>
          <w:sz w:val="24"/>
          <w:szCs w:val="24"/>
        </w:rPr>
      </w:pPr>
    </w:p>
    <w:p w:rsidR="00D611D8" w:rsidRPr="00D210AE" w:rsidRDefault="004D438C" w:rsidP="00D210AE">
      <w:pPr>
        <w:spacing w:line="360" w:lineRule="auto"/>
        <w:jc w:val="both"/>
        <w:rPr>
          <w:rFonts w:ascii="Arial" w:hAnsi="Arial" w:cs="Arial"/>
          <w:sz w:val="24"/>
          <w:szCs w:val="24"/>
        </w:rPr>
      </w:pPr>
      <w:r>
        <w:rPr>
          <w:rFonts w:ascii="Arial" w:hAnsi="Arial" w:cs="Arial"/>
          <w:sz w:val="24"/>
          <w:szCs w:val="24"/>
        </w:rPr>
        <w:t>En este trabajo, s</w:t>
      </w:r>
      <w:r w:rsidR="0014060C" w:rsidRPr="00D210AE">
        <w:rPr>
          <w:rFonts w:ascii="Arial" w:hAnsi="Arial" w:cs="Arial"/>
          <w:sz w:val="24"/>
          <w:szCs w:val="24"/>
        </w:rPr>
        <w:t>e aplica</w:t>
      </w:r>
      <w:r>
        <w:rPr>
          <w:rFonts w:ascii="Arial" w:hAnsi="Arial" w:cs="Arial"/>
          <w:sz w:val="24"/>
          <w:szCs w:val="24"/>
        </w:rPr>
        <w:t>n</w:t>
      </w:r>
      <w:r w:rsidR="0014060C" w:rsidRPr="00D210AE">
        <w:rPr>
          <w:rFonts w:ascii="Arial" w:hAnsi="Arial" w:cs="Arial"/>
          <w:sz w:val="24"/>
          <w:szCs w:val="24"/>
        </w:rPr>
        <w:t xml:space="preserve"> </w:t>
      </w:r>
      <w:r>
        <w:rPr>
          <w:rFonts w:ascii="Arial" w:hAnsi="Arial" w:cs="Arial"/>
          <w:sz w:val="24"/>
          <w:szCs w:val="24"/>
        </w:rPr>
        <w:t>herramientas estadísticas</w:t>
      </w:r>
      <w:r w:rsidR="0014060C" w:rsidRPr="00D210AE">
        <w:rPr>
          <w:rFonts w:ascii="Arial" w:hAnsi="Arial" w:cs="Arial"/>
          <w:sz w:val="24"/>
          <w:szCs w:val="24"/>
        </w:rPr>
        <w:t xml:space="preserve"> </w:t>
      </w:r>
      <w:r w:rsidR="00D611D8" w:rsidRPr="00D210AE">
        <w:rPr>
          <w:rFonts w:ascii="Arial" w:hAnsi="Arial" w:cs="Arial"/>
          <w:sz w:val="24"/>
          <w:szCs w:val="24"/>
        </w:rPr>
        <w:t xml:space="preserve">realizadas tanto a estudiantes como a profesores, para un análisis acerca del interés que toman los estudiantes sobre </w:t>
      </w:r>
      <w:r w:rsidR="0014060C" w:rsidRPr="00D210AE">
        <w:rPr>
          <w:rFonts w:ascii="Arial" w:hAnsi="Arial" w:cs="Arial"/>
          <w:sz w:val="24"/>
          <w:szCs w:val="24"/>
        </w:rPr>
        <w:t xml:space="preserve">el </w:t>
      </w:r>
      <w:r w:rsidR="004D6CE6" w:rsidRPr="00D210AE">
        <w:rPr>
          <w:rFonts w:ascii="Arial" w:hAnsi="Arial" w:cs="Arial"/>
          <w:sz w:val="24"/>
          <w:szCs w:val="24"/>
        </w:rPr>
        <w:t>uso o la aplicación</w:t>
      </w:r>
      <w:r w:rsidR="0014060C" w:rsidRPr="00D210AE">
        <w:rPr>
          <w:rFonts w:ascii="Arial" w:hAnsi="Arial" w:cs="Arial"/>
          <w:sz w:val="24"/>
          <w:szCs w:val="24"/>
        </w:rPr>
        <w:t xml:space="preserve"> </w:t>
      </w:r>
      <w:r w:rsidR="00D611D8" w:rsidRPr="00D210AE">
        <w:rPr>
          <w:rFonts w:ascii="Arial" w:hAnsi="Arial" w:cs="Arial"/>
          <w:sz w:val="24"/>
          <w:szCs w:val="24"/>
        </w:rPr>
        <w:t xml:space="preserve"> de la experimentación en las clases.</w:t>
      </w:r>
      <w:r>
        <w:rPr>
          <w:rFonts w:ascii="Arial" w:hAnsi="Arial" w:cs="Arial"/>
          <w:sz w:val="24"/>
          <w:szCs w:val="24"/>
        </w:rPr>
        <w:t xml:space="preserve"> Es muy común escuchar expresiones de los estudiantes donde mencionan que “la clase es aburridora”, que “solo se copia en clase” entre otras. En algunos de los resultados obtenidos se aprecia el interés tanto de profesores como de estudiantes por incluir la experimentación en las clases (Docentes) y por disfrutar responsablemente de las actividades prácticas (Estudiantes).</w:t>
      </w:r>
    </w:p>
    <w:p w:rsidR="001B7746" w:rsidRPr="00D210AE" w:rsidRDefault="001B7746" w:rsidP="00D210AE">
      <w:pPr>
        <w:spacing w:line="360" w:lineRule="auto"/>
        <w:jc w:val="both"/>
        <w:rPr>
          <w:rFonts w:ascii="Arial" w:hAnsi="Arial" w:cs="Arial"/>
          <w:sz w:val="24"/>
          <w:szCs w:val="24"/>
        </w:rPr>
      </w:pPr>
    </w:p>
    <w:p w:rsidR="001B7746" w:rsidRPr="00D210AE" w:rsidRDefault="001B7746" w:rsidP="00D210AE">
      <w:pPr>
        <w:pStyle w:val="Prrafodelista"/>
        <w:spacing w:line="360" w:lineRule="auto"/>
        <w:jc w:val="both"/>
        <w:rPr>
          <w:rFonts w:ascii="Arial" w:hAnsi="Arial" w:cs="Arial"/>
          <w:sz w:val="24"/>
          <w:szCs w:val="24"/>
        </w:rPr>
      </w:pPr>
    </w:p>
    <w:p w:rsidR="001B7746" w:rsidRPr="00D210AE" w:rsidRDefault="001B7746" w:rsidP="00D210AE">
      <w:pPr>
        <w:pStyle w:val="Prrafodelista"/>
        <w:spacing w:line="360" w:lineRule="auto"/>
        <w:jc w:val="both"/>
        <w:rPr>
          <w:rFonts w:ascii="Arial" w:hAnsi="Arial" w:cs="Arial"/>
          <w:sz w:val="24"/>
          <w:szCs w:val="24"/>
        </w:rPr>
      </w:pPr>
    </w:p>
    <w:p w:rsidR="001B7746" w:rsidRPr="00D210AE" w:rsidRDefault="001B7746" w:rsidP="00D210AE">
      <w:pPr>
        <w:pStyle w:val="Prrafodelista"/>
        <w:spacing w:line="360" w:lineRule="auto"/>
        <w:jc w:val="both"/>
        <w:rPr>
          <w:rFonts w:ascii="Arial" w:hAnsi="Arial" w:cs="Arial"/>
          <w:sz w:val="24"/>
          <w:szCs w:val="24"/>
        </w:rPr>
      </w:pPr>
    </w:p>
    <w:p w:rsidR="001B7746" w:rsidRPr="00D210AE" w:rsidRDefault="001B7746" w:rsidP="00D210AE">
      <w:pPr>
        <w:pStyle w:val="Prrafodelista"/>
        <w:spacing w:line="360" w:lineRule="auto"/>
        <w:jc w:val="both"/>
        <w:rPr>
          <w:rFonts w:ascii="Arial" w:hAnsi="Arial" w:cs="Arial"/>
          <w:sz w:val="24"/>
          <w:szCs w:val="24"/>
        </w:rPr>
      </w:pPr>
    </w:p>
    <w:p w:rsidR="001B7746" w:rsidRPr="00D210AE" w:rsidRDefault="001B7746" w:rsidP="00D210AE">
      <w:pPr>
        <w:pStyle w:val="Prrafodelista"/>
        <w:spacing w:line="360" w:lineRule="auto"/>
        <w:jc w:val="both"/>
        <w:rPr>
          <w:rFonts w:ascii="Arial" w:hAnsi="Arial" w:cs="Arial"/>
          <w:sz w:val="24"/>
          <w:szCs w:val="24"/>
        </w:rPr>
      </w:pPr>
    </w:p>
    <w:p w:rsidR="001B7746" w:rsidRPr="00D210AE" w:rsidRDefault="001B7746" w:rsidP="00D210AE">
      <w:pPr>
        <w:pStyle w:val="Prrafodelista"/>
        <w:spacing w:line="360" w:lineRule="auto"/>
        <w:jc w:val="both"/>
        <w:rPr>
          <w:rFonts w:ascii="Arial" w:hAnsi="Arial" w:cs="Arial"/>
          <w:sz w:val="24"/>
          <w:szCs w:val="24"/>
        </w:rPr>
      </w:pPr>
    </w:p>
    <w:p w:rsidR="004A4748" w:rsidRPr="00D210AE" w:rsidRDefault="004A4748" w:rsidP="00D210AE">
      <w:pPr>
        <w:pStyle w:val="Prrafodelista"/>
        <w:spacing w:line="360" w:lineRule="auto"/>
        <w:rPr>
          <w:rFonts w:ascii="Arial" w:hAnsi="Arial" w:cs="Arial"/>
          <w:b/>
          <w:sz w:val="24"/>
          <w:szCs w:val="24"/>
        </w:rPr>
      </w:pPr>
    </w:p>
    <w:p w:rsidR="004A4748" w:rsidRPr="00D210AE" w:rsidRDefault="004A4748" w:rsidP="00D210AE">
      <w:pPr>
        <w:pStyle w:val="Prrafodelista"/>
        <w:numPr>
          <w:ilvl w:val="0"/>
          <w:numId w:val="9"/>
        </w:numPr>
        <w:spacing w:line="360" w:lineRule="auto"/>
        <w:rPr>
          <w:rFonts w:ascii="Arial" w:hAnsi="Arial" w:cs="Arial"/>
          <w:b/>
          <w:sz w:val="24"/>
          <w:szCs w:val="24"/>
        </w:rPr>
      </w:pPr>
      <w:r w:rsidRPr="00D210AE">
        <w:rPr>
          <w:rFonts w:ascii="Arial" w:hAnsi="Arial" w:cs="Arial"/>
          <w:b/>
          <w:sz w:val="24"/>
          <w:szCs w:val="24"/>
        </w:rPr>
        <w:t>Objetivos:</w:t>
      </w:r>
    </w:p>
    <w:p w:rsidR="001B7746" w:rsidRPr="00D210AE" w:rsidRDefault="001B7746" w:rsidP="00D210AE">
      <w:pPr>
        <w:pStyle w:val="Prrafodelista"/>
        <w:spacing w:line="360" w:lineRule="auto"/>
        <w:rPr>
          <w:rFonts w:ascii="Arial" w:hAnsi="Arial" w:cs="Arial"/>
          <w:b/>
          <w:sz w:val="24"/>
          <w:szCs w:val="24"/>
        </w:rPr>
      </w:pPr>
    </w:p>
    <w:p w:rsidR="004A4748" w:rsidRPr="00D210AE" w:rsidRDefault="004A4748" w:rsidP="00D210AE">
      <w:pPr>
        <w:pStyle w:val="Prrafodelista"/>
        <w:numPr>
          <w:ilvl w:val="1"/>
          <w:numId w:val="9"/>
        </w:numPr>
        <w:spacing w:line="360" w:lineRule="auto"/>
        <w:jc w:val="both"/>
        <w:rPr>
          <w:rFonts w:ascii="Arial" w:hAnsi="Arial" w:cs="Arial"/>
          <w:sz w:val="24"/>
          <w:szCs w:val="24"/>
        </w:rPr>
      </w:pPr>
      <w:r w:rsidRPr="00D210AE">
        <w:rPr>
          <w:rFonts w:ascii="Arial" w:hAnsi="Arial" w:cs="Arial"/>
          <w:b/>
          <w:sz w:val="24"/>
          <w:szCs w:val="24"/>
        </w:rPr>
        <w:t>General</w:t>
      </w:r>
      <w:r w:rsidR="001B7746" w:rsidRPr="00D210AE">
        <w:rPr>
          <w:rFonts w:ascii="Arial" w:hAnsi="Arial" w:cs="Arial"/>
          <w:b/>
          <w:sz w:val="24"/>
          <w:szCs w:val="24"/>
        </w:rPr>
        <w:t>:</w:t>
      </w:r>
      <w:r w:rsidR="001B7746" w:rsidRPr="00D210AE">
        <w:rPr>
          <w:rFonts w:ascii="Arial" w:hAnsi="Arial" w:cs="Arial"/>
          <w:sz w:val="24"/>
          <w:szCs w:val="24"/>
        </w:rPr>
        <w:t xml:space="preserve"> analizar</w:t>
      </w:r>
      <w:r w:rsidRPr="00D210AE">
        <w:rPr>
          <w:rFonts w:ascii="Arial" w:hAnsi="Arial" w:cs="Arial"/>
          <w:sz w:val="24"/>
          <w:szCs w:val="24"/>
        </w:rPr>
        <w:t xml:space="preserve"> cuál es la percepción de los </w:t>
      </w:r>
      <w:r w:rsidR="0014060C" w:rsidRPr="00D210AE">
        <w:rPr>
          <w:rFonts w:ascii="Arial" w:hAnsi="Arial" w:cs="Arial"/>
          <w:sz w:val="24"/>
          <w:szCs w:val="24"/>
        </w:rPr>
        <w:t>estudiantes y profesores f</w:t>
      </w:r>
      <w:r w:rsidRPr="00D210AE">
        <w:rPr>
          <w:rFonts w:ascii="Arial" w:hAnsi="Arial" w:cs="Arial"/>
          <w:sz w:val="24"/>
          <w:szCs w:val="24"/>
        </w:rPr>
        <w:t>rente a la experimentación en las diferentes asignaturas que se imparten.</w:t>
      </w:r>
    </w:p>
    <w:p w:rsidR="004A4748" w:rsidRPr="00D210AE" w:rsidRDefault="004A4748" w:rsidP="00D210AE">
      <w:pPr>
        <w:pStyle w:val="Prrafodelista"/>
        <w:spacing w:line="360" w:lineRule="auto"/>
        <w:jc w:val="both"/>
        <w:rPr>
          <w:rFonts w:ascii="Arial" w:hAnsi="Arial" w:cs="Arial"/>
          <w:b/>
          <w:sz w:val="24"/>
          <w:szCs w:val="24"/>
        </w:rPr>
      </w:pPr>
    </w:p>
    <w:p w:rsidR="004A4748" w:rsidRPr="00D210AE" w:rsidRDefault="004A4748" w:rsidP="00D210AE">
      <w:pPr>
        <w:pStyle w:val="Prrafodelista"/>
        <w:numPr>
          <w:ilvl w:val="1"/>
          <w:numId w:val="9"/>
        </w:numPr>
        <w:spacing w:line="360" w:lineRule="auto"/>
        <w:jc w:val="both"/>
        <w:rPr>
          <w:rFonts w:ascii="Arial" w:hAnsi="Arial" w:cs="Arial"/>
          <w:b/>
          <w:sz w:val="24"/>
          <w:szCs w:val="24"/>
        </w:rPr>
      </w:pPr>
      <w:r w:rsidRPr="00D210AE">
        <w:rPr>
          <w:rFonts w:ascii="Arial" w:hAnsi="Arial" w:cs="Arial"/>
          <w:b/>
          <w:sz w:val="24"/>
          <w:szCs w:val="24"/>
        </w:rPr>
        <w:t xml:space="preserve">Específico: </w:t>
      </w:r>
    </w:p>
    <w:p w:rsidR="001B7746" w:rsidRPr="00D210AE" w:rsidRDefault="001B7746" w:rsidP="00D210AE">
      <w:pPr>
        <w:pStyle w:val="Prrafodelista"/>
        <w:spacing w:line="360" w:lineRule="auto"/>
        <w:jc w:val="both"/>
        <w:rPr>
          <w:rFonts w:ascii="Arial" w:hAnsi="Arial" w:cs="Arial"/>
          <w:b/>
          <w:sz w:val="24"/>
          <w:szCs w:val="24"/>
        </w:rPr>
      </w:pPr>
    </w:p>
    <w:p w:rsidR="001B7746" w:rsidRPr="00D210AE" w:rsidRDefault="001B7746" w:rsidP="00D210AE">
      <w:pPr>
        <w:pStyle w:val="Prrafodelista"/>
        <w:numPr>
          <w:ilvl w:val="0"/>
          <w:numId w:val="10"/>
        </w:numPr>
        <w:spacing w:line="360" w:lineRule="auto"/>
        <w:jc w:val="both"/>
        <w:rPr>
          <w:rFonts w:ascii="Arial" w:hAnsi="Arial" w:cs="Arial"/>
          <w:sz w:val="24"/>
          <w:szCs w:val="24"/>
        </w:rPr>
      </w:pPr>
      <w:r w:rsidRPr="00D210AE">
        <w:rPr>
          <w:rFonts w:ascii="Arial" w:hAnsi="Arial" w:cs="Arial"/>
          <w:sz w:val="24"/>
          <w:szCs w:val="24"/>
        </w:rPr>
        <w:t>Diseñar y aplicar encuestas a docentes y estudiantes sobre su conocimiento sobre la experimentación (estudiantes) y su aplicación en clase (Docentes).</w:t>
      </w:r>
    </w:p>
    <w:p w:rsidR="001B7746" w:rsidRPr="00D210AE" w:rsidRDefault="001B7746" w:rsidP="00D210AE">
      <w:pPr>
        <w:spacing w:line="360" w:lineRule="auto"/>
        <w:jc w:val="both"/>
        <w:rPr>
          <w:rFonts w:ascii="Arial" w:hAnsi="Arial" w:cs="Arial"/>
          <w:sz w:val="24"/>
          <w:szCs w:val="24"/>
        </w:rPr>
      </w:pPr>
    </w:p>
    <w:p w:rsidR="004A4748" w:rsidRPr="00D210AE" w:rsidRDefault="004A4748" w:rsidP="00D210AE">
      <w:pPr>
        <w:pStyle w:val="Prrafodelista"/>
        <w:numPr>
          <w:ilvl w:val="0"/>
          <w:numId w:val="9"/>
        </w:numPr>
        <w:spacing w:line="360" w:lineRule="auto"/>
        <w:jc w:val="both"/>
        <w:rPr>
          <w:rFonts w:ascii="Arial" w:hAnsi="Arial" w:cs="Arial"/>
          <w:sz w:val="24"/>
          <w:szCs w:val="24"/>
        </w:rPr>
      </w:pPr>
      <w:r w:rsidRPr="00D210AE">
        <w:rPr>
          <w:rFonts w:ascii="Arial" w:hAnsi="Arial" w:cs="Arial"/>
          <w:b/>
          <w:sz w:val="24"/>
          <w:szCs w:val="24"/>
        </w:rPr>
        <w:t xml:space="preserve">Marco </w:t>
      </w:r>
      <w:r w:rsidR="00E26624" w:rsidRPr="00D210AE">
        <w:rPr>
          <w:rFonts w:ascii="Arial" w:hAnsi="Arial" w:cs="Arial"/>
          <w:b/>
          <w:sz w:val="24"/>
          <w:szCs w:val="24"/>
        </w:rPr>
        <w:t>teórico</w:t>
      </w:r>
      <w:r w:rsidR="00C12AF8" w:rsidRPr="00D210AE">
        <w:rPr>
          <w:rFonts w:ascii="Arial" w:hAnsi="Arial" w:cs="Arial"/>
          <w:b/>
          <w:sz w:val="24"/>
          <w:szCs w:val="24"/>
        </w:rPr>
        <w:t>:</w:t>
      </w:r>
    </w:p>
    <w:p w:rsidR="001B7746" w:rsidRPr="00D210AE" w:rsidRDefault="001B7746" w:rsidP="00D210AE">
      <w:pPr>
        <w:pStyle w:val="Prrafodelista"/>
        <w:spacing w:line="360" w:lineRule="auto"/>
        <w:ind w:left="644"/>
        <w:rPr>
          <w:rFonts w:ascii="Arial" w:hAnsi="Arial" w:cs="Arial"/>
          <w:b/>
          <w:sz w:val="24"/>
          <w:szCs w:val="24"/>
        </w:rPr>
      </w:pPr>
    </w:p>
    <w:p w:rsidR="001B7746" w:rsidRPr="00D210AE" w:rsidRDefault="00E26624" w:rsidP="00D210AE">
      <w:pPr>
        <w:pStyle w:val="Prrafodelista"/>
        <w:numPr>
          <w:ilvl w:val="0"/>
          <w:numId w:val="9"/>
        </w:numPr>
        <w:spacing w:line="360" w:lineRule="auto"/>
        <w:jc w:val="both"/>
        <w:rPr>
          <w:rFonts w:ascii="Arial" w:hAnsi="Arial" w:cs="Arial"/>
          <w:b/>
          <w:i/>
          <w:sz w:val="24"/>
          <w:szCs w:val="24"/>
        </w:rPr>
      </w:pPr>
      <w:r w:rsidRPr="00D210AE">
        <w:rPr>
          <w:rFonts w:ascii="Arial" w:hAnsi="Arial" w:cs="Arial"/>
          <w:b/>
          <w:sz w:val="24"/>
          <w:szCs w:val="24"/>
        </w:rPr>
        <w:t>Metodología</w:t>
      </w:r>
      <w:r w:rsidR="001B7746" w:rsidRPr="00D210AE">
        <w:rPr>
          <w:rFonts w:ascii="Arial" w:hAnsi="Arial" w:cs="Arial"/>
          <w:b/>
          <w:sz w:val="24"/>
          <w:szCs w:val="24"/>
        </w:rPr>
        <w:t xml:space="preserve">: </w:t>
      </w:r>
      <w:r w:rsidR="001B7746" w:rsidRPr="00D210AE">
        <w:rPr>
          <w:rFonts w:ascii="Arial" w:hAnsi="Arial" w:cs="Arial"/>
          <w:sz w:val="24"/>
          <w:szCs w:val="24"/>
        </w:rPr>
        <w:t>En nuestra metodología seguimos una serie de pasos donde describimos el proceso y relacionamos el diagnóstico, pronóstico y cronograma de actividades; además, partimos de una idea de investigación.</w:t>
      </w:r>
    </w:p>
    <w:p w:rsidR="001B7746" w:rsidRPr="00D210AE" w:rsidRDefault="001B7746" w:rsidP="00D210AE">
      <w:pPr>
        <w:pStyle w:val="Prrafodelista"/>
        <w:spacing w:line="360" w:lineRule="auto"/>
        <w:jc w:val="both"/>
        <w:rPr>
          <w:rFonts w:ascii="Arial" w:hAnsi="Arial" w:cs="Arial"/>
          <w:b/>
          <w:i/>
          <w:sz w:val="24"/>
          <w:szCs w:val="24"/>
        </w:rPr>
      </w:pPr>
    </w:p>
    <w:p w:rsidR="001B7746" w:rsidRPr="00D210AE" w:rsidRDefault="00E26624" w:rsidP="00D210AE">
      <w:pPr>
        <w:pStyle w:val="Prrafodelista"/>
        <w:numPr>
          <w:ilvl w:val="1"/>
          <w:numId w:val="9"/>
        </w:numPr>
        <w:spacing w:line="360" w:lineRule="auto"/>
        <w:jc w:val="both"/>
        <w:rPr>
          <w:rFonts w:ascii="Arial" w:hAnsi="Arial" w:cs="Arial"/>
          <w:b/>
          <w:i/>
          <w:sz w:val="24"/>
          <w:szCs w:val="24"/>
        </w:rPr>
      </w:pPr>
      <w:r w:rsidRPr="00D210AE">
        <w:rPr>
          <w:rFonts w:ascii="Arial" w:hAnsi="Arial" w:cs="Arial"/>
          <w:b/>
          <w:sz w:val="24"/>
          <w:szCs w:val="24"/>
        </w:rPr>
        <w:t xml:space="preserve">Idea de investigación: </w:t>
      </w:r>
      <w:r w:rsidR="00D210AE" w:rsidRPr="00D210AE">
        <w:rPr>
          <w:rFonts w:ascii="Arial" w:hAnsi="Arial" w:cs="Arial"/>
          <w:sz w:val="24"/>
          <w:szCs w:val="24"/>
        </w:rPr>
        <w:t>la idea</w:t>
      </w:r>
      <w:r w:rsidR="00D210AE" w:rsidRPr="00D210AE">
        <w:rPr>
          <w:rFonts w:ascii="Arial" w:hAnsi="Arial" w:cs="Arial"/>
          <w:b/>
          <w:sz w:val="24"/>
          <w:szCs w:val="24"/>
        </w:rPr>
        <w:t xml:space="preserve"> </w:t>
      </w:r>
      <w:r w:rsidR="00CE10BF" w:rsidRPr="00D210AE">
        <w:rPr>
          <w:rFonts w:ascii="Arial" w:hAnsi="Arial" w:cs="Arial"/>
          <w:sz w:val="24"/>
          <w:szCs w:val="24"/>
        </w:rPr>
        <w:t>surgió a partir de que el grupo de amigos ya se sentía cansado d</w:t>
      </w:r>
      <w:r w:rsidR="00D210AE" w:rsidRPr="00D210AE">
        <w:rPr>
          <w:rFonts w:ascii="Arial" w:hAnsi="Arial" w:cs="Arial"/>
          <w:sz w:val="24"/>
          <w:szCs w:val="24"/>
        </w:rPr>
        <w:t>e la rutina de las clases y quis</w:t>
      </w:r>
      <w:r w:rsidR="00CE10BF" w:rsidRPr="00D210AE">
        <w:rPr>
          <w:rFonts w:ascii="Arial" w:hAnsi="Arial" w:cs="Arial"/>
          <w:sz w:val="24"/>
          <w:szCs w:val="24"/>
        </w:rPr>
        <w:t>o  proponer está idea</w:t>
      </w:r>
      <w:r w:rsidR="00CE10BF" w:rsidRPr="00D210AE">
        <w:rPr>
          <w:rFonts w:ascii="Arial" w:hAnsi="Arial" w:cs="Arial"/>
          <w:b/>
          <w:sz w:val="24"/>
          <w:szCs w:val="24"/>
        </w:rPr>
        <w:t>.</w:t>
      </w:r>
      <w:r w:rsidR="00BC1683" w:rsidRPr="00D210AE">
        <w:rPr>
          <w:rFonts w:ascii="Arial" w:hAnsi="Arial" w:cs="Arial"/>
          <w:b/>
          <w:sz w:val="24"/>
          <w:szCs w:val="24"/>
        </w:rPr>
        <w:t xml:space="preserve"> </w:t>
      </w:r>
      <w:r w:rsidRPr="00D210AE">
        <w:rPr>
          <w:rFonts w:ascii="Arial" w:hAnsi="Arial" w:cs="Arial"/>
          <w:sz w:val="24"/>
          <w:szCs w:val="24"/>
        </w:rPr>
        <w:t>Investigar si a los estudiantes les interesa más la experimentación que la teoría</w:t>
      </w:r>
      <w:r w:rsidR="00D210AE" w:rsidRPr="00D210AE">
        <w:rPr>
          <w:rFonts w:ascii="Arial" w:hAnsi="Arial" w:cs="Arial"/>
          <w:sz w:val="24"/>
          <w:szCs w:val="24"/>
        </w:rPr>
        <w:t>, este podría ser un problema presente en las clases</w:t>
      </w:r>
      <w:r w:rsidR="0014060C" w:rsidRPr="00D210AE">
        <w:rPr>
          <w:rFonts w:ascii="Arial" w:hAnsi="Arial" w:cs="Arial"/>
          <w:sz w:val="24"/>
          <w:szCs w:val="24"/>
        </w:rPr>
        <w:t>,</w:t>
      </w:r>
      <w:r w:rsidR="00D210AE" w:rsidRPr="00D210AE">
        <w:rPr>
          <w:rFonts w:ascii="Arial" w:hAnsi="Arial" w:cs="Arial"/>
          <w:sz w:val="24"/>
          <w:szCs w:val="24"/>
        </w:rPr>
        <w:t xml:space="preserve"> ya que los estudiantes se podrían sentir desmotivados por aprender.</w:t>
      </w:r>
      <w:r w:rsidR="0014060C" w:rsidRPr="00D210AE">
        <w:rPr>
          <w:rFonts w:ascii="Arial" w:hAnsi="Arial" w:cs="Arial"/>
          <w:sz w:val="24"/>
          <w:szCs w:val="24"/>
        </w:rPr>
        <w:t xml:space="preserve"> </w:t>
      </w:r>
      <w:r w:rsidR="00D210AE" w:rsidRPr="00D210AE">
        <w:rPr>
          <w:rFonts w:ascii="Arial" w:hAnsi="Arial" w:cs="Arial"/>
          <w:sz w:val="24"/>
          <w:szCs w:val="24"/>
        </w:rPr>
        <w:t xml:space="preserve">Además, se indaga por la concepción que tienen los profesores sobre la </w:t>
      </w:r>
      <w:r w:rsidR="004D438C">
        <w:rPr>
          <w:rFonts w:ascii="Arial" w:hAnsi="Arial" w:cs="Arial"/>
          <w:sz w:val="24"/>
          <w:szCs w:val="24"/>
        </w:rPr>
        <w:t>experimentación.</w:t>
      </w:r>
    </w:p>
    <w:p w:rsidR="00D210AE" w:rsidRPr="00D210AE" w:rsidRDefault="00D210AE" w:rsidP="00D210AE">
      <w:pPr>
        <w:pStyle w:val="Prrafodelista"/>
        <w:spacing w:line="360" w:lineRule="auto"/>
        <w:jc w:val="both"/>
        <w:rPr>
          <w:rFonts w:ascii="Arial" w:hAnsi="Arial" w:cs="Arial"/>
          <w:b/>
          <w:i/>
          <w:sz w:val="24"/>
          <w:szCs w:val="24"/>
        </w:rPr>
      </w:pPr>
    </w:p>
    <w:p w:rsidR="001B7746" w:rsidRPr="00D210AE" w:rsidRDefault="00E26624" w:rsidP="00D210AE">
      <w:pPr>
        <w:pStyle w:val="Prrafodelista"/>
        <w:numPr>
          <w:ilvl w:val="1"/>
          <w:numId w:val="9"/>
        </w:numPr>
        <w:spacing w:line="360" w:lineRule="auto"/>
        <w:jc w:val="both"/>
        <w:rPr>
          <w:rFonts w:ascii="Arial" w:hAnsi="Arial" w:cs="Arial"/>
          <w:b/>
          <w:i/>
          <w:sz w:val="24"/>
          <w:szCs w:val="24"/>
        </w:rPr>
      </w:pPr>
      <w:r w:rsidRPr="00D210AE">
        <w:rPr>
          <w:rFonts w:ascii="Arial" w:hAnsi="Arial" w:cs="Arial"/>
          <w:b/>
          <w:sz w:val="24"/>
          <w:szCs w:val="24"/>
        </w:rPr>
        <w:t xml:space="preserve">Diagnóstico: </w:t>
      </w:r>
      <w:r w:rsidR="001002CD" w:rsidRPr="00D210AE">
        <w:rPr>
          <w:rFonts w:ascii="Arial" w:hAnsi="Arial" w:cs="Arial"/>
          <w:sz w:val="24"/>
          <w:szCs w:val="24"/>
        </w:rPr>
        <w:t xml:space="preserve">Hemos notado que actualmente las clases son muy teóricas y no </w:t>
      </w:r>
      <w:r w:rsidR="004D438C">
        <w:rPr>
          <w:rFonts w:ascii="Arial" w:hAnsi="Arial" w:cs="Arial"/>
          <w:sz w:val="24"/>
          <w:szCs w:val="24"/>
        </w:rPr>
        <w:t xml:space="preserve">se opta por la experimentación, </w:t>
      </w:r>
      <w:r w:rsidR="001002CD" w:rsidRPr="00D210AE">
        <w:rPr>
          <w:rFonts w:ascii="Arial" w:hAnsi="Arial" w:cs="Arial"/>
          <w:sz w:val="24"/>
          <w:szCs w:val="24"/>
        </w:rPr>
        <w:t xml:space="preserve">aun sin muchos recursos en </w:t>
      </w:r>
      <w:r w:rsidR="001002CD" w:rsidRPr="00D210AE">
        <w:rPr>
          <w:rFonts w:ascii="Arial" w:hAnsi="Arial" w:cs="Arial"/>
          <w:sz w:val="24"/>
          <w:szCs w:val="24"/>
        </w:rPr>
        <w:lastRenderedPageBreak/>
        <w:t>las únicas clases que se han logrado hacer experimentaciones son química y física aunque</w:t>
      </w:r>
      <w:r w:rsidR="004D438C">
        <w:rPr>
          <w:rFonts w:ascii="Arial" w:hAnsi="Arial" w:cs="Arial"/>
          <w:sz w:val="24"/>
          <w:szCs w:val="24"/>
        </w:rPr>
        <w:t xml:space="preserve"> también muy pocas veces.</w:t>
      </w:r>
    </w:p>
    <w:p w:rsidR="001B7746" w:rsidRPr="00D210AE" w:rsidRDefault="001B7746" w:rsidP="00D210AE">
      <w:pPr>
        <w:pStyle w:val="Prrafodelista"/>
        <w:spacing w:line="360" w:lineRule="auto"/>
        <w:rPr>
          <w:rFonts w:ascii="Arial" w:hAnsi="Arial" w:cs="Arial"/>
          <w:b/>
          <w:sz w:val="24"/>
          <w:szCs w:val="24"/>
        </w:rPr>
      </w:pPr>
    </w:p>
    <w:p w:rsidR="001B7746" w:rsidRPr="00D210AE" w:rsidRDefault="001B7746" w:rsidP="00D210AE">
      <w:pPr>
        <w:pStyle w:val="Prrafodelista"/>
        <w:spacing w:line="360" w:lineRule="auto"/>
        <w:ind w:left="862"/>
        <w:jc w:val="both"/>
        <w:rPr>
          <w:rFonts w:ascii="Arial" w:hAnsi="Arial" w:cs="Arial"/>
          <w:b/>
          <w:sz w:val="24"/>
          <w:szCs w:val="24"/>
        </w:rPr>
      </w:pPr>
      <w:r w:rsidRPr="00D210AE">
        <w:rPr>
          <w:rFonts w:ascii="Arial" w:hAnsi="Arial" w:cs="Arial"/>
          <w:b/>
          <w:sz w:val="24"/>
          <w:szCs w:val="24"/>
        </w:rPr>
        <w:t>CAUSAS:</w:t>
      </w:r>
    </w:p>
    <w:p w:rsidR="001B7746" w:rsidRPr="00D210AE" w:rsidRDefault="001B7746" w:rsidP="00D210AE">
      <w:pPr>
        <w:pStyle w:val="Prrafodelista"/>
        <w:numPr>
          <w:ilvl w:val="0"/>
          <w:numId w:val="7"/>
        </w:numPr>
        <w:spacing w:line="360" w:lineRule="auto"/>
        <w:jc w:val="both"/>
        <w:rPr>
          <w:rFonts w:ascii="Arial" w:hAnsi="Arial" w:cs="Arial"/>
          <w:b/>
          <w:sz w:val="24"/>
          <w:szCs w:val="24"/>
        </w:rPr>
      </w:pPr>
      <w:r w:rsidRPr="00D210AE">
        <w:rPr>
          <w:rFonts w:ascii="Arial" w:hAnsi="Arial" w:cs="Arial"/>
          <w:sz w:val="24"/>
          <w:szCs w:val="24"/>
        </w:rPr>
        <w:t>Pocos recursos.</w:t>
      </w:r>
    </w:p>
    <w:p w:rsidR="001B7746" w:rsidRPr="00D210AE" w:rsidRDefault="001B7746" w:rsidP="00D210AE">
      <w:pPr>
        <w:pStyle w:val="Prrafodelista"/>
        <w:numPr>
          <w:ilvl w:val="0"/>
          <w:numId w:val="7"/>
        </w:numPr>
        <w:spacing w:line="360" w:lineRule="auto"/>
        <w:jc w:val="both"/>
        <w:rPr>
          <w:rFonts w:ascii="Arial" w:hAnsi="Arial" w:cs="Arial"/>
          <w:b/>
          <w:sz w:val="24"/>
          <w:szCs w:val="24"/>
        </w:rPr>
      </w:pPr>
      <w:r w:rsidRPr="00D210AE">
        <w:rPr>
          <w:rFonts w:ascii="Arial" w:hAnsi="Arial" w:cs="Arial"/>
          <w:sz w:val="24"/>
          <w:szCs w:val="24"/>
        </w:rPr>
        <w:t>Falta de interés de los profesores</w:t>
      </w:r>
    </w:p>
    <w:p w:rsidR="001B7746" w:rsidRPr="00D210AE" w:rsidRDefault="001B7746" w:rsidP="00D210AE">
      <w:pPr>
        <w:pStyle w:val="Prrafodelista"/>
        <w:numPr>
          <w:ilvl w:val="0"/>
          <w:numId w:val="7"/>
        </w:numPr>
        <w:spacing w:line="360" w:lineRule="auto"/>
        <w:jc w:val="both"/>
        <w:rPr>
          <w:rFonts w:ascii="Arial" w:hAnsi="Arial" w:cs="Arial"/>
          <w:b/>
          <w:sz w:val="24"/>
          <w:szCs w:val="24"/>
        </w:rPr>
      </w:pPr>
      <w:r w:rsidRPr="00D210AE">
        <w:rPr>
          <w:rFonts w:ascii="Arial" w:hAnsi="Arial" w:cs="Arial"/>
          <w:sz w:val="24"/>
          <w:szCs w:val="24"/>
        </w:rPr>
        <w:t xml:space="preserve">No han habido propuestas </w:t>
      </w:r>
      <w:r w:rsidR="00D210AE" w:rsidRPr="00D210AE">
        <w:rPr>
          <w:rFonts w:ascii="Arial" w:hAnsi="Arial" w:cs="Arial"/>
          <w:sz w:val="24"/>
          <w:szCs w:val="24"/>
        </w:rPr>
        <w:t>por</w:t>
      </w:r>
      <w:r w:rsidRPr="00D210AE">
        <w:rPr>
          <w:rFonts w:ascii="Arial" w:hAnsi="Arial" w:cs="Arial"/>
          <w:sz w:val="24"/>
          <w:szCs w:val="24"/>
        </w:rPr>
        <w:t xml:space="preserve"> parte de estudiantes ni profesores.</w:t>
      </w:r>
    </w:p>
    <w:p w:rsidR="001B7746" w:rsidRPr="00D210AE" w:rsidRDefault="00D210AE" w:rsidP="00D210AE">
      <w:pPr>
        <w:pStyle w:val="Prrafodelista"/>
        <w:numPr>
          <w:ilvl w:val="0"/>
          <w:numId w:val="7"/>
        </w:numPr>
        <w:spacing w:line="360" w:lineRule="auto"/>
        <w:jc w:val="both"/>
        <w:rPr>
          <w:rFonts w:ascii="Arial" w:hAnsi="Arial" w:cs="Arial"/>
          <w:b/>
          <w:sz w:val="24"/>
          <w:szCs w:val="24"/>
        </w:rPr>
      </w:pPr>
      <w:r w:rsidRPr="00D210AE">
        <w:rPr>
          <w:rFonts w:ascii="Arial" w:hAnsi="Arial" w:cs="Arial"/>
          <w:sz w:val="24"/>
          <w:szCs w:val="24"/>
        </w:rPr>
        <w:t>Falta de tiempo</w:t>
      </w:r>
    </w:p>
    <w:p w:rsidR="00D210AE" w:rsidRPr="00D210AE" w:rsidRDefault="00D210AE" w:rsidP="00D210AE">
      <w:pPr>
        <w:pStyle w:val="Prrafodelista"/>
        <w:spacing w:line="360" w:lineRule="auto"/>
        <w:ind w:left="1582"/>
        <w:jc w:val="both"/>
        <w:rPr>
          <w:rFonts w:ascii="Arial" w:hAnsi="Arial" w:cs="Arial"/>
          <w:b/>
          <w:sz w:val="24"/>
          <w:szCs w:val="24"/>
        </w:rPr>
      </w:pPr>
    </w:p>
    <w:p w:rsidR="001B7746" w:rsidRPr="00D210AE" w:rsidRDefault="001002CD" w:rsidP="00D210AE">
      <w:pPr>
        <w:pStyle w:val="Prrafodelista"/>
        <w:numPr>
          <w:ilvl w:val="1"/>
          <w:numId w:val="9"/>
        </w:numPr>
        <w:spacing w:line="360" w:lineRule="auto"/>
        <w:jc w:val="both"/>
        <w:rPr>
          <w:rFonts w:ascii="Arial" w:hAnsi="Arial" w:cs="Arial"/>
          <w:b/>
          <w:i/>
          <w:sz w:val="24"/>
          <w:szCs w:val="24"/>
        </w:rPr>
      </w:pPr>
      <w:r w:rsidRPr="00D210AE">
        <w:rPr>
          <w:rFonts w:ascii="Arial" w:hAnsi="Arial" w:cs="Arial"/>
          <w:b/>
          <w:sz w:val="24"/>
          <w:szCs w:val="24"/>
        </w:rPr>
        <w:t>Pronóstico</w:t>
      </w:r>
      <w:r w:rsidR="001B7746" w:rsidRPr="00D210AE">
        <w:rPr>
          <w:rFonts w:ascii="Arial" w:hAnsi="Arial" w:cs="Arial"/>
          <w:b/>
          <w:sz w:val="24"/>
          <w:szCs w:val="24"/>
        </w:rPr>
        <w:t xml:space="preserve">: </w:t>
      </w:r>
      <w:r w:rsidR="001B7746" w:rsidRPr="00D210AE">
        <w:rPr>
          <w:rFonts w:ascii="Arial" w:hAnsi="Arial" w:cs="Arial"/>
          <w:sz w:val="24"/>
          <w:szCs w:val="24"/>
        </w:rPr>
        <w:t>Esperamos</w:t>
      </w:r>
      <w:r w:rsidR="00094911" w:rsidRPr="00D210AE">
        <w:rPr>
          <w:rFonts w:ascii="Arial" w:hAnsi="Arial" w:cs="Arial"/>
          <w:sz w:val="24"/>
          <w:szCs w:val="24"/>
        </w:rPr>
        <w:t xml:space="preserve"> encontrar una respuesta positiva tanto de estudiantes como profesor</w:t>
      </w:r>
      <w:r w:rsidR="00D210AE" w:rsidRPr="00D210AE">
        <w:rPr>
          <w:rFonts w:ascii="Arial" w:hAnsi="Arial" w:cs="Arial"/>
          <w:sz w:val="24"/>
          <w:szCs w:val="24"/>
        </w:rPr>
        <w:t>es sobre el uso de  la experimentación y que ambos comprendan lo que significa experimentar dentro de las clases de manera responsable.</w:t>
      </w:r>
    </w:p>
    <w:p w:rsidR="00C12AF8" w:rsidRPr="00D210AE" w:rsidRDefault="00C12AF8" w:rsidP="00D210AE">
      <w:pPr>
        <w:pStyle w:val="Prrafodelista"/>
        <w:spacing w:line="360" w:lineRule="auto"/>
        <w:rPr>
          <w:rFonts w:ascii="Arial" w:hAnsi="Arial" w:cs="Arial"/>
          <w:b/>
          <w:i/>
          <w:sz w:val="24"/>
          <w:szCs w:val="24"/>
        </w:rPr>
      </w:pPr>
    </w:p>
    <w:p w:rsidR="00C12AF8" w:rsidRPr="00D210AE" w:rsidRDefault="00C12AF8" w:rsidP="00D210AE">
      <w:pPr>
        <w:pStyle w:val="Prrafodelista"/>
        <w:spacing w:line="360" w:lineRule="auto"/>
        <w:rPr>
          <w:rFonts w:ascii="Arial" w:hAnsi="Arial" w:cs="Arial"/>
          <w:b/>
          <w:i/>
          <w:sz w:val="24"/>
          <w:szCs w:val="24"/>
        </w:rPr>
      </w:pPr>
    </w:p>
    <w:p w:rsidR="001002CD" w:rsidRPr="00D210AE" w:rsidRDefault="001002CD" w:rsidP="00D210AE">
      <w:pPr>
        <w:pStyle w:val="Prrafodelista"/>
        <w:numPr>
          <w:ilvl w:val="1"/>
          <w:numId w:val="9"/>
        </w:numPr>
        <w:spacing w:line="360" w:lineRule="auto"/>
        <w:rPr>
          <w:rFonts w:ascii="Arial" w:hAnsi="Arial" w:cs="Arial"/>
          <w:b/>
          <w:i/>
          <w:sz w:val="24"/>
          <w:szCs w:val="24"/>
        </w:rPr>
      </w:pPr>
      <w:r w:rsidRPr="00D210AE">
        <w:rPr>
          <w:rFonts w:ascii="Arial" w:hAnsi="Arial" w:cs="Arial"/>
          <w:b/>
          <w:sz w:val="24"/>
          <w:szCs w:val="24"/>
        </w:rPr>
        <w:t>Cronograma de actividades:</w:t>
      </w:r>
    </w:p>
    <w:p w:rsidR="00E26624" w:rsidRPr="00D210AE" w:rsidRDefault="00D210AE" w:rsidP="00D210AE">
      <w:pPr>
        <w:spacing w:line="360" w:lineRule="auto"/>
        <w:jc w:val="center"/>
        <w:rPr>
          <w:rFonts w:ascii="Arial" w:hAnsi="Arial" w:cs="Arial"/>
          <w:sz w:val="24"/>
          <w:szCs w:val="24"/>
        </w:rPr>
      </w:pPr>
      <w:r w:rsidRPr="00D210AE">
        <w:rPr>
          <w:rFonts w:ascii="Arial" w:hAnsi="Arial" w:cs="Arial"/>
          <w:b/>
          <w:sz w:val="24"/>
          <w:szCs w:val="24"/>
        </w:rPr>
        <w:t>Tabla 1</w:t>
      </w:r>
      <w:r w:rsidRPr="00D210AE">
        <w:rPr>
          <w:rFonts w:ascii="Arial" w:hAnsi="Arial" w:cs="Arial"/>
          <w:sz w:val="24"/>
          <w:szCs w:val="24"/>
        </w:rPr>
        <w:t>. Cronograma de actividades.</w:t>
      </w:r>
    </w:p>
    <w:tbl>
      <w:tblPr>
        <w:tblStyle w:val="Tablaconcuadrcula"/>
        <w:tblW w:w="8977" w:type="dxa"/>
        <w:tblInd w:w="708" w:type="dxa"/>
        <w:tblLook w:val="04A0" w:firstRow="1" w:lastRow="0" w:firstColumn="1" w:lastColumn="0" w:noHBand="0" w:noVBand="1"/>
      </w:tblPr>
      <w:tblGrid>
        <w:gridCol w:w="1921"/>
        <w:gridCol w:w="7056"/>
      </w:tblGrid>
      <w:tr w:rsidR="00D210AE" w:rsidRPr="00D210AE" w:rsidTr="00D210AE">
        <w:trPr>
          <w:trHeight w:val="1122"/>
        </w:trPr>
        <w:tc>
          <w:tcPr>
            <w:tcW w:w="1921" w:type="dxa"/>
          </w:tcPr>
          <w:p w:rsidR="00D210AE" w:rsidRPr="00D210AE" w:rsidRDefault="00D210AE" w:rsidP="00D210AE">
            <w:pPr>
              <w:rPr>
                <w:rFonts w:ascii="Arial" w:hAnsi="Arial" w:cs="Arial"/>
              </w:rPr>
            </w:pPr>
            <w:r w:rsidRPr="00D210AE">
              <w:rPr>
                <w:rFonts w:ascii="Arial" w:hAnsi="Arial" w:cs="Arial"/>
              </w:rPr>
              <w:t>PRIMER PERIODO</w:t>
            </w:r>
          </w:p>
        </w:tc>
        <w:tc>
          <w:tcPr>
            <w:tcW w:w="7056" w:type="dxa"/>
          </w:tcPr>
          <w:p w:rsidR="00D210AE" w:rsidRPr="00D210AE" w:rsidRDefault="00D210AE" w:rsidP="00D210AE">
            <w:pPr>
              <w:pStyle w:val="Prrafodelista"/>
              <w:numPr>
                <w:ilvl w:val="0"/>
                <w:numId w:val="12"/>
              </w:numPr>
              <w:rPr>
                <w:rFonts w:ascii="Arial" w:eastAsia="SimSun" w:hAnsi="Arial" w:cs="Arial"/>
                <w:kern w:val="2"/>
                <w:lang w:eastAsia="zh-CN"/>
              </w:rPr>
            </w:pPr>
            <w:r w:rsidRPr="00D210AE">
              <w:rPr>
                <w:rFonts w:ascii="Arial" w:hAnsi="Arial" w:cs="Arial"/>
              </w:rPr>
              <w:t>Idea de investigación</w:t>
            </w:r>
          </w:p>
          <w:p w:rsidR="00D210AE" w:rsidRPr="00D210AE" w:rsidRDefault="00D210AE" w:rsidP="00D210AE">
            <w:pPr>
              <w:pStyle w:val="Prrafodelista"/>
              <w:numPr>
                <w:ilvl w:val="0"/>
                <w:numId w:val="12"/>
              </w:numPr>
              <w:rPr>
                <w:rFonts w:ascii="Arial" w:hAnsi="Arial" w:cs="Arial"/>
              </w:rPr>
            </w:pPr>
            <w:r w:rsidRPr="00D210AE">
              <w:rPr>
                <w:rFonts w:ascii="Arial" w:hAnsi="Arial" w:cs="Arial"/>
              </w:rPr>
              <w:t>Objetivos</w:t>
            </w:r>
          </w:p>
          <w:p w:rsidR="00D210AE" w:rsidRPr="00D210AE" w:rsidRDefault="00D210AE" w:rsidP="00D210AE">
            <w:pPr>
              <w:pStyle w:val="Prrafodelista"/>
              <w:numPr>
                <w:ilvl w:val="0"/>
                <w:numId w:val="12"/>
              </w:numPr>
              <w:jc w:val="both"/>
              <w:rPr>
                <w:rFonts w:ascii="Arial" w:hAnsi="Arial" w:cs="Arial"/>
              </w:rPr>
            </w:pPr>
            <w:r w:rsidRPr="00D210AE">
              <w:rPr>
                <w:rFonts w:ascii="Arial" w:hAnsi="Arial" w:cs="Arial"/>
              </w:rPr>
              <w:t>Diagnóstico y pronóstico</w:t>
            </w:r>
          </w:p>
        </w:tc>
      </w:tr>
      <w:tr w:rsidR="00D210AE" w:rsidRPr="00D210AE" w:rsidTr="00D210AE">
        <w:trPr>
          <w:trHeight w:val="832"/>
        </w:trPr>
        <w:tc>
          <w:tcPr>
            <w:tcW w:w="1921" w:type="dxa"/>
          </w:tcPr>
          <w:p w:rsidR="00D210AE" w:rsidRPr="00D210AE" w:rsidRDefault="00D210AE" w:rsidP="00D210AE">
            <w:pPr>
              <w:rPr>
                <w:rFonts w:ascii="Arial" w:hAnsi="Arial" w:cs="Arial"/>
              </w:rPr>
            </w:pPr>
            <w:r w:rsidRPr="00D210AE">
              <w:rPr>
                <w:rFonts w:ascii="Arial" w:hAnsi="Arial" w:cs="Arial"/>
              </w:rPr>
              <w:t>SEGUNDO PERIODO</w:t>
            </w:r>
          </w:p>
        </w:tc>
        <w:tc>
          <w:tcPr>
            <w:tcW w:w="7056" w:type="dxa"/>
          </w:tcPr>
          <w:p w:rsidR="00D210AE" w:rsidRPr="00D210AE" w:rsidRDefault="00D210AE" w:rsidP="00D210AE">
            <w:pPr>
              <w:pStyle w:val="Prrafodelista"/>
              <w:numPr>
                <w:ilvl w:val="0"/>
                <w:numId w:val="12"/>
              </w:numPr>
              <w:jc w:val="both"/>
              <w:rPr>
                <w:rFonts w:ascii="Arial" w:hAnsi="Arial" w:cs="Arial"/>
              </w:rPr>
            </w:pPr>
            <w:r w:rsidRPr="00D210AE">
              <w:rPr>
                <w:rFonts w:ascii="Arial" w:hAnsi="Arial" w:cs="Arial"/>
              </w:rPr>
              <w:t>Construcción del marco teórico y diseño de los instrumentos de recolección de información</w:t>
            </w:r>
          </w:p>
        </w:tc>
      </w:tr>
      <w:tr w:rsidR="00D210AE" w:rsidRPr="00D210AE" w:rsidTr="00E27AA5">
        <w:trPr>
          <w:trHeight w:val="2392"/>
        </w:trPr>
        <w:tc>
          <w:tcPr>
            <w:tcW w:w="1921" w:type="dxa"/>
          </w:tcPr>
          <w:p w:rsidR="00D210AE" w:rsidRPr="00D210AE" w:rsidRDefault="00D210AE" w:rsidP="00D210AE">
            <w:pPr>
              <w:rPr>
                <w:rFonts w:ascii="Arial" w:hAnsi="Arial" w:cs="Arial"/>
              </w:rPr>
            </w:pPr>
            <w:r w:rsidRPr="00D210AE">
              <w:rPr>
                <w:rFonts w:ascii="Arial" w:hAnsi="Arial" w:cs="Arial"/>
              </w:rPr>
              <w:t>TERCER PERIODO</w:t>
            </w:r>
          </w:p>
        </w:tc>
        <w:tc>
          <w:tcPr>
            <w:tcW w:w="7056" w:type="dxa"/>
          </w:tcPr>
          <w:p w:rsidR="00D210AE" w:rsidRPr="00D210AE" w:rsidRDefault="00D210AE" w:rsidP="00D210AE">
            <w:pPr>
              <w:jc w:val="both"/>
              <w:rPr>
                <w:rFonts w:ascii="Arial" w:hAnsi="Arial" w:cs="Arial"/>
                <w:b/>
                <w:color w:val="0070C0"/>
              </w:rPr>
            </w:pPr>
            <w:r w:rsidRPr="00D210AE">
              <w:rPr>
                <w:rFonts w:ascii="Arial" w:hAnsi="Arial" w:cs="Arial"/>
                <w:b/>
                <w:color w:val="0070C0"/>
              </w:rPr>
              <w:t>Semana 1</w:t>
            </w:r>
          </w:p>
          <w:p w:rsidR="00D210AE" w:rsidRPr="00D210AE" w:rsidRDefault="00D210AE" w:rsidP="00D210AE">
            <w:pPr>
              <w:jc w:val="both"/>
              <w:rPr>
                <w:rFonts w:ascii="Arial" w:hAnsi="Arial" w:cs="Arial"/>
                <w:color w:val="000000" w:themeColor="text1"/>
              </w:rPr>
            </w:pPr>
            <w:r w:rsidRPr="00D210AE">
              <w:rPr>
                <w:rFonts w:ascii="Arial" w:hAnsi="Arial" w:cs="Arial"/>
                <w:color w:val="000000" w:themeColor="text1"/>
              </w:rPr>
              <w:t>Se realizó la planeación del proyecto a ejercer</w:t>
            </w:r>
          </w:p>
          <w:p w:rsidR="00D210AE" w:rsidRPr="00D210AE" w:rsidRDefault="00D210AE" w:rsidP="00D210AE">
            <w:pPr>
              <w:jc w:val="both"/>
              <w:rPr>
                <w:rFonts w:ascii="Arial" w:hAnsi="Arial" w:cs="Arial"/>
                <w:b/>
                <w:color w:val="0070C0"/>
              </w:rPr>
            </w:pPr>
            <w:r w:rsidRPr="00D210AE">
              <w:rPr>
                <w:rFonts w:ascii="Arial" w:hAnsi="Arial" w:cs="Arial"/>
                <w:b/>
                <w:color w:val="0070C0"/>
              </w:rPr>
              <w:t>Semana 2</w:t>
            </w:r>
          </w:p>
          <w:p w:rsidR="00D210AE" w:rsidRPr="00D210AE" w:rsidRDefault="00D210AE" w:rsidP="00D210AE">
            <w:pPr>
              <w:jc w:val="both"/>
              <w:rPr>
                <w:rFonts w:ascii="Arial" w:hAnsi="Arial" w:cs="Arial"/>
              </w:rPr>
            </w:pPr>
            <w:r w:rsidRPr="00D210AE">
              <w:rPr>
                <w:rFonts w:ascii="Arial" w:hAnsi="Arial" w:cs="Arial"/>
              </w:rPr>
              <w:t>Se discutió sobre la metodología para aplicar en este proyecto</w:t>
            </w:r>
          </w:p>
          <w:p w:rsidR="00D210AE" w:rsidRPr="00D210AE" w:rsidRDefault="00D210AE" w:rsidP="00D210AE">
            <w:pPr>
              <w:jc w:val="both"/>
              <w:rPr>
                <w:rFonts w:ascii="Arial" w:hAnsi="Arial" w:cs="Arial"/>
                <w:b/>
                <w:color w:val="0070C0"/>
              </w:rPr>
            </w:pPr>
            <w:r w:rsidRPr="00D210AE">
              <w:rPr>
                <w:rFonts w:ascii="Arial" w:hAnsi="Arial" w:cs="Arial"/>
                <w:b/>
                <w:color w:val="0070C0"/>
              </w:rPr>
              <w:t>Semana 3</w:t>
            </w:r>
          </w:p>
          <w:p w:rsidR="00D210AE" w:rsidRPr="00D210AE" w:rsidRDefault="00D210AE" w:rsidP="00D210AE">
            <w:pPr>
              <w:jc w:val="both"/>
              <w:rPr>
                <w:rFonts w:ascii="Arial" w:hAnsi="Arial" w:cs="Arial"/>
                <w:color w:val="000000" w:themeColor="text1"/>
              </w:rPr>
            </w:pPr>
            <w:r w:rsidRPr="00D210AE">
              <w:rPr>
                <w:rFonts w:ascii="Arial" w:hAnsi="Arial" w:cs="Arial"/>
                <w:color w:val="000000" w:themeColor="text1"/>
              </w:rPr>
              <w:t>se diagnosticó y fijamos todas las actividades para proceder en nuestro proyecto</w:t>
            </w:r>
          </w:p>
          <w:p w:rsidR="00D210AE" w:rsidRPr="00D210AE" w:rsidRDefault="00D210AE" w:rsidP="00D210AE">
            <w:pPr>
              <w:jc w:val="both"/>
              <w:rPr>
                <w:rFonts w:ascii="Arial" w:hAnsi="Arial" w:cs="Arial"/>
                <w:b/>
                <w:color w:val="0070C0"/>
              </w:rPr>
            </w:pPr>
            <w:r w:rsidRPr="00D210AE">
              <w:rPr>
                <w:rFonts w:ascii="Arial" w:hAnsi="Arial" w:cs="Arial"/>
                <w:b/>
                <w:color w:val="0070C0"/>
              </w:rPr>
              <w:t>Semana 4</w:t>
            </w:r>
          </w:p>
          <w:p w:rsidR="00D210AE" w:rsidRPr="00D210AE" w:rsidRDefault="00D210AE" w:rsidP="00D210AE">
            <w:pPr>
              <w:jc w:val="both"/>
              <w:rPr>
                <w:rFonts w:ascii="Arial" w:hAnsi="Arial" w:cs="Arial"/>
                <w:color w:val="000000" w:themeColor="text1"/>
              </w:rPr>
            </w:pPr>
            <w:r w:rsidRPr="00D210AE">
              <w:rPr>
                <w:rFonts w:ascii="Arial" w:hAnsi="Arial" w:cs="Arial"/>
                <w:color w:val="000000" w:themeColor="text1"/>
              </w:rPr>
              <w:t xml:space="preserve">Se realizará el modelo de </w:t>
            </w:r>
            <w:r w:rsidR="004D438C">
              <w:rPr>
                <w:rFonts w:ascii="Arial" w:hAnsi="Arial" w:cs="Arial"/>
                <w:color w:val="000000" w:themeColor="text1"/>
              </w:rPr>
              <w:t>encuesta</w:t>
            </w:r>
            <w:r w:rsidRPr="00D210AE">
              <w:rPr>
                <w:rFonts w:ascii="Arial" w:hAnsi="Arial" w:cs="Arial"/>
                <w:color w:val="000000" w:themeColor="text1"/>
              </w:rPr>
              <w:t xml:space="preserve"> para profesores y estudiantes</w:t>
            </w:r>
          </w:p>
          <w:p w:rsidR="00D210AE" w:rsidRPr="00D210AE" w:rsidRDefault="00D210AE" w:rsidP="00D210AE">
            <w:pPr>
              <w:jc w:val="both"/>
              <w:rPr>
                <w:rFonts w:ascii="Arial" w:hAnsi="Arial" w:cs="Arial"/>
                <w:b/>
                <w:color w:val="0070C0"/>
              </w:rPr>
            </w:pPr>
            <w:r w:rsidRPr="00D210AE">
              <w:rPr>
                <w:rFonts w:ascii="Arial" w:hAnsi="Arial" w:cs="Arial"/>
                <w:b/>
                <w:color w:val="0070C0"/>
              </w:rPr>
              <w:t>Semana 5</w:t>
            </w:r>
          </w:p>
          <w:p w:rsidR="00D210AE" w:rsidRPr="00D210AE" w:rsidRDefault="00D210AE" w:rsidP="00D210AE">
            <w:pPr>
              <w:jc w:val="both"/>
              <w:rPr>
                <w:rFonts w:ascii="Arial" w:hAnsi="Arial" w:cs="Arial"/>
              </w:rPr>
            </w:pPr>
            <w:r w:rsidRPr="00D210AE">
              <w:rPr>
                <w:rFonts w:ascii="Arial" w:hAnsi="Arial" w:cs="Arial"/>
              </w:rPr>
              <w:t xml:space="preserve">Realizar las diferentes </w:t>
            </w:r>
            <w:r w:rsidR="004D438C">
              <w:rPr>
                <w:rFonts w:ascii="Arial" w:hAnsi="Arial" w:cs="Arial"/>
              </w:rPr>
              <w:t>encuestas</w:t>
            </w:r>
            <w:r w:rsidRPr="00D210AE">
              <w:rPr>
                <w:rFonts w:ascii="Arial" w:hAnsi="Arial" w:cs="Arial"/>
              </w:rPr>
              <w:t xml:space="preserve"> a algunos  docentes de la institución.</w:t>
            </w:r>
          </w:p>
          <w:p w:rsidR="00D210AE" w:rsidRPr="00D210AE" w:rsidRDefault="00D210AE" w:rsidP="00D210AE">
            <w:pPr>
              <w:jc w:val="both"/>
              <w:rPr>
                <w:rFonts w:ascii="Arial" w:hAnsi="Arial" w:cs="Arial"/>
                <w:b/>
                <w:color w:val="0070C0"/>
              </w:rPr>
            </w:pPr>
            <w:r w:rsidRPr="00D210AE">
              <w:rPr>
                <w:rFonts w:ascii="Arial" w:hAnsi="Arial" w:cs="Arial"/>
                <w:b/>
                <w:color w:val="0070C0"/>
              </w:rPr>
              <w:t>Semana 6</w:t>
            </w:r>
          </w:p>
          <w:p w:rsidR="00D210AE" w:rsidRPr="00D210AE" w:rsidRDefault="00D210AE" w:rsidP="00D210AE">
            <w:pPr>
              <w:jc w:val="both"/>
              <w:rPr>
                <w:rFonts w:ascii="Arial" w:hAnsi="Arial" w:cs="Arial"/>
              </w:rPr>
            </w:pPr>
            <w:r w:rsidRPr="00D210AE">
              <w:rPr>
                <w:rFonts w:ascii="Arial" w:hAnsi="Arial" w:cs="Arial"/>
              </w:rPr>
              <w:lastRenderedPageBreak/>
              <w:t>Realizar las encuestas a los grados sextos y séptimos</w:t>
            </w:r>
          </w:p>
          <w:p w:rsidR="00D210AE" w:rsidRPr="00D210AE" w:rsidRDefault="00D210AE" w:rsidP="00D210AE">
            <w:pPr>
              <w:jc w:val="both"/>
              <w:rPr>
                <w:rFonts w:ascii="Arial" w:hAnsi="Arial" w:cs="Arial"/>
                <w:b/>
                <w:color w:val="0070C0"/>
              </w:rPr>
            </w:pPr>
            <w:r w:rsidRPr="00D210AE">
              <w:rPr>
                <w:rFonts w:ascii="Arial" w:hAnsi="Arial" w:cs="Arial"/>
                <w:b/>
                <w:color w:val="0070C0"/>
              </w:rPr>
              <w:t>Semana 7</w:t>
            </w:r>
          </w:p>
          <w:p w:rsidR="00D210AE" w:rsidRPr="00D210AE" w:rsidRDefault="00D210AE" w:rsidP="00D210AE">
            <w:pPr>
              <w:jc w:val="both"/>
              <w:rPr>
                <w:rFonts w:ascii="Arial" w:hAnsi="Arial" w:cs="Arial"/>
                <w:color w:val="000000" w:themeColor="text1"/>
              </w:rPr>
            </w:pPr>
            <w:r w:rsidRPr="00D210AE">
              <w:rPr>
                <w:rFonts w:ascii="Arial" w:hAnsi="Arial" w:cs="Arial"/>
                <w:color w:val="000000" w:themeColor="text1"/>
              </w:rPr>
              <w:t>Realizar encuetas a los grados octavos y novenos</w:t>
            </w:r>
          </w:p>
          <w:p w:rsidR="00D210AE" w:rsidRPr="00D210AE" w:rsidRDefault="00D210AE" w:rsidP="00D210AE">
            <w:pPr>
              <w:jc w:val="both"/>
              <w:rPr>
                <w:rFonts w:ascii="Arial" w:hAnsi="Arial" w:cs="Arial"/>
                <w:b/>
                <w:color w:val="0070C0"/>
              </w:rPr>
            </w:pPr>
            <w:r w:rsidRPr="00D210AE">
              <w:rPr>
                <w:rFonts w:ascii="Arial" w:hAnsi="Arial" w:cs="Arial"/>
                <w:b/>
                <w:color w:val="0070C0"/>
              </w:rPr>
              <w:t>Semana 8</w:t>
            </w:r>
          </w:p>
          <w:p w:rsidR="00D210AE" w:rsidRPr="00D210AE" w:rsidRDefault="00D210AE" w:rsidP="00D210AE">
            <w:pPr>
              <w:jc w:val="both"/>
              <w:rPr>
                <w:rFonts w:ascii="Arial" w:hAnsi="Arial" w:cs="Arial"/>
                <w:color w:val="000000" w:themeColor="text1"/>
              </w:rPr>
            </w:pPr>
            <w:r w:rsidRPr="00D210AE">
              <w:rPr>
                <w:rFonts w:ascii="Arial" w:hAnsi="Arial" w:cs="Arial"/>
                <w:color w:val="000000" w:themeColor="text1"/>
              </w:rPr>
              <w:t>Realizar encuestas a los grados decimos y onces</w:t>
            </w:r>
          </w:p>
          <w:p w:rsidR="00D210AE" w:rsidRPr="00D210AE" w:rsidRDefault="00D210AE" w:rsidP="00D210AE">
            <w:pPr>
              <w:jc w:val="both"/>
              <w:rPr>
                <w:rFonts w:ascii="Arial" w:hAnsi="Arial" w:cs="Arial"/>
                <w:b/>
                <w:color w:val="0070C0"/>
              </w:rPr>
            </w:pPr>
            <w:r w:rsidRPr="00D210AE">
              <w:rPr>
                <w:rFonts w:ascii="Arial" w:hAnsi="Arial" w:cs="Arial"/>
                <w:b/>
                <w:color w:val="0070C0"/>
              </w:rPr>
              <w:t>Semana 9</w:t>
            </w:r>
          </w:p>
          <w:p w:rsidR="00D210AE" w:rsidRPr="00D210AE" w:rsidRDefault="00D210AE" w:rsidP="00D210AE">
            <w:pPr>
              <w:jc w:val="both"/>
              <w:rPr>
                <w:rFonts w:ascii="Arial" w:hAnsi="Arial" w:cs="Arial"/>
              </w:rPr>
            </w:pPr>
            <w:r w:rsidRPr="00D210AE">
              <w:rPr>
                <w:rFonts w:ascii="Arial" w:hAnsi="Arial" w:cs="Arial"/>
              </w:rPr>
              <w:t xml:space="preserve">Analizar los resultados </w:t>
            </w:r>
          </w:p>
          <w:p w:rsidR="00D210AE" w:rsidRPr="00D210AE" w:rsidRDefault="00D210AE" w:rsidP="00D210AE">
            <w:pPr>
              <w:jc w:val="both"/>
              <w:rPr>
                <w:rFonts w:ascii="Arial" w:hAnsi="Arial" w:cs="Arial"/>
                <w:b/>
                <w:color w:val="0070C0"/>
              </w:rPr>
            </w:pPr>
            <w:r w:rsidRPr="00D210AE">
              <w:rPr>
                <w:rFonts w:ascii="Arial" w:hAnsi="Arial" w:cs="Arial"/>
                <w:b/>
                <w:color w:val="0070C0"/>
              </w:rPr>
              <w:t>Semana 10</w:t>
            </w:r>
          </w:p>
          <w:p w:rsidR="00D210AE" w:rsidRPr="00D210AE" w:rsidRDefault="00D210AE" w:rsidP="00D210AE">
            <w:pPr>
              <w:jc w:val="both"/>
              <w:rPr>
                <w:rFonts w:ascii="Arial" w:hAnsi="Arial" w:cs="Arial"/>
              </w:rPr>
            </w:pPr>
            <w:r w:rsidRPr="00D210AE">
              <w:rPr>
                <w:rFonts w:ascii="Arial" w:hAnsi="Arial" w:cs="Arial"/>
                <w:color w:val="000000" w:themeColor="text1"/>
              </w:rPr>
              <w:t xml:space="preserve">Entrega de resultados finales a los diferentes profesores y estudiantes; exposición del análisis final </w:t>
            </w:r>
          </w:p>
        </w:tc>
      </w:tr>
      <w:tr w:rsidR="00D210AE" w:rsidRPr="00D210AE" w:rsidTr="00D210AE">
        <w:trPr>
          <w:trHeight w:val="681"/>
        </w:trPr>
        <w:tc>
          <w:tcPr>
            <w:tcW w:w="1921" w:type="dxa"/>
          </w:tcPr>
          <w:p w:rsidR="00D210AE" w:rsidRPr="00D210AE" w:rsidRDefault="00D210AE" w:rsidP="00D210AE">
            <w:pPr>
              <w:rPr>
                <w:rFonts w:ascii="Arial" w:hAnsi="Arial" w:cs="Arial"/>
              </w:rPr>
            </w:pPr>
            <w:r w:rsidRPr="00D210AE">
              <w:rPr>
                <w:rFonts w:ascii="Arial" w:hAnsi="Arial" w:cs="Arial"/>
              </w:rPr>
              <w:lastRenderedPageBreak/>
              <w:t>CUARTO PERIODO</w:t>
            </w:r>
          </w:p>
        </w:tc>
        <w:tc>
          <w:tcPr>
            <w:tcW w:w="7056" w:type="dxa"/>
          </w:tcPr>
          <w:p w:rsidR="00D210AE" w:rsidRPr="00D210AE" w:rsidRDefault="00D210AE" w:rsidP="00D210AE">
            <w:pPr>
              <w:jc w:val="both"/>
              <w:rPr>
                <w:rFonts w:ascii="Arial" w:hAnsi="Arial" w:cs="Arial"/>
              </w:rPr>
            </w:pPr>
            <w:r w:rsidRPr="00D210AE">
              <w:rPr>
                <w:rFonts w:ascii="Arial" w:hAnsi="Arial" w:cs="Arial"/>
              </w:rPr>
              <w:t>-</w:t>
            </w:r>
            <w:r w:rsidRPr="00D210AE">
              <w:rPr>
                <w:rFonts w:ascii="Arial" w:hAnsi="Arial" w:cs="Arial"/>
              </w:rPr>
              <w:tab/>
              <w:t>Redacción de informe final</w:t>
            </w:r>
          </w:p>
          <w:p w:rsidR="00D210AE" w:rsidRPr="00D210AE" w:rsidRDefault="00D210AE" w:rsidP="00D210AE">
            <w:pPr>
              <w:jc w:val="both"/>
              <w:rPr>
                <w:rFonts w:ascii="Arial" w:hAnsi="Arial" w:cs="Arial"/>
              </w:rPr>
            </w:pPr>
            <w:r w:rsidRPr="00D210AE">
              <w:rPr>
                <w:rFonts w:ascii="Arial" w:hAnsi="Arial" w:cs="Arial"/>
              </w:rPr>
              <w:t>-</w:t>
            </w:r>
            <w:r w:rsidRPr="00D210AE">
              <w:rPr>
                <w:rFonts w:ascii="Arial" w:hAnsi="Arial" w:cs="Arial"/>
              </w:rPr>
              <w:tab/>
              <w:t>Socialización feria de la ciencia</w:t>
            </w:r>
          </w:p>
        </w:tc>
      </w:tr>
    </w:tbl>
    <w:p w:rsidR="00E26624" w:rsidRDefault="00E26624" w:rsidP="00E26624">
      <w:pPr>
        <w:spacing w:line="240" w:lineRule="auto"/>
        <w:rPr>
          <w:rFonts w:cstheme="minorHAnsi"/>
          <w:b/>
        </w:rPr>
      </w:pPr>
    </w:p>
    <w:p w:rsidR="00C12AF8" w:rsidRDefault="00C12AF8" w:rsidP="00E26624">
      <w:pPr>
        <w:spacing w:line="240" w:lineRule="auto"/>
        <w:rPr>
          <w:rFonts w:cstheme="minorHAnsi"/>
          <w:b/>
        </w:rPr>
      </w:pPr>
    </w:p>
    <w:p w:rsidR="00C12AF8" w:rsidRDefault="00C12AF8" w:rsidP="00E26624">
      <w:pPr>
        <w:spacing w:line="240" w:lineRule="auto"/>
        <w:rPr>
          <w:rFonts w:cstheme="minorHAnsi"/>
          <w:b/>
        </w:rPr>
      </w:pPr>
    </w:p>
    <w:p w:rsidR="00D210AE" w:rsidRPr="004D438C" w:rsidRDefault="00C12AF8" w:rsidP="00D210AE">
      <w:pPr>
        <w:pStyle w:val="Prrafodelista"/>
        <w:numPr>
          <w:ilvl w:val="0"/>
          <w:numId w:val="9"/>
        </w:numPr>
        <w:spacing w:line="360" w:lineRule="auto"/>
        <w:jc w:val="both"/>
        <w:rPr>
          <w:rFonts w:ascii="Arial" w:hAnsi="Arial" w:cs="Arial"/>
          <w:b/>
          <w:sz w:val="24"/>
          <w:szCs w:val="24"/>
        </w:rPr>
      </w:pPr>
      <w:r w:rsidRPr="00D210AE">
        <w:rPr>
          <w:rFonts w:ascii="Arial" w:hAnsi="Arial" w:cs="Arial"/>
          <w:b/>
          <w:sz w:val="24"/>
          <w:szCs w:val="24"/>
        </w:rPr>
        <w:t>Resultados y Análisis</w:t>
      </w:r>
      <w:r w:rsidR="00D210AE" w:rsidRPr="00D210AE">
        <w:rPr>
          <w:rFonts w:ascii="Arial" w:hAnsi="Arial" w:cs="Arial"/>
          <w:b/>
          <w:sz w:val="24"/>
          <w:szCs w:val="24"/>
        </w:rPr>
        <w:t xml:space="preserve">: </w:t>
      </w:r>
      <w:r w:rsidR="00D210AE" w:rsidRPr="004D438C">
        <w:rPr>
          <w:rFonts w:ascii="Arial" w:hAnsi="Arial" w:cs="Arial"/>
          <w:sz w:val="24"/>
          <w:szCs w:val="24"/>
        </w:rPr>
        <w:t>Los</w:t>
      </w:r>
      <w:r w:rsidR="00D210AE" w:rsidRPr="00D210AE">
        <w:rPr>
          <w:rFonts w:ascii="Arial" w:hAnsi="Arial" w:cs="Arial"/>
          <w:sz w:val="24"/>
          <w:szCs w:val="24"/>
        </w:rPr>
        <w:t xml:space="preserve"> resultados de nuestra investigación se basan en lo rastreado en dos encuestas, una realizada a los docentes y otra a los estudiantes, en las cuales se busca identificar su percepción frente a la experimentación en las clases.</w:t>
      </w:r>
    </w:p>
    <w:p w:rsidR="004D438C" w:rsidRPr="00D210AE" w:rsidRDefault="004D438C" w:rsidP="004D438C">
      <w:pPr>
        <w:pStyle w:val="Prrafodelista"/>
        <w:spacing w:line="360" w:lineRule="auto"/>
        <w:jc w:val="both"/>
        <w:rPr>
          <w:rFonts w:ascii="Arial" w:hAnsi="Arial" w:cs="Arial"/>
          <w:b/>
          <w:sz w:val="24"/>
          <w:szCs w:val="24"/>
        </w:rPr>
      </w:pPr>
    </w:p>
    <w:p w:rsidR="00D210AE" w:rsidRPr="00D210AE" w:rsidRDefault="00902654" w:rsidP="00902654">
      <w:pPr>
        <w:pStyle w:val="Prrafodelista"/>
        <w:numPr>
          <w:ilvl w:val="1"/>
          <w:numId w:val="9"/>
        </w:numPr>
        <w:spacing w:line="360" w:lineRule="auto"/>
        <w:jc w:val="both"/>
        <w:rPr>
          <w:rFonts w:ascii="Arial" w:hAnsi="Arial" w:cs="Arial"/>
          <w:b/>
          <w:sz w:val="24"/>
          <w:szCs w:val="24"/>
        </w:rPr>
      </w:pPr>
      <w:r>
        <w:rPr>
          <w:rFonts w:ascii="Arial" w:hAnsi="Arial" w:cs="Arial"/>
          <w:b/>
          <w:sz w:val="24"/>
          <w:szCs w:val="24"/>
        </w:rPr>
        <w:t xml:space="preserve">Encuesta a profesores: </w:t>
      </w:r>
      <w:r>
        <w:rPr>
          <w:rFonts w:ascii="Arial" w:hAnsi="Arial" w:cs="Arial"/>
          <w:sz w:val="24"/>
          <w:szCs w:val="24"/>
        </w:rPr>
        <w:t xml:space="preserve">Esta encuesta de aplicó a 6 docentes de diferentes áreas y se identificaron con la letra P y los números de 1 al 6, esto con el propósito de no generar especulaciones frente a la percepción que tienen los docentes sobre el tema. En el gráfico 1, a la pregunta </w:t>
      </w:r>
      <w:proofErr w:type="gramStart"/>
      <w:r>
        <w:rPr>
          <w:rFonts w:ascii="Arial" w:hAnsi="Arial" w:cs="Arial"/>
          <w:sz w:val="24"/>
          <w:szCs w:val="24"/>
        </w:rPr>
        <w:t>¿</w:t>
      </w:r>
      <w:proofErr w:type="gramEnd"/>
      <w:r>
        <w:rPr>
          <w:rFonts w:ascii="Arial" w:hAnsi="Arial" w:cs="Arial"/>
          <w:sz w:val="24"/>
          <w:szCs w:val="24"/>
        </w:rPr>
        <w:t>Has utilizado el método científico para trabajar en las clases</w:t>
      </w:r>
      <w:r w:rsidR="004D438C">
        <w:rPr>
          <w:rFonts w:ascii="Arial" w:hAnsi="Arial" w:cs="Arial"/>
          <w:sz w:val="24"/>
          <w:szCs w:val="24"/>
        </w:rPr>
        <w:t>,</w:t>
      </w:r>
      <w:r>
        <w:rPr>
          <w:rFonts w:ascii="Arial" w:hAnsi="Arial" w:cs="Arial"/>
          <w:sz w:val="24"/>
          <w:szCs w:val="24"/>
        </w:rPr>
        <w:t xml:space="preserve"> 5 de los 6 docentes manifiestan conocer el proceso y aplicarlo a sus clases. Las áreas indagadas fueron: ciencias Sociales, ciencias naturales, Tecnología, y Matemáticas.</w:t>
      </w:r>
    </w:p>
    <w:p w:rsidR="00C12AF8" w:rsidRPr="00902654" w:rsidRDefault="00C12AF8" w:rsidP="00902654">
      <w:pPr>
        <w:jc w:val="center"/>
        <w:rPr>
          <w:rFonts w:ascii="Arial" w:hAnsi="Arial" w:cs="Arial"/>
          <w:noProof/>
          <w:sz w:val="24"/>
          <w:szCs w:val="24"/>
        </w:rPr>
      </w:pPr>
      <w:r w:rsidRPr="00902654">
        <w:rPr>
          <w:rFonts w:ascii="Arial" w:hAnsi="Arial" w:cs="Arial"/>
          <w:b/>
          <w:noProof/>
          <w:sz w:val="24"/>
          <w:szCs w:val="24"/>
          <w:lang w:eastAsia="es-CO"/>
        </w:rPr>
        <w:drawing>
          <wp:anchor distT="0" distB="0" distL="114300" distR="114300" simplePos="0" relativeHeight="251662336" behindDoc="1" locked="0" layoutInCell="1" allowOverlap="1" wp14:anchorId="1A097E52" wp14:editId="793FBFE4">
            <wp:simplePos x="0" y="0"/>
            <wp:positionH relativeFrom="column">
              <wp:posOffset>1194435</wp:posOffset>
            </wp:positionH>
            <wp:positionV relativeFrom="paragraph">
              <wp:posOffset>275590</wp:posOffset>
            </wp:positionV>
            <wp:extent cx="3853180" cy="1436370"/>
            <wp:effectExtent l="0" t="38100" r="0" b="11430"/>
            <wp:wrapTight wrapText="bothSides">
              <wp:wrapPolygon edited="0">
                <wp:start x="5233" y="-573"/>
                <wp:lineTo x="5339" y="9167"/>
                <wp:lineTo x="3097" y="9167"/>
                <wp:lineTo x="1175" y="11172"/>
                <wp:lineTo x="1175" y="21485"/>
                <wp:lineTo x="16339" y="21485"/>
                <wp:lineTo x="16446" y="11172"/>
                <wp:lineTo x="14630" y="9167"/>
                <wp:lineTo x="12388" y="9167"/>
                <wp:lineTo x="12281" y="-573"/>
                <wp:lineTo x="5233" y="-573"/>
              </wp:wrapPolygon>
            </wp:wrapTight>
            <wp:docPr id="5"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902654" w:rsidRPr="00902654">
        <w:rPr>
          <w:rFonts w:ascii="Arial" w:hAnsi="Arial" w:cs="Arial"/>
          <w:b/>
          <w:noProof/>
          <w:sz w:val="24"/>
          <w:szCs w:val="24"/>
        </w:rPr>
        <w:t xml:space="preserve">Gráfico </w:t>
      </w:r>
      <w:r w:rsidR="00902654" w:rsidRPr="00902654">
        <w:rPr>
          <w:rFonts w:ascii="Arial" w:hAnsi="Arial" w:cs="Arial"/>
          <w:b/>
          <w:sz w:val="24"/>
          <w:szCs w:val="24"/>
        </w:rPr>
        <w:t>1.</w:t>
      </w:r>
      <w:r w:rsidR="00902654" w:rsidRPr="00902654">
        <w:rPr>
          <w:rFonts w:ascii="Arial" w:hAnsi="Arial" w:cs="Arial"/>
          <w:noProof/>
          <w:sz w:val="24"/>
          <w:szCs w:val="24"/>
        </w:rPr>
        <w:t xml:space="preserve"> Uso del método científico </w:t>
      </w:r>
    </w:p>
    <w:p w:rsidR="00C12AF8" w:rsidRDefault="00C12AF8" w:rsidP="00C12AF8">
      <w:pPr>
        <w:rPr>
          <w:noProof/>
        </w:rPr>
      </w:pPr>
    </w:p>
    <w:p w:rsidR="00C12AF8" w:rsidRDefault="00C12AF8" w:rsidP="00C12AF8">
      <w:pPr>
        <w:rPr>
          <w:noProof/>
        </w:rPr>
      </w:pPr>
    </w:p>
    <w:p w:rsidR="00C12AF8" w:rsidRDefault="00C12AF8" w:rsidP="00C12AF8">
      <w:pPr>
        <w:rPr>
          <w:noProof/>
        </w:rPr>
      </w:pPr>
    </w:p>
    <w:p w:rsidR="00902654" w:rsidRDefault="00902654" w:rsidP="00C12AF8">
      <w:pPr>
        <w:rPr>
          <w:noProof/>
        </w:rPr>
      </w:pPr>
    </w:p>
    <w:p w:rsidR="00C12AF8" w:rsidRDefault="00C12AF8" w:rsidP="00C12AF8">
      <w:pPr>
        <w:rPr>
          <w:noProof/>
        </w:rPr>
      </w:pPr>
    </w:p>
    <w:p w:rsidR="00C12AF8" w:rsidRPr="00902654" w:rsidRDefault="00902654" w:rsidP="00902654">
      <w:pPr>
        <w:spacing w:line="360" w:lineRule="auto"/>
        <w:jc w:val="both"/>
        <w:rPr>
          <w:rFonts w:ascii="Arial" w:hAnsi="Arial" w:cs="Arial"/>
          <w:noProof/>
          <w:sz w:val="24"/>
          <w:szCs w:val="24"/>
        </w:rPr>
      </w:pPr>
      <w:r w:rsidRPr="00902654">
        <w:rPr>
          <w:rFonts w:ascii="Arial" w:hAnsi="Arial" w:cs="Arial"/>
          <w:noProof/>
          <w:sz w:val="24"/>
          <w:szCs w:val="24"/>
        </w:rPr>
        <w:t>es importante mencionar que dentro de las áreas consultadas, solo en tecnología no se ha utilizado el método científico, aunque desconocemos las razones por las cuales no se utiliza.</w:t>
      </w:r>
    </w:p>
    <w:p w:rsidR="00C12AF8" w:rsidRPr="00902654" w:rsidRDefault="00902654" w:rsidP="00902654">
      <w:pPr>
        <w:jc w:val="both"/>
        <w:rPr>
          <w:rFonts w:ascii="Arial" w:hAnsi="Arial" w:cs="Arial"/>
          <w:noProof/>
          <w:sz w:val="24"/>
          <w:szCs w:val="24"/>
        </w:rPr>
      </w:pPr>
      <w:r>
        <w:rPr>
          <w:rFonts w:ascii="Arial" w:hAnsi="Arial" w:cs="Arial"/>
          <w:noProof/>
          <w:sz w:val="24"/>
          <w:szCs w:val="24"/>
        </w:rPr>
        <w:t>En el gráfico 2, o</w:t>
      </w:r>
      <w:r w:rsidRPr="00902654">
        <w:rPr>
          <w:rFonts w:ascii="Arial" w:hAnsi="Arial" w:cs="Arial"/>
          <w:noProof/>
          <w:sz w:val="24"/>
          <w:szCs w:val="24"/>
        </w:rPr>
        <w:t>bservamos, que a todos los docentes les parece importante trabajar d</w:t>
      </w:r>
      <w:r>
        <w:rPr>
          <w:rFonts w:ascii="Arial" w:hAnsi="Arial" w:cs="Arial"/>
          <w:noProof/>
          <w:sz w:val="24"/>
          <w:szCs w:val="24"/>
        </w:rPr>
        <w:t xml:space="preserve">esde la experimentación. Se pueden apreciar multiples argumentos respecto a su importancia, pero resalta el hecho </w:t>
      </w:r>
      <w:r w:rsidR="004D438C">
        <w:rPr>
          <w:rFonts w:ascii="Arial" w:hAnsi="Arial" w:cs="Arial"/>
          <w:noProof/>
          <w:sz w:val="24"/>
          <w:szCs w:val="24"/>
        </w:rPr>
        <w:t>de contrastar los conceptos teó</w:t>
      </w:r>
      <w:r>
        <w:rPr>
          <w:rFonts w:ascii="Arial" w:hAnsi="Arial" w:cs="Arial"/>
          <w:noProof/>
          <w:sz w:val="24"/>
          <w:szCs w:val="24"/>
        </w:rPr>
        <w:t>ricos con la práctica.</w:t>
      </w:r>
    </w:p>
    <w:p w:rsidR="00C12AF8" w:rsidRDefault="00902654" w:rsidP="00902654">
      <w:pPr>
        <w:jc w:val="center"/>
        <w:rPr>
          <w:noProof/>
        </w:rPr>
      </w:pPr>
      <w:r w:rsidRPr="00902654">
        <w:rPr>
          <w:rFonts w:ascii="Arial" w:hAnsi="Arial" w:cs="Arial"/>
          <w:b/>
          <w:noProof/>
          <w:sz w:val="24"/>
          <w:szCs w:val="24"/>
          <w:lang w:eastAsia="es-CO"/>
        </w:rPr>
        <w:drawing>
          <wp:anchor distT="0" distB="0" distL="114300" distR="114300" simplePos="0" relativeHeight="251663360" behindDoc="1" locked="0" layoutInCell="1" allowOverlap="1" wp14:anchorId="7A9A8A0E" wp14:editId="15AF2377">
            <wp:simplePos x="0" y="0"/>
            <wp:positionH relativeFrom="column">
              <wp:posOffset>-670560</wp:posOffset>
            </wp:positionH>
            <wp:positionV relativeFrom="paragraph">
              <wp:posOffset>281940</wp:posOffset>
            </wp:positionV>
            <wp:extent cx="6934200" cy="2428875"/>
            <wp:effectExtent l="38100" t="0" r="38100" b="0"/>
            <wp:wrapTight wrapText="bothSides">
              <wp:wrapPolygon edited="0">
                <wp:start x="8842" y="2372"/>
                <wp:lineTo x="8842" y="8132"/>
                <wp:lineTo x="-119" y="8132"/>
                <wp:lineTo x="-119" y="16264"/>
                <wp:lineTo x="6824" y="16264"/>
                <wp:lineTo x="6824" y="18974"/>
                <wp:lineTo x="12105" y="19313"/>
                <wp:lineTo x="15963" y="19313"/>
                <wp:lineTo x="15963" y="16264"/>
                <wp:lineTo x="19404" y="16264"/>
                <wp:lineTo x="21600" y="15247"/>
                <wp:lineTo x="21659" y="9487"/>
                <wp:lineTo x="19048" y="8809"/>
                <wp:lineTo x="10978" y="8132"/>
                <wp:lineTo x="12402" y="8132"/>
                <wp:lineTo x="12818" y="7454"/>
                <wp:lineTo x="12758" y="2372"/>
                <wp:lineTo x="8842" y="2372"/>
              </wp:wrapPolygon>
            </wp:wrapTight>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V relativeFrom="margin">
              <wp14:pctHeight>0</wp14:pctHeight>
            </wp14:sizeRelV>
          </wp:anchor>
        </w:drawing>
      </w:r>
      <w:r w:rsidRPr="00902654">
        <w:rPr>
          <w:rFonts w:ascii="Arial" w:hAnsi="Arial" w:cs="Arial"/>
          <w:b/>
          <w:noProof/>
          <w:sz w:val="24"/>
          <w:szCs w:val="24"/>
        </w:rPr>
        <w:t>Gráfico 2</w:t>
      </w:r>
      <w:r>
        <w:rPr>
          <w:noProof/>
        </w:rPr>
        <w:t xml:space="preserve">.  </w:t>
      </w:r>
      <w:r w:rsidRPr="00902654">
        <w:rPr>
          <w:rFonts w:ascii="Arial" w:hAnsi="Arial" w:cs="Arial"/>
          <w:noProof/>
          <w:sz w:val="24"/>
          <w:szCs w:val="24"/>
        </w:rPr>
        <w:t>Importancia de la experimentación para los docentes</w:t>
      </w:r>
    </w:p>
    <w:p w:rsidR="00C12AF8" w:rsidRDefault="00C12AF8" w:rsidP="00C12AF8">
      <w:pPr>
        <w:rPr>
          <w:noProof/>
        </w:rPr>
      </w:pPr>
    </w:p>
    <w:p w:rsidR="00C12AF8" w:rsidRDefault="00C12AF8" w:rsidP="00C12AF8">
      <w:pPr>
        <w:rPr>
          <w:noProof/>
        </w:rPr>
      </w:pPr>
    </w:p>
    <w:p w:rsidR="00C12AF8" w:rsidRDefault="00C12AF8" w:rsidP="00C12AF8">
      <w:pPr>
        <w:rPr>
          <w:noProof/>
        </w:rPr>
      </w:pPr>
    </w:p>
    <w:p w:rsidR="00C12AF8" w:rsidRDefault="00C12AF8" w:rsidP="00C12AF8">
      <w:pPr>
        <w:rPr>
          <w:noProof/>
        </w:rPr>
      </w:pPr>
    </w:p>
    <w:p w:rsidR="00C12AF8" w:rsidRDefault="00C12AF8" w:rsidP="00C12AF8">
      <w:pPr>
        <w:rPr>
          <w:noProof/>
        </w:rPr>
      </w:pPr>
    </w:p>
    <w:p w:rsidR="004D438C" w:rsidRDefault="00902654" w:rsidP="00C12AF8">
      <w:pPr>
        <w:rPr>
          <w:noProof/>
        </w:rPr>
      </w:pPr>
      <w:r>
        <w:rPr>
          <w:noProof/>
        </w:rPr>
        <w:t>Respecto a como pue</w:t>
      </w:r>
      <w:r w:rsidR="00842166">
        <w:rPr>
          <w:noProof/>
        </w:rPr>
        <w:t>de</w:t>
      </w:r>
      <w:r>
        <w:rPr>
          <w:noProof/>
        </w:rPr>
        <w:t xml:space="preserve"> influir </w:t>
      </w:r>
      <w:r w:rsidR="00842166">
        <w:rPr>
          <w:noProof/>
        </w:rPr>
        <w:t>la experimentación en  los estudiantes, la mayoría de los docentes concuerda con “dar respuesta a muchas de las inquietudes que se generan desde lo rwórico”</w:t>
      </w:r>
    </w:p>
    <w:p w:rsidR="00C12AF8" w:rsidRDefault="004D438C" w:rsidP="004D438C">
      <w:pPr>
        <w:jc w:val="center"/>
        <w:rPr>
          <w:noProof/>
        </w:rPr>
      </w:pPr>
      <w:r w:rsidRPr="004D438C">
        <w:rPr>
          <w:b/>
          <w:noProof/>
        </w:rPr>
        <w:t>Gr</w:t>
      </w:r>
      <w:r w:rsidR="00842166" w:rsidRPr="004D438C">
        <w:rPr>
          <w:b/>
          <w:noProof/>
          <w:lang w:eastAsia="es-CO"/>
        </w:rPr>
        <w:drawing>
          <wp:anchor distT="0" distB="0" distL="114300" distR="114300" simplePos="0" relativeHeight="251664384" behindDoc="1" locked="0" layoutInCell="1" allowOverlap="1" wp14:anchorId="60C546C0" wp14:editId="0B381E74">
            <wp:simplePos x="0" y="0"/>
            <wp:positionH relativeFrom="column">
              <wp:posOffset>-99060</wp:posOffset>
            </wp:positionH>
            <wp:positionV relativeFrom="paragraph">
              <wp:posOffset>90805</wp:posOffset>
            </wp:positionV>
            <wp:extent cx="5514975" cy="2695575"/>
            <wp:effectExtent l="38100" t="0" r="66675" b="0"/>
            <wp:wrapTight wrapText="bothSides">
              <wp:wrapPolygon edited="0">
                <wp:start x="7461" y="2748"/>
                <wp:lineTo x="7461" y="10380"/>
                <wp:lineTo x="-149" y="10380"/>
                <wp:lineTo x="-149" y="18929"/>
                <wp:lineTo x="21712" y="18929"/>
                <wp:lineTo x="21787" y="11601"/>
                <wp:lineTo x="17907" y="10686"/>
                <wp:lineTo x="12535" y="10380"/>
                <wp:lineTo x="14176" y="9159"/>
                <wp:lineTo x="14102" y="2748"/>
                <wp:lineTo x="7461" y="2748"/>
              </wp:wrapPolygon>
            </wp:wrapTight>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V relativeFrom="margin">
              <wp14:pctHeight>0</wp14:pctHeight>
            </wp14:sizeRelV>
          </wp:anchor>
        </w:drawing>
      </w:r>
      <w:r w:rsidRPr="004D438C">
        <w:rPr>
          <w:b/>
          <w:noProof/>
        </w:rPr>
        <w:t>áfica 3</w:t>
      </w:r>
      <w:r>
        <w:rPr>
          <w:noProof/>
        </w:rPr>
        <w:t>. Influencia de la experimentación en los estudiantes</w:t>
      </w:r>
    </w:p>
    <w:p w:rsidR="004D438C" w:rsidRDefault="004D438C" w:rsidP="00C12AF8">
      <w:pPr>
        <w:rPr>
          <w:noProof/>
        </w:rPr>
      </w:pPr>
    </w:p>
    <w:p w:rsidR="004D438C" w:rsidRDefault="004D438C" w:rsidP="00C12AF8">
      <w:pPr>
        <w:rPr>
          <w:noProof/>
        </w:rPr>
      </w:pPr>
    </w:p>
    <w:p w:rsidR="00C12AF8" w:rsidRDefault="00C12AF8" w:rsidP="00C12AF8">
      <w:pPr>
        <w:rPr>
          <w:noProof/>
        </w:rPr>
      </w:pPr>
    </w:p>
    <w:p w:rsidR="00C12AF8" w:rsidRDefault="00C12AF8" w:rsidP="00C12AF8">
      <w:pPr>
        <w:rPr>
          <w:noProof/>
        </w:rPr>
      </w:pPr>
    </w:p>
    <w:p w:rsidR="00C12AF8" w:rsidRPr="004D438C" w:rsidRDefault="004D438C" w:rsidP="004D438C">
      <w:pPr>
        <w:jc w:val="both"/>
        <w:rPr>
          <w:noProof/>
          <w:lang w:val="es-ES"/>
        </w:rPr>
      </w:pPr>
      <w:r>
        <w:rPr>
          <w:noProof/>
        </w:rPr>
        <w:lastRenderedPageBreak/>
        <w:t xml:space="preserve">En la gráfica 3, </w:t>
      </w:r>
      <w:r w:rsidRPr="004D438C">
        <w:rPr>
          <w:noProof/>
        </w:rPr>
        <w:t xml:space="preserve">Observamos, que todos los docentes les parece que la experimentación en los estudiantes influiría positivamente, ya que podría facilitar el aprendizaje cuando se hace uso de la práctica. Este método mejora sus competencias y da respuesta a algunos </w:t>
      </w:r>
      <w:r>
        <w:rPr>
          <w:noProof/>
        </w:rPr>
        <w:t>interrogantes que puedan surgir.</w:t>
      </w:r>
    </w:p>
    <w:p w:rsidR="00C12AF8" w:rsidRPr="004D438C" w:rsidRDefault="004D438C" w:rsidP="00C12AF8">
      <w:pPr>
        <w:rPr>
          <w:noProof/>
          <w:sz w:val="24"/>
          <w:szCs w:val="24"/>
        </w:rPr>
      </w:pPr>
      <w:r>
        <w:rPr>
          <w:noProof/>
        </w:rPr>
        <w:t xml:space="preserve">Respecto al tipo de experimentación que utilizan los docentes en sus clases pudimos identificar lo </w:t>
      </w:r>
      <w:r w:rsidRPr="004D438C">
        <w:rPr>
          <w:noProof/>
          <w:sz w:val="24"/>
          <w:szCs w:val="24"/>
        </w:rPr>
        <w:t xml:space="preserve">que se presenta en la gráfica 4. </w:t>
      </w:r>
    </w:p>
    <w:p w:rsidR="004D438C" w:rsidRDefault="004D438C" w:rsidP="004D438C">
      <w:pPr>
        <w:jc w:val="both"/>
        <w:rPr>
          <w:sz w:val="24"/>
          <w:szCs w:val="24"/>
          <w:lang w:val="es-ES"/>
        </w:rPr>
      </w:pPr>
      <w:r>
        <w:rPr>
          <w:noProof/>
          <w:lang w:eastAsia="es-CO"/>
        </w:rPr>
        <w:drawing>
          <wp:anchor distT="0" distB="0" distL="114300" distR="114300" simplePos="0" relativeHeight="251688960" behindDoc="1" locked="0" layoutInCell="1" allowOverlap="1" wp14:anchorId="3AFAB6A6" wp14:editId="3F3DC629">
            <wp:simplePos x="0" y="0"/>
            <wp:positionH relativeFrom="column">
              <wp:posOffset>-508635</wp:posOffset>
            </wp:positionH>
            <wp:positionV relativeFrom="paragraph">
              <wp:posOffset>78740</wp:posOffset>
            </wp:positionV>
            <wp:extent cx="6886575" cy="3762375"/>
            <wp:effectExtent l="0" t="0" r="9525" b="0"/>
            <wp:wrapTight wrapText="bothSides">
              <wp:wrapPolygon edited="0">
                <wp:start x="8903" y="6562"/>
                <wp:lineTo x="8903" y="10281"/>
                <wp:lineTo x="1793" y="11374"/>
                <wp:lineTo x="1793" y="12030"/>
                <wp:lineTo x="0" y="12030"/>
                <wp:lineTo x="0" y="14983"/>
                <wp:lineTo x="21570" y="14983"/>
                <wp:lineTo x="21570" y="12030"/>
                <wp:lineTo x="20136" y="12030"/>
                <wp:lineTo x="20256" y="11484"/>
                <wp:lineTo x="19300" y="11265"/>
                <wp:lineTo x="12667" y="10281"/>
                <wp:lineTo x="12667" y="6562"/>
                <wp:lineTo x="8903" y="6562"/>
              </wp:wrapPolygon>
            </wp:wrapTight>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r w:rsidRPr="004D438C">
        <w:rPr>
          <w:sz w:val="24"/>
          <w:szCs w:val="24"/>
          <w:lang w:val="es-ES"/>
        </w:rPr>
        <w:t>Los diferentes docentes emplearían un método de experimentación diferente para llevarlo a cabo en sus clases.</w:t>
      </w:r>
    </w:p>
    <w:p w:rsidR="004D438C" w:rsidRPr="004D438C" w:rsidRDefault="004D438C" w:rsidP="004D438C">
      <w:pPr>
        <w:jc w:val="center"/>
        <w:rPr>
          <w:sz w:val="24"/>
          <w:szCs w:val="24"/>
          <w:lang w:val="es-ES"/>
        </w:rPr>
      </w:pPr>
      <w:r w:rsidRPr="004D438C">
        <w:rPr>
          <w:b/>
          <w:sz w:val="24"/>
          <w:szCs w:val="24"/>
          <w:lang w:val="es-ES"/>
        </w:rPr>
        <w:t>Gráfico 4</w:t>
      </w:r>
      <w:r>
        <w:rPr>
          <w:sz w:val="24"/>
          <w:szCs w:val="24"/>
          <w:lang w:val="es-ES"/>
        </w:rPr>
        <w:t>. Métodos que utilizan los docentes para experimentar en clase.</w:t>
      </w:r>
    </w:p>
    <w:p w:rsidR="004D438C" w:rsidRDefault="004D438C" w:rsidP="00C12AF8">
      <w:pPr>
        <w:rPr>
          <w:sz w:val="24"/>
          <w:lang w:val="es-ES"/>
        </w:rPr>
      </w:pPr>
    </w:p>
    <w:p w:rsidR="004D438C" w:rsidRDefault="004D438C" w:rsidP="00C12AF8">
      <w:pPr>
        <w:rPr>
          <w:sz w:val="24"/>
          <w:lang w:val="es-ES"/>
        </w:rPr>
      </w:pPr>
    </w:p>
    <w:p w:rsidR="004D438C" w:rsidRDefault="004D438C" w:rsidP="00C12AF8">
      <w:pPr>
        <w:rPr>
          <w:sz w:val="24"/>
          <w:lang w:val="es-ES"/>
        </w:rPr>
      </w:pPr>
    </w:p>
    <w:p w:rsidR="004D438C" w:rsidRDefault="004D438C" w:rsidP="00C12AF8">
      <w:pPr>
        <w:rPr>
          <w:sz w:val="24"/>
          <w:lang w:val="es-ES"/>
        </w:rPr>
      </w:pPr>
    </w:p>
    <w:p w:rsidR="004D438C" w:rsidRPr="004D438C" w:rsidRDefault="004D438C" w:rsidP="004D438C">
      <w:pPr>
        <w:jc w:val="both"/>
        <w:rPr>
          <w:sz w:val="24"/>
          <w:lang w:val="es-ES"/>
        </w:rPr>
      </w:pPr>
      <w:r>
        <w:rPr>
          <w:sz w:val="24"/>
          <w:lang w:val="es-ES"/>
        </w:rPr>
        <w:t xml:space="preserve">Finalmente, </w:t>
      </w:r>
      <w:r w:rsidRPr="00933916">
        <w:rPr>
          <w:sz w:val="24"/>
          <w:lang w:val="es-ES"/>
        </w:rPr>
        <w:t>Todos los docentes emplean muy poco la experimentación por diferentes dificultades, una de ellas es por la falta de atención en los estudiantes. Los estudiantes de decimos tiene un alto porcentaje durante cada periodo para trabajar desde la experimentación. Aunque en el colegio no exista laboratorio algunos docentes utilizan otras estrategias para ejercer la experimentación dentro de sus clases.</w:t>
      </w:r>
    </w:p>
    <w:p w:rsidR="004D438C" w:rsidRDefault="004D438C" w:rsidP="00C12AF8">
      <w:pPr>
        <w:rPr>
          <w:noProof/>
        </w:rPr>
      </w:pPr>
      <w:r>
        <w:rPr>
          <w:noProof/>
        </w:rPr>
        <w:t>En el gráfico 5, se puede apreciar la frecuencia con la cual se realiza experimentación en clase.</w:t>
      </w:r>
    </w:p>
    <w:p w:rsidR="004D438C" w:rsidRDefault="004D438C" w:rsidP="004D438C">
      <w:pPr>
        <w:jc w:val="center"/>
        <w:rPr>
          <w:noProof/>
        </w:rPr>
      </w:pPr>
      <w:r>
        <w:rPr>
          <w:noProof/>
          <w:lang w:eastAsia="es-CO"/>
        </w:rPr>
        <w:drawing>
          <wp:anchor distT="0" distB="0" distL="114300" distR="114300" simplePos="0" relativeHeight="251666432" behindDoc="1" locked="0" layoutInCell="1" allowOverlap="1" wp14:anchorId="7F60FBA4" wp14:editId="46A2BB36">
            <wp:simplePos x="0" y="0"/>
            <wp:positionH relativeFrom="column">
              <wp:posOffset>-175260</wp:posOffset>
            </wp:positionH>
            <wp:positionV relativeFrom="paragraph">
              <wp:posOffset>-386715</wp:posOffset>
            </wp:positionV>
            <wp:extent cx="6296025" cy="3400425"/>
            <wp:effectExtent l="38100" t="0" r="9525" b="0"/>
            <wp:wrapTight wrapText="bothSides">
              <wp:wrapPolygon edited="0">
                <wp:start x="8366" y="4719"/>
                <wp:lineTo x="8366" y="8834"/>
                <wp:lineTo x="2222" y="8834"/>
                <wp:lineTo x="2222" y="10770"/>
                <wp:lineTo x="-131" y="10770"/>
                <wp:lineTo x="-131" y="16820"/>
                <wp:lineTo x="16077" y="16820"/>
                <wp:lineTo x="18365" y="16578"/>
                <wp:lineTo x="21567" y="15489"/>
                <wp:lineTo x="21567" y="11133"/>
                <wp:lineTo x="21371" y="11012"/>
                <wp:lineTo x="19411" y="10770"/>
                <wp:lineTo x="19541" y="10165"/>
                <wp:lineTo x="18953" y="10044"/>
                <wp:lineTo x="13267" y="8834"/>
                <wp:lineTo x="13267" y="4719"/>
                <wp:lineTo x="8366" y="4719"/>
              </wp:wrapPolygon>
            </wp:wrapTight>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Pr="004D438C">
        <w:rPr>
          <w:b/>
          <w:noProof/>
        </w:rPr>
        <w:t>Gráfico 5</w:t>
      </w:r>
      <w:r>
        <w:rPr>
          <w:noProof/>
        </w:rPr>
        <w:t>. Frecuencia de la experimentación en clase</w:t>
      </w:r>
    </w:p>
    <w:p w:rsidR="00C12AF8" w:rsidRDefault="00C12AF8" w:rsidP="00C12AF8">
      <w:pPr>
        <w:rPr>
          <w:noProof/>
        </w:rPr>
      </w:pPr>
    </w:p>
    <w:p w:rsidR="00C12AF8" w:rsidRDefault="00C12AF8" w:rsidP="00C12AF8">
      <w:pPr>
        <w:rPr>
          <w:noProof/>
        </w:rPr>
      </w:pPr>
    </w:p>
    <w:p w:rsidR="00C12AF8" w:rsidRDefault="00C12AF8" w:rsidP="00C12AF8">
      <w:pPr>
        <w:rPr>
          <w:noProof/>
        </w:rPr>
      </w:pPr>
    </w:p>
    <w:p w:rsidR="00C12AF8" w:rsidRDefault="004D438C" w:rsidP="004D438C">
      <w:pPr>
        <w:tabs>
          <w:tab w:val="left" w:pos="5082"/>
        </w:tabs>
        <w:jc w:val="both"/>
      </w:pPr>
      <w:r w:rsidRPr="00C12AF8">
        <w:rPr>
          <w:noProof/>
          <w:lang w:eastAsia="es-CO"/>
        </w:rPr>
        <w:lastRenderedPageBreak/>
        <mc:AlternateContent>
          <mc:Choice Requires="wps">
            <w:drawing>
              <wp:anchor distT="0" distB="0" distL="114300" distR="114300" simplePos="0" relativeHeight="251679744" behindDoc="0" locked="0" layoutInCell="1" allowOverlap="1" wp14:anchorId="33767A26" wp14:editId="6338E2A9">
                <wp:simplePos x="0" y="0"/>
                <wp:positionH relativeFrom="column">
                  <wp:posOffset>731520</wp:posOffset>
                </wp:positionH>
                <wp:positionV relativeFrom="paragraph">
                  <wp:posOffset>509270</wp:posOffset>
                </wp:positionV>
                <wp:extent cx="46990" cy="3822700"/>
                <wp:effectExtent l="57150" t="19050" r="67310" b="82550"/>
                <wp:wrapNone/>
                <wp:docPr id="19" name="19 Conector recto"/>
                <wp:cNvGraphicFramePr/>
                <a:graphic xmlns:a="http://schemas.openxmlformats.org/drawingml/2006/main">
                  <a:graphicData uri="http://schemas.microsoft.com/office/word/2010/wordprocessingShape">
                    <wps:wsp>
                      <wps:cNvCnPr/>
                      <wps:spPr>
                        <a:xfrm>
                          <a:off x="0" y="0"/>
                          <a:ext cx="46990" cy="38227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19 Conector recto"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6pt,40.1pt" to="61.3pt,3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" strokecolor="windowText" strokeweight="2pt">
                <v:shadow on="t" color="black" opacity="24903f" origin=",.5" offset="0,.55556mm"/>
              </v:line>
            </w:pict>
          </mc:Fallback>
        </mc:AlternateContent>
      </w:r>
      <w:r>
        <w:t>ESTUDIANTES: En esta sesión se muestran los resultados de los estudiantes, para las preguntas que el equipo decidió realizar para cumplir con los objetivos.</w:t>
      </w:r>
    </w:p>
    <w:tbl>
      <w:tblPr>
        <w:tblStyle w:val="Tablaconcuadrcula1"/>
        <w:tblpPr w:leftFromText="141" w:rightFromText="141" w:vertAnchor="text" w:horzAnchor="margin" w:tblpXSpec="center"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694"/>
      </w:tblGrid>
      <w:tr w:rsidR="004D438C" w:rsidRPr="00C12AF8" w:rsidTr="004D438C">
        <w:trPr>
          <w:trHeight w:val="418"/>
        </w:trPr>
        <w:tc>
          <w:tcPr>
            <w:tcW w:w="4719" w:type="dxa"/>
          </w:tcPr>
          <w:p w:rsidR="004D438C" w:rsidRPr="004D438C" w:rsidRDefault="004D438C" w:rsidP="004D438C">
            <w:pPr>
              <w:rPr>
                <w:sz w:val="20"/>
                <w:szCs w:val="20"/>
              </w:rPr>
            </w:pPr>
            <w:r w:rsidRPr="004D438C">
              <w:rPr>
                <w:sz w:val="20"/>
                <w:szCs w:val="20"/>
              </w:rPr>
              <w:t>Realiza experimentos</w:t>
            </w:r>
          </w:p>
        </w:tc>
        <w:tc>
          <w:tcPr>
            <w:tcW w:w="694" w:type="dxa"/>
          </w:tcPr>
          <w:p w:rsidR="004D438C" w:rsidRPr="004D438C" w:rsidRDefault="004D438C" w:rsidP="004D438C">
            <w:pPr>
              <w:rPr>
                <w:sz w:val="20"/>
                <w:szCs w:val="20"/>
              </w:rPr>
            </w:pPr>
            <w:r w:rsidRPr="004D438C">
              <w:rPr>
                <w:sz w:val="20"/>
                <w:szCs w:val="20"/>
              </w:rPr>
              <w:t>1</w:t>
            </w:r>
          </w:p>
        </w:tc>
      </w:tr>
      <w:tr w:rsidR="004D438C" w:rsidRPr="00C12AF8" w:rsidTr="004D438C">
        <w:trPr>
          <w:trHeight w:val="444"/>
        </w:trPr>
        <w:tc>
          <w:tcPr>
            <w:tcW w:w="4719" w:type="dxa"/>
          </w:tcPr>
          <w:p w:rsidR="004D438C" w:rsidRPr="004D438C" w:rsidRDefault="004D438C" w:rsidP="004D438C">
            <w:pPr>
              <w:rPr>
                <w:sz w:val="20"/>
                <w:szCs w:val="20"/>
              </w:rPr>
            </w:pPr>
            <w:r w:rsidRPr="004D438C">
              <w:rPr>
                <w:sz w:val="20"/>
                <w:szCs w:val="20"/>
              </w:rPr>
              <w:t>Descubrir cosas nuevas</w:t>
            </w:r>
          </w:p>
        </w:tc>
        <w:tc>
          <w:tcPr>
            <w:tcW w:w="694" w:type="dxa"/>
          </w:tcPr>
          <w:p w:rsidR="004D438C" w:rsidRPr="004D438C" w:rsidRDefault="004D438C" w:rsidP="004D438C">
            <w:pPr>
              <w:rPr>
                <w:sz w:val="20"/>
                <w:szCs w:val="20"/>
              </w:rPr>
            </w:pPr>
            <w:r w:rsidRPr="004D438C">
              <w:rPr>
                <w:sz w:val="20"/>
                <w:szCs w:val="20"/>
              </w:rPr>
              <w:t>10</w:t>
            </w:r>
          </w:p>
        </w:tc>
      </w:tr>
      <w:tr w:rsidR="004D438C" w:rsidRPr="00C12AF8" w:rsidTr="004D438C">
        <w:trPr>
          <w:trHeight w:val="418"/>
        </w:trPr>
        <w:tc>
          <w:tcPr>
            <w:tcW w:w="4719" w:type="dxa"/>
          </w:tcPr>
          <w:p w:rsidR="004D438C" w:rsidRPr="004D438C" w:rsidRDefault="004D438C" w:rsidP="004D438C">
            <w:pPr>
              <w:rPr>
                <w:sz w:val="20"/>
                <w:szCs w:val="20"/>
              </w:rPr>
            </w:pPr>
            <w:r w:rsidRPr="004D438C">
              <w:rPr>
                <w:sz w:val="20"/>
                <w:szCs w:val="20"/>
              </w:rPr>
              <w:t xml:space="preserve">Colocar a prueba hipótesis </w:t>
            </w:r>
          </w:p>
        </w:tc>
        <w:tc>
          <w:tcPr>
            <w:tcW w:w="694" w:type="dxa"/>
          </w:tcPr>
          <w:p w:rsidR="004D438C" w:rsidRPr="004D438C" w:rsidRDefault="004D438C" w:rsidP="004D438C">
            <w:pPr>
              <w:rPr>
                <w:sz w:val="20"/>
                <w:szCs w:val="20"/>
              </w:rPr>
            </w:pPr>
            <w:r w:rsidRPr="004D438C">
              <w:rPr>
                <w:sz w:val="20"/>
                <w:szCs w:val="20"/>
              </w:rPr>
              <w:t>1</w:t>
            </w:r>
          </w:p>
        </w:tc>
      </w:tr>
      <w:tr w:rsidR="004D438C" w:rsidRPr="00C12AF8" w:rsidTr="004D438C">
        <w:trPr>
          <w:trHeight w:val="418"/>
        </w:trPr>
        <w:tc>
          <w:tcPr>
            <w:tcW w:w="4719" w:type="dxa"/>
          </w:tcPr>
          <w:p w:rsidR="004D438C" w:rsidRPr="004D438C" w:rsidRDefault="004D438C" w:rsidP="004D438C">
            <w:pPr>
              <w:rPr>
                <w:sz w:val="20"/>
                <w:szCs w:val="20"/>
              </w:rPr>
            </w:pPr>
            <w:r w:rsidRPr="004D438C">
              <w:rPr>
                <w:sz w:val="20"/>
                <w:szCs w:val="20"/>
              </w:rPr>
              <w:t>Causa intriga</w:t>
            </w:r>
          </w:p>
        </w:tc>
        <w:tc>
          <w:tcPr>
            <w:tcW w:w="694" w:type="dxa"/>
          </w:tcPr>
          <w:p w:rsidR="004D438C" w:rsidRPr="004D438C" w:rsidRDefault="004D438C" w:rsidP="004D438C">
            <w:pPr>
              <w:rPr>
                <w:sz w:val="20"/>
                <w:szCs w:val="20"/>
              </w:rPr>
            </w:pPr>
            <w:r w:rsidRPr="004D438C">
              <w:rPr>
                <w:sz w:val="20"/>
                <w:szCs w:val="20"/>
              </w:rPr>
              <w:t>1</w:t>
            </w:r>
          </w:p>
        </w:tc>
      </w:tr>
      <w:tr w:rsidR="004D438C" w:rsidRPr="00C12AF8" w:rsidTr="004D438C">
        <w:trPr>
          <w:trHeight w:val="418"/>
        </w:trPr>
        <w:tc>
          <w:tcPr>
            <w:tcW w:w="4719" w:type="dxa"/>
          </w:tcPr>
          <w:p w:rsidR="004D438C" w:rsidRPr="004D438C" w:rsidRDefault="004D438C" w:rsidP="004D438C">
            <w:pPr>
              <w:rPr>
                <w:sz w:val="20"/>
                <w:szCs w:val="20"/>
              </w:rPr>
            </w:pPr>
            <w:r w:rsidRPr="004D438C">
              <w:rPr>
                <w:sz w:val="20"/>
                <w:szCs w:val="20"/>
              </w:rPr>
              <w:t>Una nueva experiencia</w:t>
            </w:r>
          </w:p>
        </w:tc>
        <w:tc>
          <w:tcPr>
            <w:tcW w:w="694" w:type="dxa"/>
          </w:tcPr>
          <w:p w:rsidR="004D438C" w:rsidRPr="004D438C" w:rsidRDefault="004D438C" w:rsidP="004D438C">
            <w:pPr>
              <w:rPr>
                <w:sz w:val="20"/>
                <w:szCs w:val="20"/>
              </w:rPr>
            </w:pPr>
            <w:r w:rsidRPr="004D438C">
              <w:rPr>
                <w:sz w:val="20"/>
                <w:szCs w:val="20"/>
              </w:rPr>
              <w:t>2</w:t>
            </w:r>
          </w:p>
        </w:tc>
      </w:tr>
      <w:tr w:rsidR="004D438C" w:rsidRPr="00C12AF8" w:rsidTr="004D438C">
        <w:trPr>
          <w:trHeight w:val="418"/>
        </w:trPr>
        <w:tc>
          <w:tcPr>
            <w:tcW w:w="4719" w:type="dxa"/>
          </w:tcPr>
          <w:p w:rsidR="004D438C" w:rsidRPr="004D438C" w:rsidRDefault="004D438C" w:rsidP="004D438C">
            <w:pPr>
              <w:rPr>
                <w:sz w:val="20"/>
                <w:szCs w:val="20"/>
              </w:rPr>
            </w:pPr>
            <w:r w:rsidRPr="004D438C">
              <w:rPr>
                <w:sz w:val="20"/>
                <w:szCs w:val="20"/>
              </w:rPr>
              <w:t>Personas que inventan cosas</w:t>
            </w:r>
          </w:p>
        </w:tc>
        <w:tc>
          <w:tcPr>
            <w:tcW w:w="694" w:type="dxa"/>
          </w:tcPr>
          <w:p w:rsidR="004D438C" w:rsidRPr="004D438C" w:rsidRDefault="004D438C" w:rsidP="004D438C">
            <w:pPr>
              <w:rPr>
                <w:sz w:val="20"/>
                <w:szCs w:val="20"/>
              </w:rPr>
            </w:pPr>
            <w:r w:rsidRPr="004D438C">
              <w:rPr>
                <w:sz w:val="20"/>
                <w:szCs w:val="20"/>
              </w:rPr>
              <w:t>1</w:t>
            </w:r>
          </w:p>
        </w:tc>
      </w:tr>
      <w:tr w:rsidR="004D438C" w:rsidRPr="00C12AF8" w:rsidTr="004D438C">
        <w:trPr>
          <w:trHeight w:val="418"/>
        </w:trPr>
        <w:tc>
          <w:tcPr>
            <w:tcW w:w="4719" w:type="dxa"/>
          </w:tcPr>
          <w:p w:rsidR="004D438C" w:rsidRPr="004D438C" w:rsidRDefault="004D438C" w:rsidP="004D438C">
            <w:pPr>
              <w:rPr>
                <w:sz w:val="20"/>
                <w:szCs w:val="20"/>
              </w:rPr>
            </w:pPr>
            <w:r w:rsidRPr="004D438C">
              <w:rPr>
                <w:sz w:val="20"/>
                <w:szCs w:val="20"/>
              </w:rPr>
              <w:t>Aprender para la vida</w:t>
            </w:r>
          </w:p>
        </w:tc>
        <w:tc>
          <w:tcPr>
            <w:tcW w:w="694" w:type="dxa"/>
          </w:tcPr>
          <w:p w:rsidR="004D438C" w:rsidRPr="004D438C" w:rsidRDefault="00034108" w:rsidP="004D438C">
            <w:pPr>
              <w:rPr>
                <w:sz w:val="20"/>
                <w:szCs w:val="20"/>
              </w:rPr>
            </w:pPr>
            <w:r>
              <w:rPr>
                <w:noProof/>
              </w:rPr>
              <mc:AlternateContent>
                <mc:Choice Requires="wps">
                  <w:drawing>
                    <wp:anchor distT="0" distB="0" distL="114300" distR="114300" simplePos="0" relativeHeight="251703296" behindDoc="0" locked="0" layoutInCell="1" allowOverlap="1" wp14:anchorId="2908A098" wp14:editId="4B059F0A">
                      <wp:simplePos x="0" y="0"/>
                      <wp:positionH relativeFrom="column">
                        <wp:posOffset>383540</wp:posOffset>
                      </wp:positionH>
                      <wp:positionV relativeFrom="paragraph">
                        <wp:posOffset>63500</wp:posOffset>
                      </wp:positionV>
                      <wp:extent cx="1295400" cy="1403985"/>
                      <wp:effectExtent l="0" t="0" r="19050" b="14605"/>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solidFill>
                              <a:ln w="9525">
                                <a:solidFill>
                                  <a:srgbClr val="000000"/>
                                </a:solidFill>
                                <a:miter lim="800000"/>
                                <a:headEnd/>
                                <a:tailEnd/>
                              </a:ln>
                            </wps:spPr>
                            <wps:txbx>
                              <w:txbxContent>
                                <w:p w:rsidR="00034108" w:rsidRDefault="00034108">
                                  <w:r>
                                    <w:t>RED SISTEMICA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0.2pt;margin-top:5pt;width:102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">
                      <v:textbox style="mso-fit-shape-to-text:t">
                        <w:txbxContent>
                          <w:p w:rsidR="00034108" w:rsidRDefault="00034108">
                            <w:r>
                              <w:t>RED SISTEMICA 1</w:t>
                            </w:r>
                          </w:p>
                        </w:txbxContent>
                      </v:textbox>
                    </v:shape>
                  </w:pict>
                </mc:Fallback>
              </mc:AlternateContent>
            </w:r>
            <w:r w:rsidR="004D438C" w:rsidRPr="004D438C">
              <w:rPr>
                <w:sz w:val="20"/>
                <w:szCs w:val="20"/>
              </w:rPr>
              <w:t>2</w:t>
            </w:r>
          </w:p>
        </w:tc>
      </w:tr>
      <w:tr w:rsidR="004D438C" w:rsidRPr="00C12AF8" w:rsidTr="004D438C">
        <w:trPr>
          <w:trHeight w:val="444"/>
        </w:trPr>
        <w:tc>
          <w:tcPr>
            <w:tcW w:w="4719" w:type="dxa"/>
          </w:tcPr>
          <w:p w:rsidR="004D438C" w:rsidRPr="004D438C" w:rsidRDefault="004D438C" w:rsidP="004D438C">
            <w:pPr>
              <w:rPr>
                <w:sz w:val="20"/>
                <w:szCs w:val="20"/>
              </w:rPr>
            </w:pPr>
            <w:r w:rsidRPr="004D438C">
              <w:rPr>
                <w:sz w:val="20"/>
                <w:szCs w:val="20"/>
              </w:rPr>
              <w:t>Consultar y crear</w:t>
            </w:r>
          </w:p>
        </w:tc>
        <w:tc>
          <w:tcPr>
            <w:tcW w:w="694" w:type="dxa"/>
          </w:tcPr>
          <w:p w:rsidR="004D438C" w:rsidRPr="004D438C" w:rsidRDefault="004D438C" w:rsidP="004D438C">
            <w:pPr>
              <w:rPr>
                <w:sz w:val="20"/>
                <w:szCs w:val="20"/>
              </w:rPr>
            </w:pPr>
            <w:r w:rsidRPr="004D438C">
              <w:rPr>
                <w:sz w:val="20"/>
                <w:szCs w:val="20"/>
              </w:rPr>
              <w:t>1</w:t>
            </w:r>
          </w:p>
        </w:tc>
      </w:tr>
      <w:tr w:rsidR="004D438C" w:rsidRPr="00C12AF8" w:rsidTr="004D438C">
        <w:trPr>
          <w:trHeight w:val="418"/>
        </w:trPr>
        <w:tc>
          <w:tcPr>
            <w:tcW w:w="4719" w:type="dxa"/>
          </w:tcPr>
          <w:p w:rsidR="004D438C" w:rsidRPr="004D438C" w:rsidRDefault="004D438C" w:rsidP="004D438C">
            <w:pPr>
              <w:rPr>
                <w:sz w:val="20"/>
                <w:szCs w:val="20"/>
              </w:rPr>
            </w:pPr>
            <w:r w:rsidRPr="004D438C">
              <w:rPr>
                <w:sz w:val="20"/>
                <w:szCs w:val="20"/>
              </w:rPr>
              <w:t>Es un arte creativo</w:t>
            </w:r>
          </w:p>
        </w:tc>
        <w:tc>
          <w:tcPr>
            <w:tcW w:w="694" w:type="dxa"/>
          </w:tcPr>
          <w:p w:rsidR="004D438C" w:rsidRPr="004D438C" w:rsidRDefault="004D438C" w:rsidP="004D438C">
            <w:pPr>
              <w:rPr>
                <w:sz w:val="20"/>
                <w:szCs w:val="20"/>
              </w:rPr>
            </w:pPr>
            <w:r w:rsidRPr="004D438C">
              <w:rPr>
                <w:sz w:val="20"/>
                <w:szCs w:val="20"/>
              </w:rPr>
              <w:t>1</w:t>
            </w:r>
          </w:p>
        </w:tc>
      </w:tr>
      <w:tr w:rsidR="004D438C" w:rsidRPr="00C12AF8" w:rsidTr="004D438C">
        <w:trPr>
          <w:trHeight w:val="418"/>
        </w:trPr>
        <w:tc>
          <w:tcPr>
            <w:tcW w:w="4719" w:type="dxa"/>
          </w:tcPr>
          <w:p w:rsidR="004D438C" w:rsidRPr="004D438C" w:rsidRDefault="004D438C" w:rsidP="004D438C">
            <w:pPr>
              <w:rPr>
                <w:sz w:val="20"/>
                <w:szCs w:val="20"/>
              </w:rPr>
            </w:pPr>
            <w:r w:rsidRPr="004D438C">
              <w:rPr>
                <w:sz w:val="20"/>
                <w:szCs w:val="20"/>
              </w:rPr>
              <w:t>Llevar a cabo procesos</w:t>
            </w:r>
          </w:p>
        </w:tc>
        <w:tc>
          <w:tcPr>
            <w:tcW w:w="694" w:type="dxa"/>
          </w:tcPr>
          <w:p w:rsidR="004D438C" w:rsidRPr="004D438C" w:rsidRDefault="004D438C" w:rsidP="004D438C">
            <w:pPr>
              <w:rPr>
                <w:sz w:val="20"/>
                <w:szCs w:val="20"/>
              </w:rPr>
            </w:pPr>
            <w:r w:rsidRPr="004D438C">
              <w:rPr>
                <w:sz w:val="20"/>
                <w:szCs w:val="20"/>
              </w:rPr>
              <w:t>1</w:t>
            </w:r>
          </w:p>
        </w:tc>
      </w:tr>
      <w:tr w:rsidR="004D438C" w:rsidRPr="00C12AF8" w:rsidTr="004D438C">
        <w:trPr>
          <w:trHeight w:val="862"/>
        </w:trPr>
        <w:tc>
          <w:tcPr>
            <w:tcW w:w="4719" w:type="dxa"/>
          </w:tcPr>
          <w:p w:rsidR="004D438C" w:rsidRPr="004D438C" w:rsidRDefault="004D438C" w:rsidP="004D438C">
            <w:pPr>
              <w:rPr>
                <w:sz w:val="20"/>
                <w:szCs w:val="20"/>
              </w:rPr>
            </w:pPr>
            <w:r w:rsidRPr="004D438C">
              <w:rPr>
                <w:sz w:val="20"/>
                <w:szCs w:val="20"/>
              </w:rPr>
              <w:t>Una fase de la investigación para dar a conocer más sobre lo experimentado</w:t>
            </w:r>
          </w:p>
        </w:tc>
        <w:tc>
          <w:tcPr>
            <w:tcW w:w="694" w:type="dxa"/>
          </w:tcPr>
          <w:p w:rsidR="004D438C" w:rsidRPr="004D438C" w:rsidRDefault="004D438C" w:rsidP="004D438C">
            <w:pPr>
              <w:rPr>
                <w:sz w:val="20"/>
                <w:szCs w:val="20"/>
              </w:rPr>
            </w:pPr>
            <w:r w:rsidRPr="004D438C">
              <w:rPr>
                <w:sz w:val="20"/>
                <w:szCs w:val="20"/>
              </w:rPr>
              <w:t>3</w:t>
            </w:r>
          </w:p>
        </w:tc>
      </w:tr>
      <w:tr w:rsidR="004D438C" w:rsidRPr="00C12AF8" w:rsidTr="004D438C">
        <w:trPr>
          <w:trHeight w:val="862"/>
        </w:trPr>
        <w:tc>
          <w:tcPr>
            <w:tcW w:w="4719" w:type="dxa"/>
          </w:tcPr>
          <w:p w:rsidR="004D438C" w:rsidRPr="004D438C" w:rsidRDefault="004D438C" w:rsidP="004D438C">
            <w:pPr>
              <w:rPr>
                <w:sz w:val="20"/>
                <w:szCs w:val="20"/>
              </w:rPr>
            </w:pPr>
            <w:r w:rsidRPr="004D438C">
              <w:rPr>
                <w:sz w:val="20"/>
                <w:szCs w:val="20"/>
              </w:rPr>
              <w:t>Aprendizaje, darle definición a algo y ampliar el conocimiento</w:t>
            </w:r>
          </w:p>
          <w:tbl>
            <w:tblPr>
              <w:tblStyle w:val="Tablaconcuadrcula1"/>
              <w:tblpPr w:leftFromText="141" w:rightFromText="141" w:vertAnchor="text" w:horzAnchor="margin" w:tblpY="1079"/>
              <w:tblOverlap w:val="never"/>
              <w:tblW w:w="4503" w:type="dxa"/>
              <w:tblBorders>
                <w:bottom w:val="none" w:sz="0" w:space="0" w:color="auto"/>
              </w:tblBorders>
              <w:tblLook w:val="04A0" w:firstRow="1" w:lastRow="0" w:firstColumn="1" w:lastColumn="0" w:noHBand="0" w:noVBand="1"/>
            </w:tblPr>
            <w:tblGrid>
              <w:gridCol w:w="4145"/>
              <w:gridCol w:w="358"/>
            </w:tblGrid>
            <w:tr w:rsidR="004D438C" w:rsidRPr="004D438C" w:rsidTr="004D438C">
              <w:trPr>
                <w:trHeight w:val="696"/>
              </w:trPr>
              <w:tc>
                <w:tcPr>
                  <w:tcW w:w="4145" w:type="dxa"/>
                  <w:tcBorders>
                    <w:top w:val="nil"/>
                    <w:left w:val="nil"/>
                    <w:bottom w:val="nil"/>
                    <w:right w:val="nil"/>
                  </w:tcBorders>
                  <w:shd w:val="clear" w:color="auto" w:fill="auto"/>
                </w:tcPr>
                <w:p w:rsidR="004D438C" w:rsidRPr="004D438C" w:rsidRDefault="004D438C" w:rsidP="004D438C">
                  <w:r>
                    <w:t>B</w:t>
                  </w:r>
                  <w:r w:rsidRPr="004D438C">
                    <w:t>uena porque se está aplicando un nuevo método al modo de vida</w:t>
                  </w:r>
                </w:p>
              </w:tc>
              <w:tc>
                <w:tcPr>
                  <w:tcW w:w="358" w:type="dxa"/>
                  <w:tcBorders>
                    <w:top w:val="nil"/>
                    <w:left w:val="nil"/>
                    <w:bottom w:val="nil"/>
                    <w:right w:val="nil"/>
                  </w:tcBorders>
                  <w:shd w:val="clear" w:color="auto" w:fill="auto"/>
                </w:tcPr>
                <w:p w:rsidR="004D438C" w:rsidRPr="004D438C" w:rsidRDefault="004D438C" w:rsidP="004D438C">
                  <w:r w:rsidRPr="004D438C">
                    <w:t>2</w:t>
                  </w:r>
                </w:p>
              </w:tc>
            </w:tr>
            <w:tr w:rsidR="004D438C" w:rsidRPr="004D438C" w:rsidTr="004D438C">
              <w:trPr>
                <w:trHeight w:val="416"/>
              </w:trPr>
              <w:tc>
                <w:tcPr>
                  <w:tcW w:w="4145" w:type="dxa"/>
                  <w:tcBorders>
                    <w:top w:val="nil"/>
                    <w:left w:val="nil"/>
                    <w:bottom w:val="nil"/>
                    <w:right w:val="nil"/>
                  </w:tcBorders>
                  <w:shd w:val="clear" w:color="auto" w:fill="auto"/>
                </w:tcPr>
                <w:p w:rsidR="004D438C" w:rsidRPr="004D438C" w:rsidRDefault="004D438C" w:rsidP="004D438C">
                  <w:r w:rsidRPr="004D438C">
                    <w:t xml:space="preserve">Sería muy bueno porque me gusta mucho </w:t>
                  </w:r>
                </w:p>
              </w:tc>
              <w:tc>
                <w:tcPr>
                  <w:tcW w:w="358" w:type="dxa"/>
                  <w:tcBorders>
                    <w:top w:val="nil"/>
                    <w:left w:val="nil"/>
                    <w:bottom w:val="nil"/>
                    <w:right w:val="nil"/>
                  </w:tcBorders>
                  <w:shd w:val="clear" w:color="auto" w:fill="auto"/>
                </w:tcPr>
                <w:p w:rsidR="004D438C" w:rsidRPr="004D438C" w:rsidRDefault="004D438C" w:rsidP="004D438C">
                  <w:r w:rsidRPr="004D438C">
                    <w:t>6</w:t>
                  </w:r>
                </w:p>
              </w:tc>
            </w:tr>
            <w:tr w:rsidR="004D438C" w:rsidRPr="004D438C" w:rsidTr="004D438C">
              <w:trPr>
                <w:trHeight w:val="407"/>
              </w:trPr>
              <w:tc>
                <w:tcPr>
                  <w:tcW w:w="4145" w:type="dxa"/>
                  <w:tcBorders>
                    <w:top w:val="nil"/>
                    <w:left w:val="nil"/>
                    <w:bottom w:val="nil"/>
                    <w:right w:val="nil"/>
                  </w:tcBorders>
                  <w:shd w:val="clear" w:color="auto" w:fill="auto"/>
                </w:tcPr>
                <w:p w:rsidR="004D438C" w:rsidRPr="004D438C" w:rsidRDefault="004D438C" w:rsidP="004D438C">
                  <w:r w:rsidRPr="004D438C">
                    <w:t>Bueno para aprender más y cosas nuevas</w:t>
                  </w:r>
                </w:p>
              </w:tc>
              <w:tc>
                <w:tcPr>
                  <w:tcW w:w="358" w:type="dxa"/>
                  <w:tcBorders>
                    <w:top w:val="nil"/>
                    <w:left w:val="nil"/>
                    <w:bottom w:val="nil"/>
                    <w:right w:val="nil"/>
                  </w:tcBorders>
                  <w:shd w:val="clear" w:color="auto" w:fill="auto"/>
                </w:tcPr>
                <w:p w:rsidR="004D438C" w:rsidRPr="004D438C" w:rsidRDefault="004D438C" w:rsidP="004D438C">
                  <w:r w:rsidRPr="004D438C">
                    <w:t>5</w:t>
                  </w:r>
                </w:p>
              </w:tc>
            </w:tr>
            <w:tr w:rsidR="004D438C" w:rsidRPr="004D438C" w:rsidTr="004D438C">
              <w:trPr>
                <w:trHeight w:val="412"/>
              </w:trPr>
              <w:tc>
                <w:tcPr>
                  <w:tcW w:w="4145" w:type="dxa"/>
                  <w:tcBorders>
                    <w:top w:val="nil"/>
                    <w:left w:val="nil"/>
                    <w:bottom w:val="nil"/>
                    <w:right w:val="nil"/>
                  </w:tcBorders>
                  <w:shd w:val="clear" w:color="auto" w:fill="auto"/>
                </w:tcPr>
                <w:p w:rsidR="004D438C" w:rsidRPr="004D438C" w:rsidRDefault="004D438C" w:rsidP="004D438C">
                  <w:r w:rsidRPr="004D438C">
                    <w:t>Cambiaría la dinámica de la clase</w:t>
                  </w:r>
                </w:p>
              </w:tc>
              <w:tc>
                <w:tcPr>
                  <w:tcW w:w="358" w:type="dxa"/>
                  <w:tcBorders>
                    <w:top w:val="nil"/>
                    <w:left w:val="nil"/>
                    <w:bottom w:val="nil"/>
                    <w:right w:val="nil"/>
                  </w:tcBorders>
                  <w:shd w:val="clear" w:color="auto" w:fill="auto"/>
                </w:tcPr>
                <w:p w:rsidR="004D438C" w:rsidRPr="004D438C" w:rsidRDefault="004D438C" w:rsidP="004D438C">
                  <w:r w:rsidRPr="004D438C">
                    <w:t>4</w:t>
                  </w:r>
                </w:p>
              </w:tc>
            </w:tr>
            <w:tr w:rsidR="004D438C" w:rsidRPr="004D438C" w:rsidTr="004D438C">
              <w:trPr>
                <w:trHeight w:val="501"/>
              </w:trPr>
              <w:tc>
                <w:tcPr>
                  <w:tcW w:w="4145" w:type="dxa"/>
                  <w:tcBorders>
                    <w:top w:val="nil"/>
                    <w:left w:val="nil"/>
                    <w:bottom w:val="nil"/>
                    <w:right w:val="nil"/>
                  </w:tcBorders>
                  <w:shd w:val="clear" w:color="auto" w:fill="auto"/>
                </w:tcPr>
                <w:p w:rsidR="004D438C" w:rsidRPr="004D438C" w:rsidRDefault="004D438C" w:rsidP="004D438C">
                  <w:r w:rsidRPr="004D438C">
                    <w:t>Quisiera que se trabajara más</w:t>
                  </w:r>
                </w:p>
              </w:tc>
              <w:tc>
                <w:tcPr>
                  <w:tcW w:w="358" w:type="dxa"/>
                  <w:tcBorders>
                    <w:top w:val="nil"/>
                    <w:left w:val="nil"/>
                    <w:bottom w:val="nil"/>
                    <w:right w:val="nil"/>
                  </w:tcBorders>
                  <w:shd w:val="clear" w:color="auto" w:fill="auto"/>
                </w:tcPr>
                <w:p w:rsidR="004D438C" w:rsidRPr="004D438C" w:rsidRDefault="004D438C" w:rsidP="004D438C">
                  <w:r w:rsidRPr="004D438C">
                    <w:t>1</w:t>
                  </w:r>
                </w:p>
              </w:tc>
            </w:tr>
            <w:tr w:rsidR="004D438C" w:rsidRPr="004D438C" w:rsidTr="004D438C">
              <w:trPr>
                <w:trHeight w:val="476"/>
              </w:trPr>
              <w:tc>
                <w:tcPr>
                  <w:tcW w:w="4145" w:type="dxa"/>
                  <w:tcBorders>
                    <w:top w:val="nil"/>
                    <w:left w:val="nil"/>
                    <w:bottom w:val="nil"/>
                    <w:right w:val="nil"/>
                  </w:tcBorders>
                  <w:shd w:val="clear" w:color="auto" w:fill="auto"/>
                </w:tcPr>
                <w:p w:rsidR="004D438C" w:rsidRPr="004D438C" w:rsidRDefault="004D438C" w:rsidP="004D438C">
                  <w:r w:rsidRPr="004D438C">
                    <w:t>Me parece mala idea</w:t>
                  </w:r>
                </w:p>
              </w:tc>
              <w:tc>
                <w:tcPr>
                  <w:tcW w:w="358" w:type="dxa"/>
                  <w:tcBorders>
                    <w:top w:val="nil"/>
                    <w:left w:val="nil"/>
                    <w:bottom w:val="nil"/>
                    <w:right w:val="nil"/>
                  </w:tcBorders>
                  <w:shd w:val="clear" w:color="auto" w:fill="auto"/>
                </w:tcPr>
                <w:p w:rsidR="004D438C" w:rsidRPr="004D438C" w:rsidRDefault="004D438C" w:rsidP="004D438C">
                  <w:r w:rsidRPr="004D438C">
                    <w:t>1</w:t>
                  </w:r>
                </w:p>
              </w:tc>
            </w:tr>
            <w:tr w:rsidR="004D438C" w:rsidRPr="004D438C" w:rsidTr="004D438C">
              <w:trPr>
                <w:trHeight w:val="750"/>
              </w:trPr>
              <w:tc>
                <w:tcPr>
                  <w:tcW w:w="4145" w:type="dxa"/>
                  <w:tcBorders>
                    <w:top w:val="nil"/>
                    <w:left w:val="nil"/>
                    <w:bottom w:val="nil"/>
                    <w:right w:val="nil"/>
                  </w:tcBorders>
                  <w:shd w:val="clear" w:color="auto" w:fill="auto"/>
                </w:tcPr>
                <w:p w:rsidR="004D438C" w:rsidRPr="004D438C" w:rsidRDefault="004D438C" w:rsidP="004D438C">
                  <w:r w:rsidRPr="004D438C">
                    <w:t>Nos pondrían a experimentar sobre gravedad y todo lo referente</w:t>
                  </w:r>
                </w:p>
              </w:tc>
              <w:tc>
                <w:tcPr>
                  <w:tcW w:w="358" w:type="dxa"/>
                  <w:tcBorders>
                    <w:top w:val="nil"/>
                    <w:left w:val="nil"/>
                    <w:bottom w:val="nil"/>
                    <w:right w:val="nil"/>
                  </w:tcBorders>
                  <w:shd w:val="clear" w:color="auto" w:fill="auto"/>
                </w:tcPr>
                <w:p w:rsidR="004D438C" w:rsidRPr="004D438C" w:rsidRDefault="004D438C" w:rsidP="004D438C">
                  <w:r w:rsidRPr="004D438C">
                    <w:t>1</w:t>
                  </w:r>
                </w:p>
              </w:tc>
            </w:tr>
            <w:tr w:rsidR="004D438C" w:rsidRPr="004D438C" w:rsidTr="004D438C">
              <w:trPr>
                <w:trHeight w:val="758"/>
              </w:trPr>
              <w:tc>
                <w:tcPr>
                  <w:tcW w:w="4145" w:type="dxa"/>
                  <w:tcBorders>
                    <w:top w:val="nil"/>
                    <w:left w:val="nil"/>
                    <w:bottom w:val="nil"/>
                    <w:right w:val="nil"/>
                  </w:tcBorders>
                  <w:shd w:val="clear" w:color="auto" w:fill="auto"/>
                </w:tcPr>
                <w:p w:rsidR="004D438C" w:rsidRPr="004D438C" w:rsidRDefault="004D438C" w:rsidP="004D438C">
                  <w:r w:rsidRPr="004D438C">
                    <w:t xml:space="preserve">La conclusión de la actividad daría a entender mejor el tema tratado </w:t>
                  </w:r>
                </w:p>
              </w:tc>
              <w:tc>
                <w:tcPr>
                  <w:tcW w:w="358" w:type="dxa"/>
                  <w:tcBorders>
                    <w:top w:val="nil"/>
                    <w:left w:val="nil"/>
                    <w:bottom w:val="nil"/>
                    <w:right w:val="nil"/>
                  </w:tcBorders>
                  <w:shd w:val="clear" w:color="auto" w:fill="auto"/>
                </w:tcPr>
                <w:p w:rsidR="004D438C" w:rsidRPr="004D438C" w:rsidRDefault="004D438C" w:rsidP="004D438C">
                  <w:r w:rsidRPr="004D438C">
                    <w:t>1</w:t>
                  </w:r>
                </w:p>
              </w:tc>
            </w:tr>
          </w:tbl>
          <w:p w:rsidR="004D438C" w:rsidRPr="004D438C" w:rsidRDefault="004D438C" w:rsidP="004D438C">
            <w:pPr>
              <w:rPr>
                <w:sz w:val="20"/>
                <w:szCs w:val="20"/>
              </w:rPr>
            </w:pPr>
          </w:p>
        </w:tc>
        <w:tc>
          <w:tcPr>
            <w:tcW w:w="694" w:type="dxa"/>
          </w:tcPr>
          <w:p w:rsidR="004D438C" w:rsidRPr="004D438C" w:rsidRDefault="00034108" w:rsidP="004D438C">
            <w:pPr>
              <w:rPr>
                <w:sz w:val="20"/>
                <w:szCs w:val="20"/>
              </w:rPr>
            </w:pPr>
            <w:r>
              <w:rPr>
                <w:noProof/>
              </w:rPr>
              <mc:AlternateContent>
                <mc:Choice Requires="wps">
                  <w:drawing>
                    <wp:anchor distT="0" distB="0" distL="114300" distR="114300" simplePos="0" relativeHeight="251705344" behindDoc="0" locked="0" layoutInCell="1" allowOverlap="1" wp14:anchorId="00035A4C" wp14:editId="1BABCA10">
                      <wp:simplePos x="0" y="0"/>
                      <wp:positionH relativeFrom="column">
                        <wp:posOffset>278130</wp:posOffset>
                      </wp:positionH>
                      <wp:positionV relativeFrom="paragraph">
                        <wp:posOffset>1968500</wp:posOffset>
                      </wp:positionV>
                      <wp:extent cx="1295400" cy="1403985"/>
                      <wp:effectExtent l="0" t="0" r="19050" b="14605"/>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solidFill>
                              <a:ln w="9525">
                                <a:solidFill>
                                  <a:srgbClr val="000000"/>
                                </a:solidFill>
                                <a:miter lim="800000"/>
                                <a:headEnd/>
                                <a:tailEnd/>
                              </a:ln>
                            </wps:spPr>
                            <wps:txbx>
                              <w:txbxContent>
                                <w:p w:rsidR="00034108" w:rsidRDefault="00034108" w:rsidP="00034108">
                                  <w:r>
                                    <w:t>RED SISTEMICA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1.9pt;margin-top:155pt;width:102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">
                      <v:textbox style="mso-fit-shape-to-text:t">
                        <w:txbxContent>
                          <w:p w:rsidR="00034108" w:rsidRDefault="00034108" w:rsidP="00034108">
                            <w:r>
                              <w:t>RED SISTEMICA 2</w:t>
                            </w:r>
                          </w:p>
                        </w:txbxContent>
                      </v:textbox>
                    </v:shape>
                  </w:pict>
                </mc:Fallback>
              </mc:AlternateContent>
            </w:r>
            <w:r w:rsidR="004D438C" w:rsidRPr="004D438C">
              <w:rPr>
                <w:sz w:val="20"/>
                <w:szCs w:val="20"/>
              </w:rPr>
              <w:t>4</w:t>
            </w:r>
          </w:p>
        </w:tc>
      </w:tr>
    </w:tbl>
    <w:p w:rsidR="00C12AF8" w:rsidRDefault="00C12AF8" w:rsidP="00C12AF8">
      <w:pPr>
        <w:ind w:left="720"/>
        <w:contextualSpacing/>
        <w:jc w:val="center"/>
      </w:pPr>
    </w:p>
    <w:p w:rsidR="00C12AF8" w:rsidRDefault="00C12AF8" w:rsidP="00C12AF8">
      <w:pPr>
        <w:ind w:left="720"/>
        <w:contextualSpacing/>
        <w:jc w:val="center"/>
      </w:pPr>
    </w:p>
    <w:p w:rsidR="00C12AF8" w:rsidRPr="00C12AF8" w:rsidRDefault="00C12AF8" w:rsidP="00C12AF8">
      <w:pPr>
        <w:ind w:left="720"/>
        <w:contextualSpacing/>
        <w:jc w:val="center"/>
      </w:pPr>
    </w:p>
    <w:p w:rsidR="00C12AF8" w:rsidRPr="00C12AF8" w:rsidRDefault="00C12AF8" w:rsidP="00C12AF8">
      <w:pPr>
        <w:ind w:left="720"/>
        <w:contextualSpacing/>
        <w:jc w:val="right"/>
      </w:pPr>
    </w:p>
    <w:p w:rsidR="00C12AF8" w:rsidRPr="00C12AF8" w:rsidRDefault="00C12AF8" w:rsidP="00C12AF8">
      <w:pPr>
        <w:ind w:left="720"/>
        <w:contextualSpacing/>
        <w:jc w:val="center"/>
      </w:pPr>
      <w:r w:rsidRPr="00C12AF8">
        <w:t xml:space="preserve">                                   </w:t>
      </w:r>
    </w:p>
    <w:p w:rsidR="00C12AF8" w:rsidRPr="00C12AF8" w:rsidRDefault="004D438C" w:rsidP="00C12AF8">
      <w:r w:rsidRPr="00C12AF8">
        <w:rPr>
          <w:noProof/>
          <w:color w:val="000000" w:themeColor="text1"/>
          <w:lang w:eastAsia="es-CO"/>
        </w:rPr>
        <mc:AlternateContent>
          <mc:Choice Requires="wps">
            <w:drawing>
              <wp:anchor distT="0" distB="0" distL="114300" distR="114300" simplePos="0" relativeHeight="251693056" behindDoc="0" locked="0" layoutInCell="1" allowOverlap="1" wp14:anchorId="3368086A" wp14:editId="3917A6E5">
                <wp:simplePos x="0" y="0"/>
                <wp:positionH relativeFrom="column">
                  <wp:posOffset>775970</wp:posOffset>
                </wp:positionH>
                <wp:positionV relativeFrom="paragraph">
                  <wp:posOffset>3162935</wp:posOffset>
                </wp:positionV>
                <wp:extent cx="0" cy="3200400"/>
                <wp:effectExtent l="57150" t="19050" r="76200" b="76200"/>
                <wp:wrapNone/>
                <wp:docPr id="20" name="20 Conector recto"/>
                <wp:cNvGraphicFramePr/>
                <a:graphic xmlns:a="http://schemas.openxmlformats.org/drawingml/2006/main">
                  <a:graphicData uri="http://schemas.microsoft.com/office/word/2010/wordprocessingShape">
                    <wps:wsp>
                      <wps:cNvCnPr/>
                      <wps:spPr>
                        <a:xfrm>
                          <a:off x="0" y="0"/>
                          <a:ext cx="0" cy="32004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0 Conector recto"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249.05pt" to="61.1pt,5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" strokecolor="black [3200]" strokeweight="2pt">
                <v:shadow on="t" color="black" opacity="24903f" origin=",.5" offset="0,.55556mm"/>
              </v:line>
            </w:pict>
          </mc:Fallback>
        </mc:AlternateContent>
      </w:r>
      <w:r w:rsidRPr="00C12AF8">
        <w:rPr>
          <w:noProof/>
          <w:lang w:eastAsia="es-CO"/>
        </w:rPr>
        <mc:AlternateContent>
          <mc:Choice Requires="wps">
            <w:drawing>
              <wp:anchor distT="0" distB="0" distL="114300" distR="114300" simplePos="0" relativeHeight="251691008" behindDoc="0" locked="0" layoutInCell="1" allowOverlap="1" wp14:anchorId="5B6A779B" wp14:editId="1E7B5C0A">
                <wp:simplePos x="0" y="0"/>
                <wp:positionH relativeFrom="column">
                  <wp:posOffset>-756285</wp:posOffset>
                </wp:positionH>
                <wp:positionV relativeFrom="paragraph">
                  <wp:posOffset>3467735</wp:posOffset>
                </wp:positionV>
                <wp:extent cx="1181100" cy="1235075"/>
                <wp:effectExtent l="0" t="0" r="0" b="31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35075"/>
                        </a:xfrm>
                        <a:prstGeom prst="rect">
                          <a:avLst/>
                        </a:prstGeom>
                        <a:solidFill>
                          <a:srgbClr val="FFFFFF"/>
                        </a:solidFill>
                        <a:ln w="9525">
                          <a:noFill/>
                          <a:miter lim="800000"/>
                          <a:headEnd/>
                          <a:tailEnd/>
                        </a:ln>
                      </wps:spPr>
                      <wps:txbx>
                        <w:txbxContent>
                          <w:p w:rsidR="004D438C" w:rsidRPr="004D438C" w:rsidRDefault="004D438C" w:rsidP="004D438C">
                            <w:pPr>
                              <w:jc w:val="both"/>
                              <w:rPr>
                                <w:b/>
                              </w:rPr>
                            </w:pPr>
                            <w:r w:rsidRPr="004D438C">
                              <w:rPr>
                                <w:b/>
                              </w:rPr>
                              <w:t>¿Qué opina sobre la inclusión de la experimentación en las clases?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9.55pt;margin-top:273.05pt;width:93pt;height:9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" stroked="f">
                <v:textbox>
                  <w:txbxContent>
                    <w:p w:rsidR="004D438C" w:rsidRPr="004D438C" w:rsidRDefault="004D438C" w:rsidP="004D438C">
                      <w:pPr>
                        <w:jc w:val="both"/>
                        <w:rPr>
                          <w:b/>
                        </w:rPr>
                      </w:pPr>
                      <w:r w:rsidRPr="004D438C">
                        <w:rPr>
                          <w:b/>
                        </w:rPr>
                        <w:t>¿Qué opina sobre la inclusión de la experimentación en las clases?</w:t>
                      </w:r>
                    </w:p>
                  </w:txbxContent>
                </v:textbox>
              </v:shape>
            </w:pict>
          </mc:Fallback>
        </mc:AlternateContent>
      </w:r>
      <w:r w:rsidRPr="00C12AF8">
        <w:rPr>
          <w:noProof/>
          <w:lang w:eastAsia="es-CO"/>
        </w:rPr>
        <mc:AlternateContent>
          <mc:Choice Requires="wps">
            <w:drawing>
              <wp:anchor distT="0" distB="0" distL="114300" distR="114300" simplePos="0" relativeHeight="251678720" behindDoc="0" locked="0" layoutInCell="1" allowOverlap="1" wp14:anchorId="7D86A03B" wp14:editId="30BDE4E8">
                <wp:simplePos x="0" y="0"/>
                <wp:positionH relativeFrom="column">
                  <wp:posOffset>-642620</wp:posOffset>
                </wp:positionH>
                <wp:positionV relativeFrom="paragraph">
                  <wp:posOffset>95250</wp:posOffset>
                </wp:positionV>
                <wp:extent cx="1285875" cy="10953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095375"/>
                        </a:xfrm>
                        <a:prstGeom prst="rect">
                          <a:avLst/>
                        </a:prstGeom>
                        <a:solidFill>
                          <a:srgbClr val="FFFFFF"/>
                        </a:solidFill>
                        <a:ln w="9525">
                          <a:solidFill>
                            <a:sysClr val="window" lastClr="FFFFFF"/>
                          </a:solidFill>
                          <a:miter lim="800000"/>
                          <a:headEnd/>
                          <a:tailEnd/>
                        </a:ln>
                      </wps:spPr>
                      <wps:txbx>
                        <w:txbxContent>
                          <w:p w:rsidR="00C12AF8" w:rsidRPr="00B255EB" w:rsidRDefault="00C12AF8" w:rsidP="004D438C">
                            <w:pPr>
                              <w:jc w:val="both"/>
                              <w:rPr>
                                <w:b/>
                              </w:rPr>
                            </w:pPr>
                            <w:r w:rsidRPr="00B255EB">
                              <w:rPr>
                                <w:b/>
                              </w:rPr>
                              <w:t>¿Qué significa para ti la experimentación?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0.6pt;margin-top:7.5pt;width:101.25pt;height:8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" strokecolor="window">
                <v:textbox>
                  <w:txbxContent>
                    <w:p w:rsidR="00C12AF8" w:rsidRPr="00B255EB" w:rsidRDefault="00C12AF8" w:rsidP="004D438C">
                      <w:pPr>
                        <w:jc w:val="both"/>
                        <w:rPr>
                          <w:b/>
                        </w:rPr>
                      </w:pPr>
                      <w:r w:rsidRPr="00B255EB">
                        <w:rPr>
                          <w:b/>
                        </w:rPr>
                        <w:t>¿Qué significa para ti la experimentación?</w:t>
                      </w:r>
                    </w:p>
                  </w:txbxContent>
                </v:textbox>
              </v:shape>
            </w:pict>
          </mc:Fallback>
        </mc:AlternateContent>
      </w:r>
      <w:r w:rsidR="00C12AF8" w:rsidRPr="00C12AF8">
        <w:br w:type="page"/>
      </w:r>
    </w:p>
    <w:tbl>
      <w:tblPr>
        <w:tblStyle w:val="Tablaconcuadrcula1"/>
        <w:tblpPr w:leftFromText="141" w:rightFromText="141" w:vertAnchor="page" w:horzAnchor="page" w:tblpX="5248" w:tblpY="16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tblGrid>
      <w:tr w:rsidR="004D438C" w:rsidRPr="00C12AF8" w:rsidTr="004D438C">
        <w:trPr>
          <w:trHeight w:val="480"/>
        </w:trPr>
        <w:tc>
          <w:tcPr>
            <w:tcW w:w="4629" w:type="dxa"/>
          </w:tcPr>
          <w:p w:rsidR="004D438C" w:rsidRPr="004D438C" w:rsidRDefault="004D438C" w:rsidP="004D438C">
            <w:pPr>
              <w:contextualSpacing/>
            </w:pPr>
            <w:r w:rsidRPr="004D438C">
              <w:lastRenderedPageBreak/>
              <w:t>Ciencia naturales                       26</w:t>
            </w:r>
          </w:p>
        </w:tc>
      </w:tr>
      <w:tr w:rsidR="004D438C" w:rsidRPr="00C12AF8" w:rsidTr="004D438C">
        <w:trPr>
          <w:trHeight w:val="474"/>
        </w:trPr>
        <w:tc>
          <w:tcPr>
            <w:tcW w:w="4629" w:type="dxa"/>
          </w:tcPr>
          <w:p w:rsidR="004D438C" w:rsidRPr="004D438C" w:rsidRDefault="004D438C" w:rsidP="004D438C">
            <w:pPr>
              <w:contextualSpacing/>
            </w:pPr>
            <w:r w:rsidRPr="004D438C">
              <w:t xml:space="preserve">Tecnología            </w:t>
            </w:r>
            <w:r w:rsidR="00034108">
              <w:t xml:space="preserve">                       </w:t>
            </w:r>
            <w:r w:rsidRPr="004D438C">
              <w:t xml:space="preserve"> 4</w:t>
            </w:r>
          </w:p>
        </w:tc>
      </w:tr>
      <w:tr w:rsidR="004D438C" w:rsidRPr="00C12AF8" w:rsidTr="004D438C">
        <w:trPr>
          <w:trHeight w:val="493"/>
        </w:trPr>
        <w:tc>
          <w:tcPr>
            <w:tcW w:w="4629" w:type="dxa"/>
          </w:tcPr>
          <w:p w:rsidR="004D438C" w:rsidRPr="004D438C" w:rsidRDefault="00034108" w:rsidP="004D438C">
            <w:pPr>
              <w:contextualSpacing/>
            </w:pPr>
            <w:r>
              <w:rPr>
                <w:noProof/>
              </w:rPr>
              <mc:AlternateContent>
                <mc:Choice Requires="wps">
                  <w:drawing>
                    <wp:anchor distT="0" distB="0" distL="114300" distR="114300" simplePos="0" relativeHeight="251707392" behindDoc="0" locked="0" layoutInCell="1" allowOverlap="1" wp14:anchorId="209009ED" wp14:editId="50D97AC6">
                      <wp:simplePos x="0" y="0"/>
                      <wp:positionH relativeFrom="column">
                        <wp:posOffset>2388235</wp:posOffset>
                      </wp:positionH>
                      <wp:positionV relativeFrom="paragraph">
                        <wp:posOffset>283845</wp:posOffset>
                      </wp:positionV>
                      <wp:extent cx="1295400" cy="1403985"/>
                      <wp:effectExtent l="0" t="0" r="19050" b="1460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solidFill>
                              <a:ln w="9525">
                                <a:solidFill>
                                  <a:srgbClr val="000000"/>
                                </a:solidFill>
                                <a:miter lim="800000"/>
                                <a:headEnd/>
                                <a:tailEnd/>
                              </a:ln>
                            </wps:spPr>
                            <wps:txbx>
                              <w:txbxContent>
                                <w:p w:rsidR="00034108" w:rsidRDefault="00034108" w:rsidP="00034108">
                                  <w:r>
                                    <w:t>RED SISTEMICA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88.05pt;margin-top:22.35pt;width:102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">
                      <v:textbox style="mso-fit-shape-to-text:t">
                        <w:txbxContent>
                          <w:p w:rsidR="00034108" w:rsidRDefault="00034108" w:rsidP="00034108">
                            <w:r>
                              <w:t>RED SISTEMICA 3</w:t>
                            </w:r>
                          </w:p>
                        </w:txbxContent>
                      </v:textbox>
                    </v:shape>
                  </w:pict>
                </mc:Fallback>
              </mc:AlternateContent>
            </w:r>
            <w:r w:rsidR="004D438C" w:rsidRPr="004D438C">
              <w:t>Sociales                                         5</w:t>
            </w:r>
          </w:p>
        </w:tc>
      </w:tr>
      <w:tr w:rsidR="004D438C" w:rsidRPr="00C12AF8" w:rsidTr="004D438C">
        <w:trPr>
          <w:trHeight w:val="475"/>
        </w:trPr>
        <w:tc>
          <w:tcPr>
            <w:tcW w:w="4629" w:type="dxa"/>
          </w:tcPr>
          <w:p w:rsidR="004D438C" w:rsidRPr="004D438C" w:rsidRDefault="004D438C" w:rsidP="004D438C">
            <w:pPr>
              <w:contextualSpacing/>
            </w:pPr>
            <w:r w:rsidRPr="004D438C">
              <w:t>Educación física                           6</w:t>
            </w:r>
          </w:p>
        </w:tc>
      </w:tr>
      <w:tr w:rsidR="004D438C" w:rsidRPr="00C12AF8" w:rsidTr="004D438C">
        <w:trPr>
          <w:trHeight w:val="482"/>
        </w:trPr>
        <w:tc>
          <w:tcPr>
            <w:tcW w:w="4629" w:type="dxa"/>
          </w:tcPr>
          <w:p w:rsidR="004D438C" w:rsidRPr="004D438C" w:rsidRDefault="004D438C" w:rsidP="004D438C">
            <w:pPr>
              <w:contextualSpacing/>
            </w:pPr>
            <w:r w:rsidRPr="004D438C">
              <w:t>Matemáticas                               4</w:t>
            </w:r>
          </w:p>
        </w:tc>
      </w:tr>
      <w:tr w:rsidR="004D438C" w:rsidRPr="00C12AF8" w:rsidTr="004D438C">
        <w:trPr>
          <w:trHeight w:val="600"/>
        </w:trPr>
        <w:tc>
          <w:tcPr>
            <w:tcW w:w="4629" w:type="dxa"/>
          </w:tcPr>
          <w:p w:rsidR="004D438C" w:rsidRPr="004D438C" w:rsidRDefault="004D438C" w:rsidP="004D438C">
            <w:pPr>
              <w:contextualSpacing/>
            </w:pPr>
            <w:r w:rsidRPr="004D438C">
              <w:t>Lengua castellana                      1</w:t>
            </w:r>
          </w:p>
        </w:tc>
      </w:tr>
      <w:tr w:rsidR="004D438C" w:rsidRPr="00C12AF8" w:rsidTr="004D438C">
        <w:trPr>
          <w:trHeight w:val="486"/>
        </w:trPr>
        <w:tc>
          <w:tcPr>
            <w:tcW w:w="4629" w:type="dxa"/>
          </w:tcPr>
          <w:p w:rsidR="004D438C" w:rsidRPr="004D438C" w:rsidRDefault="004D438C" w:rsidP="004D438C">
            <w:pPr>
              <w:contextualSpacing/>
            </w:pPr>
            <w:r w:rsidRPr="004D438C">
              <w:t xml:space="preserve">Ética                                              2 </w:t>
            </w:r>
          </w:p>
          <w:p w:rsidR="004D438C" w:rsidRPr="004D438C" w:rsidRDefault="004D438C" w:rsidP="004D438C">
            <w:pPr>
              <w:contextualSpacing/>
            </w:pPr>
          </w:p>
          <w:p w:rsidR="004D438C" w:rsidRPr="004D438C" w:rsidRDefault="004D438C" w:rsidP="004D438C">
            <w:pPr>
              <w:contextualSpacing/>
            </w:pPr>
            <w:r w:rsidRPr="004D438C">
              <w:t>Me parece una mala idea         1</w:t>
            </w:r>
          </w:p>
        </w:tc>
      </w:tr>
    </w:tbl>
    <w:p w:rsidR="00C12AF8" w:rsidRPr="00C12AF8" w:rsidRDefault="004D438C" w:rsidP="00C12AF8">
      <w:r w:rsidRPr="00C12AF8">
        <w:rPr>
          <w:noProof/>
          <w:color w:val="000000" w:themeColor="text1"/>
          <w:lang w:eastAsia="es-CO"/>
        </w:rPr>
        <mc:AlternateContent>
          <mc:Choice Requires="wps">
            <w:drawing>
              <wp:anchor distT="0" distB="0" distL="114300" distR="114300" simplePos="0" relativeHeight="251697152" behindDoc="0" locked="0" layoutInCell="1" allowOverlap="1" wp14:anchorId="6E03A9DF" wp14:editId="1D98BE29">
                <wp:simplePos x="0" y="0"/>
                <wp:positionH relativeFrom="column">
                  <wp:posOffset>1834515</wp:posOffset>
                </wp:positionH>
                <wp:positionV relativeFrom="paragraph">
                  <wp:posOffset>-128270</wp:posOffset>
                </wp:positionV>
                <wp:extent cx="0" cy="2819400"/>
                <wp:effectExtent l="19050" t="0" r="19050" b="0"/>
                <wp:wrapNone/>
                <wp:docPr id="22" name="22 Conector recto"/>
                <wp:cNvGraphicFramePr/>
                <a:graphic xmlns:a="http://schemas.openxmlformats.org/drawingml/2006/main">
                  <a:graphicData uri="http://schemas.microsoft.com/office/word/2010/wordprocessingShape">
                    <wps:wsp>
                      <wps:cNvCnPr/>
                      <wps:spPr>
                        <a:xfrm>
                          <a:off x="0" y="0"/>
                          <a:ext cx="0" cy="2819400"/>
                        </a:xfrm>
                        <a:prstGeom prst="line">
                          <a:avLst/>
                        </a:prstGeom>
                        <a:noFill/>
                        <a:ln w="28575" cap="flat" cmpd="sng" algn="ctr">
                          <a:solidFill>
                            <a:sysClr val="windowText" lastClr="000000">
                              <a:alpha val="82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22 Conector recto"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10.1pt" to="144.45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" strokecolor="windowText" strokeweight="2.25pt">
                <v:stroke opacity="53713f"/>
              </v:line>
            </w:pict>
          </mc:Fallback>
        </mc:AlternateContent>
      </w:r>
    </w:p>
    <w:p w:rsidR="00C12AF8" w:rsidRPr="00C12AF8" w:rsidRDefault="00C12AF8" w:rsidP="00C12AF8">
      <w:pPr>
        <w:ind w:left="720"/>
        <w:contextualSpacing/>
        <w:jc w:val="center"/>
      </w:pPr>
      <w:r w:rsidRPr="00C12AF8">
        <w:rPr>
          <w:noProof/>
          <w:color w:val="000000" w:themeColor="text1"/>
          <w:lang w:eastAsia="es-CO"/>
        </w:rPr>
        <w:t xml:space="preserve"> </w:t>
      </w:r>
    </w:p>
    <w:p w:rsidR="00C12AF8" w:rsidRPr="00C12AF8" w:rsidRDefault="004D438C" w:rsidP="00C12AF8">
      <w:pPr>
        <w:rPr>
          <w:noProof/>
          <w:lang w:eastAsia="es-CO"/>
        </w:rPr>
      </w:pPr>
      <w:r w:rsidRPr="00C12AF8">
        <w:rPr>
          <w:noProof/>
          <w:lang w:eastAsia="es-CO"/>
        </w:rPr>
        <mc:AlternateContent>
          <mc:Choice Requires="wps">
            <w:drawing>
              <wp:anchor distT="0" distB="0" distL="114300" distR="114300" simplePos="0" relativeHeight="251695104" behindDoc="0" locked="0" layoutInCell="1" allowOverlap="1" wp14:anchorId="07C3DED3" wp14:editId="0047F369">
                <wp:simplePos x="0" y="0"/>
                <wp:positionH relativeFrom="column">
                  <wp:posOffset>-394970</wp:posOffset>
                </wp:positionH>
                <wp:positionV relativeFrom="paragraph">
                  <wp:posOffset>172720</wp:posOffset>
                </wp:positionV>
                <wp:extent cx="2333625" cy="904875"/>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904875"/>
                        </a:xfrm>
                        <a:prstGeom prst="rect">
                          <a:avLst/>
                        </a:prstGeom>
                        <a:noFill/>
                        <a:ln w="9525">
                          <a:noFill/>
                          <a:miter lim="800000"/>
                          <a:headEnd/>
                          <a:tailEnd/>
                        </a:ln>
                      </wps:spPr>
                      <wps:txbx>
                        <w:txbxContent>
                          <w:p w:rsidR="004D438C" w:rsidRPr="004D438C" w:rsidRDefault="004D438C" w:rsidP="004D438C">
                            <w:pPr>
                              <w:jc w:val="both"/>
                              <w:rPr>
                                <w:b/>
                                <w:sz w:val="24"/>
                                <w:szCs w:val="24"/>
                              </w:rPr>
                            </w:pPr>
                            <w:r w:rsidRPr="004D438C">
                              <w:rPr>
                                <w:b/>
                                <w:sz w:val="24"/>
                                <w:szCs w:val="24"/>
                              </w:rPr>
                              <w:t>¿En cuál de las siguientes asignaturas utiliza la experimentación?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1pt;margin-top:13.6pt;width:183.75pt;height:7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" filled="f" stroked="f">
                <v:textbox>
                  <w:txbxContent>
                    <w:p w:rsidR="004D438C" w:rsidRPr="004D438C" w:rsidRDefault="004D438C" w:rsidP="004D438C">
                      <w:pPr>
                        <w:jc w:val="both"/>
                        <w:rPr>
                          <w:b/>
                          <w:sz w:val="24"/>
                          <w:szCs w:val="24"/>
                        </w:rPr>
                      </w:pPr>
                      <w:r w:rsidRPr="004D438C">
                        <w:rPr>
                          <w:b/>
                          <w:sz w:val="24"/>
                          <w:szCs w:val="24"/>
                        </w:rPr>
                        <w:t>¿En cuál de las siguientes asignaturas utiliza la experimentación?</w:t>
                      </w:r>
                    </w:p>
                  </w:txbxContent>
                </v:textbox>
              </v:shape>
            </w:pict>
          </mc:Fallback>
        </mc:AlternateContent>
      </w:r>
      <w:r w:rsidR="00C12AF8" w:rsidRPr="00C12AF8">
        <w:rPr>
          <w:noProof/>
          <w:color w:val="000000" w:themeColor="text1"/>
          <w:lang w:eastAsia="es-CO"/>
        </w:rPr>
        <w:t xml:space="preserve"> </w:t>
      </w:r>
      <w:r w:rsidR="00C12AF8" w:rsidRPr="00C12AF8">
        <w:rPr>
          <w:noProof/>
          <w:lang w:eastAsia="es-CO"/>
        </w:rPr>
        <w:t xml:space="preserve"> </w:t>
      </w:r>
    </w:p>
    <w:p w:rsidR="004D438C" w:rsidRDefault="00C12AF8" w:rsidP="00C12AF8">
      <w:pPr>
        <w:rPr>
          <w:noProof/>
          <w:lang w:eastAsia="es-CO"/>
        </w:rPr>
      </w:pPr>
      <w:r w:rsidRPr="00C12AF8">
        <w:rPr>
          <w:noProof/>
          <w:color w:val="000000" w:themeColor="text1"/>
          <w:lang w:eastAsia="es-CO"/>
        </w:rPr>
        <w:t xml:space="preserve"> </w:t>
      </w:r>
      <w:r w:rsidRPr="00C12AF8">
        <w:rPr>
          <w:noProof/>
          <w:lang w:eastAsia="es-CO"/>
        </w:rPr>
        <w:t xml:space="preserve">  </w:t>
      </w:r>
    </w:p>
    <w:p w:rsidR="004D438C" w:rsidRDefault="004D438C" w:rsidP="00C12AF8">
      <w:pPr>
        <w:rPr>
          <w:noProof/>
          <w:lang w:eastAsia="es-CO"/>
        </w:rPr>
      </w:pPr>
    </w:p>
    <w:p w:rsidR="004D438C" w:rsidRDefault="004D438C" w:rsidP="00C12AF8">
      <w:pPr>
        <w:rPr>
          <w:noProof/>
          <w:lang w:eastAsia="es-CO"/>
        </w:rPr>
      </w:pPr>
    </w:p>
    <w:p w:rsidR="004D438C" w:rsidRDefault="004D438C" w:rsidP="00C12AF8">
      <w:pPr>
        <w:rPr>
          <w:noProof/>
          <w:lang w:eastAsia="es-CO"/>
        </w:rPr>
      </w:pPr>
    </w:p>
    <w:p w:rsidR="004D438C" w:rsidRDefault="004D438C" w:rsidP="00C12AF8">
      <w:pPr>
        <w:rPr>
          <w:noProof/>
          <w:lang w:eastAsia="es-CO"/>
        </w:rPr>
      </w:pPr>
    </w:p>
    <w:p w:rsidR="004D438C" w:rsidRDefault="004D438C" w:rsidP="00C12AF8">
      <w:pPr>
        <w:rPr>
          <w:noProof/>
          <w:lang w:eastAsia="es-CO"/>
        </w:rPr>
      </w:pPr>
    </w:p>
    <w:tbl>
      <w:tblPr>
        <w:tblStyle w:val="Tablaconcuadrcula1"/>
        <w:tblpPr w:leftFromText="141" w:rightFromText="141" w:vertAnchor="text" w:horzAnchor="page" w:tblpX="5023" w:tblpY="4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4D438C" w:rsidRPr="00C12AF8" w:rsidTr="004D438C">
        <w:trPr>
          <w:trHeight w:val="503"/>
        </w:trPr>
        <w:tc>
          <w:tcPr>
            <w:tcW w:w="6062" w:type="dxa"/>
          </w:tcPr>
          <w:p w:rsidR="004D438C" w:rsidRPr="004D438C" w:rsidRDefault="004D438C" w:rsidP="004D438C">
            <w:pPr>
              <w:contextualSpacing/>
            </w:pPr>
            <w:r w:rsidRPr="004D438C">
              <w:t>Mejor rendimiento académico                                           13</w:t>
            </w:r>
          </w:p>
        </w:tc>
      </w:tr>
      <w:tr w:rsidR="004D438C" w:rsidRPr="00C12AF8" w:rsidTr="004D438C">
        <w:trPr>
          <w:trHeight w:val="524"/>
        </w:trPr>
        <w:tc>
          <w:tcPr>
            <w:tcW w:w="6062" w:type="dxa"/>
          </w:tcPr>
          <w:p w:rsidR="004D438C" w:rsidRPr="004D438C" w:rsidRDefault="004D438C" w:rsidP="004D438C">
            <w:pPr>
              <w:contextualSpacing/>
            </w:pPr>
            <w:r w:rsidRPr="004D438C">
              <w:t>Entender más los conceptos tratados                                10</w:t>
            </w:r>
          </w:p>
        </w:tc>
      </w:tr>
      <w:tr w:rsidR="004D438C" w:rsidRPr="00C12AF8" w:rsidTr="004D438C">
        <w:trPr>
          <w:trHeight w:val="505"/>
        </w:trPr>
        <w:tc>
          <w:tcPr>
            <w:tcW w:w="6062" w:type="dxa"/>
          </w:tcPr>
          <w:p w:rsidR="004D438C" w:rsidRPr="004D438C" w:rsidRDefault="004D438C" w:rsidP="004D438C">
            <w:pPr>
              <w:contextualSpacing/>
            </w:pPr>
            <w:r w:rsidRPr="004D438C">
              <w:t>La teoría es más importante que la experimentación       1</w:t>
            </w:r>
          </w:p>
        </w:tc>
      </w:tr>
    </w:tbl>
    <w:p w:rsidR="004D438C" w:rsidRDefault="004D438C" w:rsidP="00C12AF8">
      <w:pPr>
        <w:rPr>
          <w:noProof/>
          <w:lang w:eastAsia="es-CO"/>
        </w:rPr>
      </w:pPr>
      <w:r w:rsidRPr="00C12AF8">
        <w:rPr>
          <w:noProof/>
          <w:color w:val="000000" w:themeColor="text1"/>
          <w:lang w:eastAsia="es-CO"/>
        </w:rPr>
        <mc:AlternateContent>
          <mc:Choice Requires="wps">
            <w:drawing>
              <wp:anchor distT="0" distB="0" distL="114300" distR="114300" simplePos="0" relativeHeight="251701248" behindDoc="0" locked="0" layoutInCell="1" allowOverlap="1" wp14:anchorId="4CFBB66C" wp14:editId="6F921D55">
                <wp:simplePos x="0" y="0"/>
                <wp:positionH relativeFrom="column">
                  <wp:posOffset>1853565</wp:posOffset>
                </wp:positionH>
                <wp:positionV relativeFrom="paragraph">
                  <wp:posOffset>186055</wp:posOffset>
                </wp:positionV>
                <wp:extent cx="0" cy="1266825"/>
                <wp:effectExtent l="19050" t="0" r="19050" b="9525"/>
                <wp:wrapNone/>
                <wp:docPr id="14" name="14 Conector recto"/>
                <wp:cNvGraphicFramePr/>
                <a:graphic xmlns:a="http://schemas.openxmlformats.org/drawingml/2006/main">
                  <a:graphicData uri="http://schemas.microsoft.com/office/word/2010/wordprocessingShape">
                    <wps:wsp>
                      <wps:cNvCnPr/>
                      <wps:spPr>
                        <a:xfrm>
                          <a:off x="0" y="0"/>
                          <a:ext cx="0" cy="1266825"/>
                        </a:xfrm>
                        <a:prstGeom prst="line">
                          <a:avLst/>
                        </a:prstGeom>
                        <a:noFill/>
                        <a:ln w="28575" cap="flat" cmpd="sng" algn="ctr">
                          <a:solidFill>
                            <a:sysClr val="windowText" lastClr="000000">
                              <a:alpha val="82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4 Conector recto"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95pt,14.65pt" to="145.9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" strokecolor="windowText" strokeweight="2.25pt">
                <v:stroke opacity="53713f"/>
              </v:line>
            </w:pict>
          </mc:Fallback>
        </mc:AlternateContent>
      </w:r>
    </w:p>
    <w:p w:rsidR="004D438C" w:rsidRDefault="004D438C" w:rsidP="00C12AF8">
      <w:pPr>
        <w:rPr>
          <w:noProof/>
          <w:lang w:eastAsia="es-CO"/>
        </w:rPr>
      </w:pPr>
      <w:r w:rsidRPr="00C12AF8">
        <w:rPr>
          <w:noProof/>
          <w:lang w:eastAsia="es-CO"/>
        </w:rPr>
        <mc:AlternateContent>
          <mc:Choice Requires="wps">
            <w:drawing>
              <wp:anchor distT="0" distB="0" distL="114300" distR="114300" simplePos="0" relativeHeight="251699200" behindDoc="0" locked="0" layoutInCell="1" allowOverlap="1" wp14:anchorId="537C2663" wp14:editId="5CD97C01">
                <wp:simplePos x="0" y="0"/>
                <wp:positionH relativeFrom="column">
                  <wp:posOffset>-175260</wp:posOffset>
                </wp:positionH>
                <wp:positionV relativeFrom="paragraph">
                  <wp:posOffset>53975</wp:posOffset>
                </wp:positionV>
                <wp:extent cx="1533525" cy="790575"/>
                <wp:effectExtent l="0" t="0" r="9525" b="9525"/>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90575"/>
                        </a:xfrm>
                        <a:prstGeom prst="rect">
                          <a:avLst/>
                        </a:prstGeom>
                        <a:solidFill>
                          <a:srgbClr val="FFFFFF"/>
                        </a:solidFill>
                        <a:ln w="9525">
                          <a:noFill/>
                          <a:miter lim="800000"/>
                          <a:headEnd/>
                          <a:tailEnd/>
                        </a:ln>
                      </wps:spPr>
                      <wps:txbx>
                        <w:txbxContent>
                          <w:p w:rsidR="004D438C" w:rsidRPr="004D438C" w:rsidRDefault="004D438C" w:rsidP="004D438C">
                            <w:pPr>
                              <w:jc w:val="both"/>
                              <w:rPr>
                                <w:b/>
                                <w:sz w:val="24"/>
                                <w:szCs w:val="24"/>
                              </w:rPr>
                            </w:pPr>
                            <w:r w:rsidRPr="004D438C">
                              <w:rPr>
                                <w:b/>
                                <w:sz w:val="24"/>
                                <w:szCs w:val="24"/>
                              </w:rPr>
                              <w:t>Experimentar en clase podría: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3.8pt;margin-top:4.25pt;width:120.75pt;height:6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" stroked="f">
                <v:textbox>
                  <w:txbxContent>
                    <w:p w:rsidR="004D438C" w:rsidRPr="004D438C" w:rsidRDefault="004D438C" w:rsidP="004D438C">
                      <w:pPr>
                        <w:jc w:val="both"/>
                        <w:rPr>
                          <w:b/>
                          <w:sz w:val="24"/>
                          <w:szCs w:val="24"/>
                        </w:rPr>
                      </w:pPr>
                      <w:r w:rsidRPr="004D438C">
                        <w:rPr>
                          <w:b/>
                          <w:sz w:val="24"/>
                          <w:szCs w:val="24"/>
                        </w:rPr>
                        <w:t>Experimentar en clase podría:</w:t>
                      </w:r>
                    </w:p>
                  </w:txbxContent>
                </v:textbox>
              </v:shape>
            </w:pict>
          </mc:Fallback>
        </mc:AlternateContent>
      </w:r>
    </w:p>
    <w:p w:rsidR="00034108" w:rsidRDefault="00034108" w:rsidP="00C12AF8"/>
    <w:p w:rsidR="00034108" w:rsidRDefault="00034108" w:rsidP="00C12AF8"/>
    <w:p w:rsidR="00034108" w:rsidRDefault="00034108" w:rsidP="00C12AF8">
      <w:r>
        <w:rPr>
          <w:noProof/>
        </w:rPr>
        <mc:AlternateContent>
          <mc:Choice Requires="wps">
            <w:drawing>
              <wp:anchor distT="0" distB="0" distL="114300" distR="114300" simplePos="0" relativeHeight="251709440" behindDoc="0" locked="0" layoutInCell="1" allowOverlap="1" wp14:anchorId="33C749FC" wp14:editId="7F6E1173">
                <wp:simplePos x="0" y="0"/>
                <wp:positionH relativeFrom="column">
                  <wp:posOffset>2744470</wp:posOffset>
                </wp:positionH>
                <wp:positionV relativeFrom="paragraph">
                  <wp:posOffset>209550</wp:posOffset>
                </wp:positionV>
                <wp:extent cx="1295400" cy="1403985"/>
                <wp:effectExtent l="0" t="0" r="19050" b="14605"/>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solidFill>
                        <a:ln w="9525">
                          <a:solidFill>
                            <a:srgbClr val="000000"/>
                          </a:solidFill>
                          <a:miter lim="800000"/>
                          <a:headEnd/>
                          <a:tailEnd/>
                        </a:ln>
                      </wps:spPr>
                      <wps:txbx>
                        <w:txbxContent>
                          <w:p w:rsidR="00034108" w:rsidRDefault="00034108" w:rsidP="00034108">
                            <w:r>
                              <w:t>RED SISTEMICA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16.1pt;margin-top:16.5pt;width:102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">
                <v:textbox style="mso-fit-shape-to-text:t">
                  <w:txbxContent>
                    <w:p w:rsidR="00034108" w:rsidRDefault="00034108" w:rsidP="00034108">
                      <w:r>
                        <w:t>RED SISTEMICA 4</w:t>
                      </w:r>
                    </w:p>
                  </w:txbxContent>
                </v:textbox>
              </v:shape>
            </w:pict>
          </mc:Fallback>
        </mc:AlternateContent>
      </w:r>
    </w:p>
    <w:p w:rsidR="00034108" w:rsidRDefault="00034108" w:rsidP="00C12AF8"/>
    <w:p w:rsidR="004D438C" w:rsidRDefault="004D438C" w:rsidP="00034108">
      <w:pPr>
        <w:jc w:val="both"/>
      </w:pPr>
    </w:p>
    <w:p w:rsidR="00034108" w:rsidRPr="00C12AF8" w:rsidRDefault="00034108" w:rsidP="00034108">
      <w:pPr>
        <w:jc w:val="both"/>
      </w:pPr>
      <w:r>
        <w:t>En la red sistémica 1, se puede apreciar que a los estudiantes les interesa la experimentación para descubrir nuevas cosas, pero las múltiples respuestas manifiestan la variedad de posiciones frente a la experimentación.  En la red sistémica 2, resaltan tres aspectos fundamentales, que se mencionan con expresiones de los estudiantes como  “</w:t>
      </w:r>
      <w:r>
        <w:t xml:space="preserve">Sería </w:t>
      </w:r>
      <w:r>
        <w:t>muy bueno porque me gusta mucho” “</w:t>
      </w:r>
      <w:r>
        <w:t xml:space="preserve">Bueno para aprender más y </w:t>
      </w:r>
      <w:r>
        <w:t>cosas nuevas” y  “</w:t>
      </w:r>
      <w:r>
        <w:t>Cambiaría la dinámica de la clase</w:t>
      </w:r>
      <w:r>
        <w:t>”. En este sentido, es interesante analizar que los estudiantes reconoces la necesidad de cambiar de metodología en clase. En la red sistémica 3, los estudiantes reconocen que en las ciencias naturales es el área donde más se implementa la experimentación. Finalmente en la red sistémica 4  las respuestas se distribuyen entre la mejora del rendimiento académico y la comprensión de los conceptos tratados como  respuesta a experimentar en clase.</w:t>
      </w:r>
    </w:p>
    <w:p w:rsidR="00C12AF8" w:rsidRPr="00C12AF8" w:rsidRDefault="00C12AF8" w:rsidP="00C12AF8"/>
    <w:p w:rsidR="00C12AF8" w:rsidRPr="00C12AF8" w:rsidRDefault="00C12AF8" w:rsidP="00C12AF8"/>
    <w:p w:rsidR="00C12AF8" w:rsidRDefault="00C12AF8" w:rsidP="00C12AF8">
      <w:r w:rsidRPr="00C12AF8">
        <w:br w:type="page"/>
      </w:r>
    </w:p>
    <w:p w:rsidR="00C12AF8" w:rsidRDefault="00C12AF8" w:rsidP="00AA054C">
      <w:pPr>
        <w:pStyle w:val="Prrafodelista"/>
        <w:spacing w:line="240" w:lineRule="auto"/>
        <w:rPr>
          <w:rFonts w:cstheme="minorHAnsi"/>
          <w:b/>
        </w:rPr>
      </w:pPr>
    </w:p>
    <w:p w:rsidR="00C12AF8" w:rsidRDefault="00C12AF8" w:rsidP="00AA054C">
      <w:pPr>
        <w:pStyle w:val="Prrafodelista"/>
        <w:spacing w:line="240" w:lineRule="auto"/>
        <w:rPr>
          <w:rFonts w:cstheme="minorHAnsi"/>
          <w:b/>
        </w:rPr>
      </w:pPr>
    </w:p>
    <w:p w:rsidR="00C12AF8" w:rsidRPr="006B769C" w:rsidRDefault="00C12AF8" w:rsidP="00AA054C">
      <w:pPr>
        <w:pStyle w:val="Prrafodelista"/>
        <w:spacing w:line="240" w:lineRule="auto"/>
        <w:rPr>
          <w:rFonts w:cstheme="minorHAnsi"/>
          <w:b/>
        </w:rPr>
      </w:pPr>
    </w:p>
    <w:p w:rsidR="00AA054C" w:rsidRDefault="00AA054C" w:rsidP="00034108">
      <w:pPr>
        <w:pStyle w:val="Prrafodelista"/>
        <w:numPr>
          <w:ilvl w:val="0"/>
          <w:numId w:val="9"/>
        </w:numPr>
        <w:spacing w:line="240" w:lineRule="auto"/>
        <w:rPr>
          <w:rFonts w:cstheme="minorHAnsi"/>
          <w:b/>
        </w:rPr>
      </w:pPr>
      <w:r w:rsidRPr="006B769C">
        <w:rPr>
          <w:rFonts w:cstheme="minorHAnsi"/>
          <w:b/>
        </w:rPr>
        <w:t>Conclusiones y Recomendaciones</w:t>
      </w:r>
    </w:p>
    <w:p w:rsidR="00034108" w:rsidRDefault="00034108" w:rsidP="00034108">
      <w:pPr>
        <w:pStyle w:val="Prrafodelista"/>
        <w:spacing w:line="240" w:lineRule="auto"/>
        <w:rPr>
          <w:rFonts w:cstheme="minorHAnsi"/>
          <w:b/>
        </w:rPr>
      </w:pPr>
    </w:p>
    <w:p w:rsidR="00034108" w:rsidRDefault="00034108" w:rsidP="00034108">
      <w:pPr>
        <w:pStyle w:val="Prrafodelista"/>
        <w:spacing w:line="240" w:lineRule="auto"/>
        <w:rPr>
          <w:rFonts w:cstheme="minorHAnsi"/>
          <w:b/>
        </w:rPr>
      </w:pPr>
    </w:p>
    <w:p w:rsidR="00034108" w:rsidRDefault="00034108" w:rsidP="00034108">
      <w:pPr>
        <w:pStyle w:val="Prrafodelista"/>
        <w:spacing w:line="240" w:lineRule="auto"/>
        <w:rPr>
          <w:rFonts w:cstheme="minorHAnsi"/>
          <w:b/>
        </w:rPr>
      </w:pPr>
    </w:p>
    <w:p w:rsidR="00034108" w:rsidRDefault="00034108" w:rsidP="00034108">
      <w:pPr>
        <w:pStyle w:val="Prrafodelista"/>
        <w:spacing w:line="240" w:lineRule="auto"/>
        <w:rPr>
          <w:rFonts w:cstheme="minorHAnsi"/>
          <w:b/>
        </w:rPr>
      </w:pPr>
    </w:p>
    <w:p w:rsidR="00034108" w:rsidRPr="006B769C" w:rsidRDefault="00034108" w:rsidP="00034108">
      <w:pPr>
        <w:pStyle w:val="Prrafodelista"/>
        <w:spacing w:line="240" w:lineRule="auto"/>
        <w:rPr>
          <w:rFonts w:cstheme="minorHAnsi"/>
          <w:b/>
        </w:rPr>
      </w:pPr>
      <w:bookmarkStart w:id="0" w:name="_GoBack"/>
      <w:bookmarkEnd w:id="0"/>
    </w:p>
    <w:p w:rsidR="00AA054C" w:rsidRDefault="00AA054C" w:rsidP="00AA054C">
      <w:pPr>
        <w:pStyle w:val="Prrafodelista"/>
        <w:spacing w:line="240" w:lineRule="auto"/>
        <w:rPr>
          <w:rFonts w:cstheme="minorHAnsi"/>
          <w:b/>
        </w:rPr>
      </w:pPr>
      <w:r w:rsidRPr="006B769C">
        <w:rPr>
          <w:rFonts w:cstheme="minorHAnsi"/>
          <w:b/>
        </w:rPr>
        <w:t>7.</w:t>
      </w:r>
      <w:r w:rsidRPr="006B769C">
        <w:rPr>
          <w:rFonts w:cstheme="minorHAnsi"/>
          <w:b/>
        </w:rPr>
        <w:tab/>
        <w:t>Bibliografía</w:t>
      </w:r>
    </w:p>
    <w:p w:rsidR="00034108" w:rsidRDefault="00034108" w:rsidP="00034108">
      <w:pPr>
        <w:spacing w:line="240" w:lineRule="auto"/>
        <w:rPr>
          <w:rFonts w:cstheme="minorHAnsi"/>
          <w:b/>
        </w:rPr>
      </w:pPr>
      <w:r>
        <w:rPr>
          <w:rFonts w:cstheme="minorHAnsi"/>
          <w:b/>
        </w:rPr>
        <w:t xml:space="preserve">- </w:t>
      </w:r>
      <w:r w:rsidRPr="00034108">
        <w:rPr>
          <w:rFonts w:cstheme="minorHAnsi"/>
          <w:b/>
        </w:rPr>
        <w:t xml:space="preserve">Imagen tomada de </w:t>
      </w:r>
      <w:hyperlink r:id="rId32" w:history="1">
        <w:r w:rsidRPr="00A91648">
          <w:rPr>
            <w:rStyle w:val="Hipervnculo"/>
            <w:rFonts w:cstheme="minorHAnsi"/>
            <w:b/>
          </w:rPr>
          <w:t>http://didactalia.net/comunidad/materialeducativo/recurso/experimentos-para-nios-preescolar-y-primaria/a6fa3184-3845-475e-b87b-866a92edae0c</w:t>
        </w:r>
      </w:hyperlink>
      <w:r>
        <w:rPr>
          <w:rFonts w:cstheme="minorHAnsi"/>
          <w:b/>
        </w:rPr>
        <w:t xml:space="preserve"> </w:t>
      </w:r>
    </w:p>
    <w:p w:rsidR="00034108" w:rsidRDefault="00034108" w:rsidP="00034108">
      <w:pPr>
        <w:spacing w:line="240" w:lineRule="auto"/>
        <w:rPr>
          <w:rFonts w:cstheme="minorHAnsi"/>
          <w:b/>
        </w:rPr>
      </w:pPr>
    </w:p>
    <w:p w:rsidR="00034108" w:rsidRPr="00034108" w:rsidRDefault="00034108" w:rsidP="00034108">
      <w:pPr>
        <w:spacing w:line="240" w:lineRule="auto"/>
        <w:rPr>
          <w:rFonts w:cstheme="minorHAnsi"/>
          <w:b/>
        </w:rPr>
      </w:pPr>
    </w:p>
    <w:p w:rsidR="004A4748" w:rsidRPr="006B769C" w:rsidRDefault="00AA054C" w:rsidP="00AA054C">
      <w:pPr>
        <w:pStyle w:val="Prrafodelista"/>
        <w:spacing w:line="240" w:lineRule="auto"/>
        <w:rPr>
          <w:rFonts w:cstheme="minorHAnsi"/>
          <w:b/>
        </w:rPr>
      </w:pPr>
      <w:r w:rsidRPr="006B769C">
        <w:rPr>
          <w:rFonts w:cstheme="minorHAnsi"/>
          <w:b/>
        </w:rPr>
        <w:t>8.</w:t>
      </w:r>
      <w:r w:rsidRPr="006B769C">
        <w:rPr>
          <w:rFonts w:cstheme="minorHAnsi"/>
          <w:b/>
        </w:rPr>
        <w:tab/>
        <w:t>Anexos</w:t>
      </w:r>
    </w:p>
    <w:p w:rsidR="00B72E51" w:rsidRDefault="00B72E51" w:rsidP="00AA054C">
      <w:pPr>
        <w:pStyle w:val="Prrafodelista"/>
        <w:spacing w:line="240" w:lineRule="auto"/>
        <w:rPr>
          <w:rFonts w:cstheme="minorHAnsi"/>
        </w:rPr>
      </w:pPr>
    </w:p>
    <w:p w:rsidR="001B7746" w:rsidRDefault="001B7746" w:rsidP="00AA054C">
      <w:pPr>
        <w:pStyle w:val="Prrafodelista"/>
        <w:spacing w:line="240" w:lineRule="auto"/>
        <w:rPr>
          <w:rFonts w:cstheme="minorHAnsi"/>
        </w:rPr>
      </w:pPr>
    </w:p>
    <w:p w:rsidR="001B7746" w:rsidRPr="00447D42" w:rsidRDefault="001B7746" w:rsidP="00AA054C">
      <w:pPr>
        <w:pStyle w:val="Prrafodelista"/>
        <w:spacing w:line="240" w:lineRule="auto"/>
        <w:rPr>
          <w:rFonts w:cstheme="minorHAnsi"/>
        </w:rPr>
      </w:pPr>
    </w:p>
    <w:sectPr w:rsidR="001B7746" w:rsidRPr="00447D42" w:rsidSect="00C451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D76B"/>
      </v:shape>
    </w:pict>
  </w:numPicBullet>
  <w:abstractNum w:abstractNumId="0">
    <w:nsid w:val="05786B97"/>
    <w:multiLevelType w:val="multilevel"/>
    <w:tmpl w:val="20805652"/>
    <w:lvl w:ilvl="0">
      <w:start w:val="1"/>
      <w:numFmt w:val="decimal"/>
      <w:lvlText w:val="%1."/>
      <w:lvlJc w:val="left"/>
      <w:pPr>
        <w:ind w:left="644" w:hanging="360"/>
      </w:pPr>
      <w:rPr>
        <w:rFonts w:hint="default"/>
        <w:b w:val="0"/>
      </w:rPr>
    </w:lvl>
    <w:lvl w:ilvl="1">
      <w:start w:val="1"/>
      <w:numFmt w:val="decimal"/>
      <w:isLgl/>
      <w:lvlText w:val="%1.%2"/>
      <w:lvlJc w:val="left"/>
      <w:pPr>
        <w:ind w:left="862" w:hanging="720"/>
      </w:pPr>
      <w:rPr>
        <w:rFonts w:hint="default"/>
        <w:b w:val="0"/>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
    <w:nsid w:val="0C0B2607"/>
    <w:multiLevelType w:val="multilevel"/>
    <w:tmpl w:val="FF446A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0F060DB1"/>
    <w:multiLevelType w:val="multilevel"/>
    <w:tmpl w:val="20805652"/>
    <w:lvl w:ilvl="0">
      <w:start w:val="1"/>
      <w:numFmt w:val="decimal"/>
      <w:lvlText w:val="%1."/>
      <w:lvlJc w:val="left"/>
      <w:pPr>
        <w:ind w:left="644" w:hanging="360"/>
      </w:pPr>
      <w:rPr>
        <w:rFonts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nsid w:val="101B166C"/>
    <w:multiLevelType w:val="hybridMultilevel"/>
    <w:tmpl w:val="A468DC7E"/>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353A2481"/>
    <w:multiLevelType w:val="hybridMultilevel"/>
    <w:tmpl w:val="23B2A76A"/>
    <w:lvl w:ilvl="0" w:tplc="240A0001">
      <w:start w:val="1"/>
      <w:numFmt w:val="bullet"/>
      <w:lvlText w:val=""/>
      <w:lvlJc w:val="left"/>
      <w:pPr>
        <w:ind w:left="1582" w:hanging="360"/>
      </w:pPr>
      <w:rPr>
        <w:rFonts w:ascii="Symbol" w:hAnsi="Symbol" w:hint="default"/>
      </w:rPr>
    </w:lvl>
    <w:lvl w:ilvl="1" w:tplc="240A0003" w:tentative="1">
      <w:start w:val="1"/>
      <w:numFmt w:val="bullet"/>
      <w:lvlText w:val="o"/>
      <w:lvlJc w:val="left"/>
      <w:pPr>
        <w:ind w:left="2302" w:hanging="360"/>
      </w:pPr>
      <w:rPr>
        <w:rFonts w:ascii="Courier New" w:hAnsi="Courier New" w:cs="Courier New" w:hint="default"/>
      </w:rPr>
    </w:lvl>
    <w:lvl w:ilvl="2" w:tplc="240A0005" w:tentative="1">
      <w:start w:val="1"/>
      <w:numFmt w:val="bullet"/>
      <w:lvlText w:val=""/>
      <w:lvlJc w:val="left"/>
      <w:pPr>
        <w:ind w:left="3022" w:hanging="360"/>
      </w:pPr>
      <w:rPr>
        <w:rFonts w:ascii="Wingdings" w:hAnsi="Wingdings" w:hint="default"/>
      </w:rPr>
    </w:lvl>
    <w:lvl w:ilvl="3" w:tplc="240A0001" w:tentative="1">
      <w:start w:val="1"/>
      <w:numFmt w:val="bullet"/>
      <w:lvlText w:val=""/>
      <w:lvlJc w:val="left"/>
      <w:pPr>
        <w:ind w:left="3742" w:hanging="360"/>
      </w:pPr>
      <w:rPr>
        <w:rFonts w:ascii="Symbol" w:hAnsi="Symbol" w:hint="default"/>
      </w:rPr>
    </w:lvl>
    <w:lvl w:ilvl="4" w:tplc="240A0003" w:tentative="1">
      <w:start w:val="1"/>
      <w:numFmt w:val="bullet"/>
      <w:lvlText w:val="o"/>
      <w:lvlJc w:val="left"/>
      <w:pPr>
        <w:ind w:left="4462" w:hanging="360"/>
      </w:pPr>
      <w:rPr>
        <w:rFonts w:ascii="Courier New" w:hAnsi="Courier New" w:cs="Courier New" w:hint="default"/>
      </w:rPr>
    </w:lvl>
    <w:lvl w:ilvl="5" w:tplc="240A0005" w:tentative="1">
      <w:start w:val="1"/>
      <w:numFmt w:val="bullet"/>
      <w:lvlText w:val=""/>
      <w:lvlJc w:val="left"/>
      <w:pPr>
        <w:ind w:left="5182" w:hanging="360"/>
      </w:pPr>
      <w:rPr>
        <w:rFonts w:ascii="Wingdings" w:hAnsi="Wingdings" w:hint="default"/>
      </w:rPr>
    </w:lvl>
    <w:lvl w:ilvl="6" w:tplc="240A0001" w:tentative="1">
      <w:start w:val="1"/>
      <w:numFmt w:val="bullet"/>
      <w:lvlText w:val=""/>
      <w:lvlJc w:val="left"/>
      <w:pPr>
        <w:ind w:left="5902" w:hanging="360"/>
      </w:pPr>
      <w:rPr>
        <w:rFonts w:ascii="Symbol" w:hAnsi="Symbol" w:hint="default"/>
      </w:rPr>
    </w:lvl>
    <w:lvl w:ilvl="7" w:tplc="240A0003" w:tentative="1">
      <w:start w:val="1"/>
      <w:numFmt w:val="bullet"/>
      <w:lvlText w:val="o"/>
      <w:lvlJc w:val="left"/>
      <w:pPr>
        <w:ind w:left="6622" w:hanging="360"/>
      </w:pPr>
      <w:rPr>
        <w:rFonts w:ascii="Courier New" w:hAnsi="Courier New" w:cs="Courier New" w:hint="default"/>
      </w:rPr>
    </w:lvl>
    <w:lvl w:ilvl="8" w:tplc="240A0005" w:tentative="1">
      <w:start w:val="1"/>
      <w:numFmt w:val="bullet"/>
      <w:lvlText w:val=""/>
      <w:lvlJc w:val="left"/>
      <w:pPr>
        <w:ind w:left="7342" w:hanging="360"/>
      </w:pPr>
      <w:rPr>
        <w:rFonts w:ascii="Wingdings" w:hAnsi="Wingdings" w:hint="default"/>
      </w:rPr>
    </w:lvl>
  </w:abstractNum>
  <w:abstractNum w:abstractNumId="5">
    <w:nsid w:val="39263006"/>
    <w:multiLevelType w:val="hybridMultilevel"/>
    <w:tmpl w:val="21806D92"/>
    <w:lvl w:ilvl="0" w:tplc="240A0001">
      <w:start w:val="1"/>
      <w:numFmt w:val="bullet"/>
      <w:lvlText w:val=""/>
      <w:lvlJc w:val="left"/>
      <w:pPr>
        <w:ind w:left="1582" w:hanging="360"/>
      </w:pPr>
      <w:rPr>
        <w:rFonts w:ascii="Symbol" w:hAnsi="Symbol" w:hint="default"/>
      </w:rPr>
    </w:lvl>
    <w:lvl w:ilvl="1" w:tplc="240A0003" w:tentative="1">
      <w:start w:val="1"/>
      <w:numFmt w:val="bullet"/>
      <w:lvlText w:val="o"/>
      <w:lvlJc w:val="left"/>
      <w:pPr>
        <w:ind w:left="2302" w:hanging="360"/>
      </w:pPr>
      <w:rPr>
        <w:rFonts w:ascii="Courier New" w:hAnsi="Courier New" w:cs="Courier New" w:hint="default"/>
      </w:rPr>
    </w:lvl>
    <w:lvl w:ilvl="2" w:tplc="240A0005" w:tentative="1">
      <w:start w:val="1"/>
      <w:numFmt w:val="bullet"/>
      <w:lvlText w:val=""/>
      <w:lvlJc w:val="left"/>
      <w:pPr>
        <w:ind w:left="3022" w:hanging="360"/>
      </w:pPr>
      <w:rPr>
        <w:rFonts w:ascii="Wingdings" w:hAnsi="Wingdings" w:hint="default"/>
      </w:rPr>
    </w:lvl>
    <w:lvl w:ilvl="3" w:tplc="240A0001" w:tentative="1">
      <w:start w:val="1"/>
      <w:numFmt w:val="bullet"/>
      <w:lvlText w:val=""/>
      <w:lvlJc w:val="left"/>
      <w:pPr>
        <w:ind w:left="3742" w:hanging="360"/>
      </w:pPr>
      <w:rPr>
        <w:rFonts w:ascii="Symbol" w:hAnsi="Symbol" w:hint="default"/>
      </w:rPr>
    </w:lvl>
    <w:lvl w:ilvl="4" w:tplc="240A0003" w:tentative="1">
      <w:start w:val="1"/>
      <w:numFmt w:val="bullet"/>
      <w:lvlText w:val="o"/>
      <w:lvlJc w:val="left"/>
      <w:pPr>
        <w:ind w:left="4462" w:hanging="360"/>
      </w:pPr>
      <w:rPr>
        <w:rFonts w:ascii="Courier New" w:hAnsi="Courier New" w:cs="Courier New" w:hint="default"/>
      </w:rPr>
    </w:lvl>
    <w:lvl w:ilvl="5" w:tplc="240A0005" w:tentative="1">
      <w:start w:val="1"/>
      <w:numFmt w:val="bullet"/>
      <w:lvlText w:val=""/>
      <w:lvlJc w:val="left"/>
      <w:pPr>
        <w:ind w:left="5182" w:hanging="360"/>
      </w:pPr>
      <w:rPr>
        <w:rFonts w:ascii="Wingdings" w:hAnsi="Wingdings" w:hint="default"/>
      </w:rPr>
    </w:lvl>
    <w:lvl w:ilvl="6" w:tplc="240A0001" w:tentative="1">
      <w:start w:val="1"/>
      <w:numFmt w:val="bullet"/>
      <w:lvlText w:val=""/>
      <w:lvlJc w:val="left"/>
      <w:pPr>
        <w:ind w:left="5902" w:hanging="360"/>
      </w:pPr>
      <w:rPr>
        <w:rFonts w:ascii="Symbol" w:hAnsi="Symbol" w:hint="default"/>
      </w:rPr>
    </w:lvl>
    <w:lvl w:ilvl="7" w:tplc="240A0003" w:tentative="1">
      <w:start w:val="1"/>
      <w:numFmt w:val="bullet"/>
      <w:lvlText w:val="o"/>
      <w:lvlJc w:val="left"/>
      <w:pPr>
        <w:ind w:left="6622" w:hanging="360"/>
      </w:pPr>
      <w:rPr>
        <w:rFonts w:ascii="Courier New" w:hAnsi="Courier New" w:cs="Courier New" w:hint="default"/>
      </w:rPr>
    </w:lvl>
    <w:lvl w:ilvl="8" w:tplc="240A0005" w:tentative="1">
      <w:start w:val="1"/>
      <w:numFmt w:val="bullet"/>
      <w:lvlText w:val=""/>
      <w:lvlJc w:val="left"/>
      <w:pPr>
        <w:ind w:left="7342" w:hanging="360"/>
      </w:pPr>
      <w:rPr>
        <w:rFonts w:ascii="Wingdings" w:hAnsi="Wingdings" w:hint="default"/>
      </w:rPr>
    </w:lvl>
  </w:abstractNum>
  <w:abstractNum w:abstractNumId="6">
    <w:nsid w:val="4ED50EE5"/>
    <w:multiLevelType w:val="hybridMultilevel"/>
    <w:tmpl w:val="2AFC910C"/>
    <w:lvl w:ilvl="0" w:tplc="240A0001">
      <w:start w:val="1"/>
      <w:numFmt w:val="bullet"/>
      <w:lvlText w:val=""/>
      <w:lvlJc w:val="left"/>
      <w:pPr>
        <w:ind w:left="1582" w:hanging="360"/>
      </w:pPr>
      <w:rPr>
        <w:rFonts w:ascii="Symbol" w:hAnsi="Symbol" w:hint="default"/>
      </w:rPr>
    </w:lvl>
    <w:lvl w:ilvl="1" w:tplc="240A0003" w:tentative="1">
      <w:start w:val="1"/>
      <w:numFmt w:val="bullet"/>
      <w:lvlText w:val="o"/>
      <w:lvlJc w:val="left"/>
      <w:pPr>
        <w:ind w:left="2302" w:hanging="360"/>
      </w:pPr>
      <w:rPr>
        <w:rFonts w:ascii="Courier New" w:hAnsi="Courier New" w:cs="Courier New" w:hint="default"/>
      </w:rPr>
    </w:lvl>
    <w:lvl w:ilvl="2" w:tplc="240A0005" w:tentative="1">
      <w:start w:val="1"/>
      <w:numFmt w:val="bullet"/>
      <w:lvlText w:val=""/>
      <w:lvlJc w:val="left"/>
      <w:pPr>
        <w:ind w:left="3022" w:hanging="360"/>
      </w:pPr>
      <w:rPr>
        <w:rFonts w:ascii="Wingdings" w:hAnsi="Wingdings" w:hint="default"/>
      </w:rPr>
    </w:lvl>
    <w:lvl w:ilvl="3" w:tplc="240A0001" w:tentative="1">
      <w:start w:val="1"/>
      <w:numFmt w:val="bullet"/>
      <w:lvlText w:val=""/>
      <w:lvlJc w:val="left"/>
      <w:pPr>
        <w:ind w:left="3742" w:hanging="360"/>
      </w:pPr>
      <w:rPr>
        <w:rFonts w:ascii="Symbol" w:hAnsi="Symbol" w:hint="default"/>
      </w:rPr>
    </w:lvl>
    <w:lvl w:ilvl="4" w:tplc="240A0003" w:tentative="1">
      <w:start w:val="1"/>
      <w:numFmt w:val="bullet"/>
      <w:lvlText w:val="o"/>
      <w:lvlJc w:val="left"/>
      <w:pPr>
        <w:ind w:left="4462" w:hanging="360"/>
      </w:pPr>
      <w:rPr>
        <w:rFonts w:ascii="Courier New" w:hAnsi="Courier New" w:cs="Courier New" w:hint="default"/>
      </w:rPr>
    </w:lvl>
    <w:lvl w:ilvl="5" w:tplc="240A0005" w:tentative="1">
      <w:start w:val="1"/>
      <w:numFmt w:val="bullet"/>
      <w:lvlText w:val=""/>
      <w:lvlJc w:val="left"/>
      <w:pPr>
        <w:ind w:left="5182" w:hanging="360"/>
      </w:pPr>
      <w:rPr>
        <w:rFonts w:ascii="Wingdings" w:hAnsi="Wingdings" w:hint="default"/>
      </w:rPr>
    </w:lvl>
    <w:lvl w:ilvl="6" w:tplc="240A0001" w:tentative="1">
      <w:start w:val="1"/>
      <w:numFmt w:val="bullet"/>
      <w:lvlText w:val=""/>
      <w:lvlJc w:val="left"/>
      <w:pPr>
        <w:ind w:left="5902" w:hanging="360"/>
      </w:pPr>
      <w:rPr>
        <w:rFonts w:ascii="Symbol" w:hAnsi="Symbol" w:hint="default"/>
      </w:rPr>
    </w:lvl>
    <w:lvl w:ilvl="7" w:tplc="240A0003" w:tentative="1">
      <w:start w:val="1"/>
      <w:numFmt w:val="bullet"/>
      <w:lvlText w:val="o"/>
      <w:lvlJc w:val="left"/>
      <w:pPr>
        <w:ind w:left="6622" w:hanging="360"/>
      </w:pPr>
      <w:rPr>
        <w:rFonts w:ascii="Courier New" w:hAnsi="Courier New" w:cs="Courier New" w:hint="default"/>
      </w:rPr>
    </w:lvl>
    <w:lvl w:ilvl="8" w:tplc="240A0005" w:tentative="1">
      <w:start w:val="1"/>
      <w:numFmt w:val="bullet"/>
      <w:lvlText w:val=""/>
      <w:lvlJc w:val="left"/>
      <w:pPr>
        <w:ind w:left="7342" w:hanging="360"/>
      </w:pPr>
      <w:rPr>
        <w:rFonts w:ascii="Wingdings" w:hAnsi="Wingdings" w:hint="default"/>
      </w:rPr>
    </w:lvl>
  </w:abstractNum>
  <w:abstractNum w:abstractNumId="7">
    <w:nsid w:val="4FDF72A5"/>
    <w:multiLevelType w:val="hybridMultilevel"/>
    <w:tmpl w:val="C1B486DE"/>
    <w:lvl w:ilvl="0" w:tplc="ED324322">
      <w:start w:val="13"/>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5A083178"/>
    <w:multiLevelType w:val="multilevel"/>
    <w:tmpl w:val="2B4452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4E616E4"/>
    <w:multiLevelType w:val="hybridMultilevel"/>
    <w:tmpl w:val="B0B48BF0"/>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0">
    <w:nsid w:val="78B16EE1"/>
    <w:multiLevelType w:val="hybridMultilevel"/>
    <w:tmpl w:val="F148F86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AD10308"/>
    <w:multiLevelType w:val="hybridMultilevel"/>
    <w:tmpl w:val="16A29F20"/>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1"/>
  </w:num>
  <w:num w:numId="4">
    <w:abstractNumId w:val="2"/>
  </w:num>
  <w:num w:numId="5">
    <w:abstractNumId w:val="9"/>
  </w:num>
  <w:num w:numId="6">
    <w:abstractNumId w:val="4"/>
  </w:num>
  <w:num w:numId="7">
    <w:abstractNumId w:val="6"/>
  </w:num>
  <w:num w:numId="8">
    <w:abstractNumId w:val="5"/>
  </w:num>
  <w:num w:numId="9">
    <w:abstractNumId w:val="1"/>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C5"/>
    <w:rsid w:val="00034108"/>
    <w:rsid w:val="00094911"/>
    <w:rsid w:val="000F7564"/>
    <w:rsid w:val="001002CD"/>
    <w:rsid w:val="0014060C"/>
    <w:rsid w:val="00160ED9"/>
    <w:rsid w:val="00194D48"/>
    <w:rsid w:val="001B3254"/>
    <w:rsid w:val="001B7746"/>
    <w:rsid w:val="00447D42"/>
    <w:rsid w:val="004A4748"/>
    <w:rsid w:val="004D2F01"/>
    <w:rsid w:val="004D438C"/>
    <w:rsid w:val="004D6CE6"/>
    <w:rsid w:val="005F5C2F"/>
    <w:rsid w:val="00637947"/>
    <w:rsid w:val="006B769C"/>
    <w:rsid w:val="00842166"/>
    <w:rsid w:val="008F7EC5"/>
    <w:rsid w:val="00902654"/>
    <w:rsid w:val="0094171A"/>
    <w:rsid w:val="00AA054C"/>
    <w:rsid w:val="00B72E51"/>
    <w:rsid w:val="00B96C8E"/>
    <w:rsid w:val="00BC1683"/>
    <w:rsid w:val="00C12AF8"/>
    <w:rsid w:val="00C158F7"/>
    <w:rsid w:val="00C37277"/>
    <w:rsid w:val="00C45123"/>
    <w:rsid w:val="00C47658"/>
    <w:rsid w:val="00CE10BF"/>
    <w:rsid w:val="00D210AE"/>
    <w:rsid w:val="00D611D8"/>
    <w:rsid w:val="00E2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7E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7EC5"/>
    <w:rPr>
      <w:rFonts w:ascii="Tahoma" w:hAnsi="Tahoma" w:cs="Tahoma"/>
      <w:sz w:val="16"/>
      <w:szCs w:val="16"/>
    </w:rPr>
  </w:style>
  <w:style w:type="paragraph" w:styleId="Prrafodelista">
    <w:name w:val="List Paragraph"/>
    <w:basedOn w:val="Normal"/>
    <w:uiPriority w:val="34"/>
    <w:qFormat/>
    <w:rsid w:val="00D611D8"/>
    <w:pPr>
      <w:ind w:left="720"/>
      <w:contextualSpacing/>
    </w:pPr>
  </w:style>
  <w:style w:type="table" w:styleId="Tablaconcuadrcula">
    <w:name w:val="Table Grid"/>
    <w:basedOn w:val="Tablanormal"/>
    <w:uiPriority w:val="59"/>
    <w:rsid w:val="001002C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002CD"/>
    <w:rPr>
      <w:sz w:val="16"/>
      <w:szCs w:val="16"/>
    </w:rPr>
  </w:style>
  <w:style w:type="paragraph" w:styleId="Textocomentario">
    <w:name w:val="annotation text"/>
    <w:basedOn w:val="Normal"/>
    <w:link w:val="TextocomentarioCar"/>
    <w:uiPriority w:val="99"/>
    <w:semiHidden/>
    <w:unhideWhenUsed/>
    <w:rsid w:val="001002CD"/>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semiHidden/>
    <w:rsid w:val="001002CD"/>
    <w:rPr>
      <w:rFonts w:eastAsiaTheme="minorEastAsia"/>
      <w:sz w:val="20"/>
      <w:szCs w:val="20"/>
      <w:lang w:eastAsia="es-CO"/>
    </w:rPr>
  </w:style>
  <w:style w:type="paragraph" w:styleId="Epgrafe">
    <w:name w:val="caption"/>
    <w:basedOn w:val="Normal"/>
    <w:next w:val="Normal"/>
    <w:uiPriority w:val="35"/>
    <w:unhideWhenUsed/>
    <w:qFormat/>
    <w:rsid w:val="00447D42"/>
    <w:pPr>
      <w:spacing w:line="240" w:lineRule="auto"/>
    </w:pPr>
    <w:rPr>
      <w:b/>
      <w:bCs/>
      <w:color w:val="4F81BD" w:themeColor="accent1"/>
      <w:sz w:val="18"/>
      <w:szCs w:val="18"/>
    </w:rPr>
  </w:style>
  <w:style w:type="paragraph" w:styleId="Asuntodelcomentario">
    <w:name w:val="annotation subject"/>
    <w:basedOn w:val="Textocomentario"/>
    <w:next w:val="Textocomentario"/>
    <w:link w:val="AsuntodelcomentarioCar"/>
    <w:uiPriority w:val="99"/>
    <w:semiHidden/>
    <w:unhideWhenUsed/>
    <w:rsid w:val="00447D42"/>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447D42"/>
    <w:rPr>
      <w:rFonts w:eastAsiaTheme="minorEastAsia"/>
      <w:b/>
      <w:bCs/>
      <w:sz w:val="20"/>
      <w:szCs w:val="20"/>
      <w:lang w:eastAsia="es-CO"/>
    </w:rPr>
  </w:style>
  <w:style w:type="table" w:customStyle="1" w:styleId="Tablaconcuadrcula1">
    <w:name w:val="Tabla con cuadrícula1"/>
    <w:basedOn w:val="Tablanormal"/>
    <w:next w:val="Tablaconcuadrcula"/>
    <w:uiPriority w:val="59"/>
    <w:rsid w:val="00C12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341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7E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7EC5"/>
    <w:rPr>
      <w:rFonts w:ascii="Tahoma" w:hAnsi="Tahoma" w:cs="Tahoma"/>
      <w:sz w:val="16"/>
      <w:szCs w:val="16"/>
    </w:rPr>
  </w:style>
  <w:style w:type="paragraph" w:styleId="Prrafodelista">
    <w:name w:val="List Paragraph"/>
    <w:basedOn w:val="Normal"/>
    <w:uiPriority w:val="34"/>
    <w:qFormat/>
    <w:rsid w:val="00D611D8"/>
    <w:pPr>
      <w:ind w:left="720"/>
      <w:contextualSpacing/>
    </w:pPr>
  </w:style>
  <w:style w:type="table" w:styleId="Tablaconcuadrcula">
    <w:name w:val="Table Grid"/>
    <w:basedOn w:val="Tablanormal"/>
    <w:uiPriority w:val="59"/>
    <w:rsid w:val="001002C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002CD"/>
    <w:rPr>
      <w:sz w:val="16"/>
      <w:szCs w:val="16"/>
    </w:rPr>
  </w:style>
  <w:style w:type="paragraph" w:styleId="Textocomentario">
    <w:name w:val="annotation text"/>
    <w:basedOn w:val="Normal"/>
    <w:link w:val="TextocomentarioCar"/>
    <w:uiPriority w:val="99"/>
    <w:semiHidden/>
    <w:unhideWhenUsed/>
    <w:rsid w:val="001002CD"/>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semiHidden/>
    <w:rsid w:val="001002CD"/>
    <w:rPr>
      <w:rFonts w:eastAsiaTheme="minorEastAsia"/>
      <w:sz w:val="20"/>
      <w:szCs w:val="20"/>
      <w:lang w:eastAsia="es-CO"/>
    </w:rPr>
  </w:style>
  <w:style w:type="paragraph" w:styleId="Epgrafe">
    <w:name w:val="caption"/>
    <w:basedOn w:val="Normal"/>
    <w:next w:val="Normal"/>
    <w:uiPriority w:val="35"/>
    <w:unhideWhenUsed/>
    <w:qFormat/>
    <w:rsid w:val="00447D42"/>
    <w:pPr>
      <w:spacing w:line="240" w:lineRule="auto"/>
    </w:pPr>
    <w:rPr>
      <w:b/>
      <w:bCs/>
      <w:color w:val="4F81BD" w:themeColor="accent1"/>
      <w:sz w:val="18"/>
      <w:szCs w:val="18"/>
    </w:rPr>
  </w:style>
  <w:style w:type="paragraph" w:styleId="Asuntodelcomentario">
    <w:name w:val="annotation subject"/>
    <w:basedOn w:val="Textocomentario"/>
    <w:next w:val="Textocomentario"/>
    <w:link w:val="AsuntodelcomentarioCar"/>
    <w:uiPriority w:val="99"/>
    <w:semiHidden/>
    <w:unhideWhenUsed/>
    <w:rsid w:val="00447D42"/>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447D42"/>
    <w:rPr>
      <w:rFonts w:eastAsiaTheme="minorEastAsia"/>
      <w:b/>
      <w:bCs/>
      <w:sz w:val="20"/>
      <w:szCs w:val="20"/>
      <w:lang w:eastAsia="es-CO"/>
    </w:rPr>
  </w:style>
  <w:style w:type="table" w:customStyle="1" w:styleId="Tablaconcuadrcula1">
    <w:name w:val="Tabla con cuadrícula1"/>
    <w:basedOn w:val="Tablanormal"/>
    <w:next w:val="Tablaconcuadrcula"/>
    <w:uiPriority w:val="59"/>
    <w:rsid w:val="00C12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34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microsoft.com/office/2007/relationships/stylesWithEffects" Target="stylesWithEffects.xml"/><Relationship Id="rId21" Type="http://schemas.microsoft.com/office/2007/relationships/diagramDrawing" Target="diagrams/drawing3.xml"/><Relationship Id="rId34"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hyperlink" Target="http://didactalia.net/comunidad/materialeducativo/recurso/experimentos-para-nios-preescolar-y-primaria/a6fa3184-3845-475e-b87b-866a92edae0c" TargetMode="Externa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C26D50-B03F-4FBB-B3D5-32753973724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CO"/>
        </a:p>
      </dgm:t>
    </dgm:pt>
    <dgm:pt modelId="{8EDF9D24-9AEB-410E-92CD-9F4C2440825F}">
      <dgm:prSet custT="1"/>
      <dgm:spPr/>
      <dgm:t>
        <a:bodyPr/>
        <a:lstStyle/>
        <a:p>
          <a:r>
            <a:rPr lang="es-CO" sz="1050" b="1"/>
            <a:t>¿Has utilizado el método científico para trabajar en tus clases?</a:t>
          </a:r>
          <a:endParaRPr lang="es-CO" sz="1050"/>
        </a:p>
      </dgm:t>
    </dgm:pt>
    <dgm:pt modelId="{EB4A7D1A-D26D-4E9F-92E9-C3BF851CBD11}" type="sibTrans" cxnId="{41C28674-4C09-48A9-B5D1-D1032908E886}">
      <dgm:prSet/>
      <dgm:spPr/>
      <dgm:t>
        <a:bodyPr/>
        <a:lstStyle/>
        <a:p>
          <a:endParaRPr lang="es-CO"/>
        </a:p>
      </dgm:t>
    </dgm:pt>
    <dgm:pt modelId="{C3F84899-7911-4B50-93B0-9EB673B12C48}" type="parTrans" cxnId="{41C28674-4C09-48A9-B5D1-D1032908E886}">
      <dgm:prSet/>
      <dgm:spPr/>
      <dgm:t>
        <a:bodyPr/>
        <a:lstStyle/>
        <a:p>
          <a:endParaRPr lang="es-CO"/>
        </a:p>
      </dgm:t>
    </dgm:pt>
    <dgm:pt modelId="{1C011504-8035-44A9-B0B2-729740B64F56}">
      <dgm:prSet phldrT="[Texto]" phldr="1"/>
      <dgm:spPr/>
      <dgm:t>
        <a:bodyPr/>
        <a:lstStyle/>
        <a:p>
          <a:endParaRPr lang="es-CO"/>
        </a:p>
      </dgm:t>
    </dgm:pt>
    <dgm:pt modelId="{46277286-6553-4552-8288-0467FF9A8B37}" type="sibTrans" cxnId="{B1BA064A-2B93-444A-9DAA-ACE6A3406DCB}">
      <dgm:prSet/>
      <dgm:spPr/>
      <dgm:t>
        <a:bodyPr/>
        <a:lstStyle/>
        <a:p>
          <a:endParaRPr lang="es-CO"/>
        </a:p>
      </dgm:t>
    </dgm:pt>
    <dgm:pt modelId="{4E28CEA7-B5B2-4C2A-9E3E-8797F55D2AD4}" type="parTrans" cxnId="{B1BA064A-2B93-444A-9DAA-ACE6A3406DCB}">
      <dgm:prSet/>
      <dgm:spPr/>
      <dgm:t>
        <a:bodyPr/>
        <a:lstStyle/>
        <a:p>
          <a:endParaRPr lang="es-CO"/>
        </a:p>
      </dgm:t>
    </dgm:pt>
    <dgm:pt modelId="{67E92AD9-B4F1-44CE-99AF-9986F96F2EEE}">
      <dgm:prSet custT="1"/>
      <dgm:spPr/>
      <dgm:t>
        <a:bodyPr/>
        <a:lstStyle/>
        <a:p>
          <a:r>
            <a:rPr lang="es-ES" sz="1200"/>
            <a:t>SI: P1, p2, p3, p5, p6</a:t>
          </a:r>
          <a:endParaRPr lang="es-CO" sz="1200"/>
        </a:p>
      </dgm:t>
    </dgm:pt>
    <dgm:pt modelId="{68DF1864-70A7-45E9-B8F7-E665FD935F2D}" type="parTrans" cxnId="{9D654479-7D6D-42DE-858C-D831A83A6E19}">
      <dgm:prSet/>
      <dgm:spPr/>
      <dgm:t>
        <a:bodyPr/>
        <a:lstStyle/>
        <a:p>
          <a:endParaRPr lang="es-CO"/>
        </a:p>
      </dgm:t>
    </dgm:pt>
    <dgm:pt modelId="{572E0726-69AD-4EA0-8FAF-422990E634D1}" type="sibTrans" cxnId="{9D654479-7D6D-42DE-858C-D831A83A6E19}">
      <dgm:prSet/>
      <dgm:spPr/>
      <dgm:t>
        <a:bodyPr/>
        <a:lstStyle/>
        <a:p>
          <a:endParaRPr lang="es-CO"/>
        </a:p>
      </dgm:t>
    </dgm:pt>
    <dgm:pt modelId="{B1A16F90-AC86-47FD-9BF9-3F41B60A2FDD}">
      <dgm:prSet custT="1"/>
      <dgm:spPr/>
      <dgm:t>
        <a:bodyPr/>
        <a:lstStyle/>
        <a:p>
          <a:r>
            <a:rPr lang="es-ES" sz="1200"/>
            <a:t>NO: P4</a:t>
          </a:r>
          <a:endParaRPr lang="es-CO" sz="1200"/>
        </a:p>
      </dgm:t>
    </dgm:pt>
    <dgm:pt modelId="{E65B0D5B-5C9B-41FD-B9CF-74893D50D1FD}" type="parTrans" cxnId="{5FE279E9-C568-4BB6-B925-454C01BE80D6}">
      <dgm:prSet/>
      <dgm:spPr/>
      <dgm:t>
        <a:bodyPr/>
        <a:lstStyle/>
        <a:p>
          <a:endParaRPr lang="es-CO"/>
        </a:p>
      </dgm:t>
    </dgm:pt>
    <dgm:pt modelId="{61EE0D88-C3DE-4BDE-94FB-237B306C4115}" type="sibTrans" cxnId="{5FE279E9-C568-4BB6-B925-454C01BE80D6}">
      <dgm:prSet/>
      <dgm:spPr/>
      <dgm:t>
        <a:bodyPr/>
        <a:lstStyle/>
        <a:p>
          <a:endParaRPr lang="es-CO"/>
        </a:p>
      </dgm:t>
    </dgm:pt>
    <dgm:pt modelId="{EA178077-3E5D-448C-8CC2-372A3431EFEB}" type="pres">
      <dgm:prSet presAssocID="{FEC26D50-B03F-4FBB-B3D5-327539737246}" presName="hierChild1" presStyleCnt="0">
        <dgm:presLayoutVars>
          <dgm:orgChart val="1"/>
          <dgm:chPref val="1"/>
          <dgm:dir/>
          <dgm:animOne val="branch"/>
          <dgm:animLvl val="lvl"/>
          <dgm:resizeHandles/>
        </dgm:presLayoutVars>
      </dgm:prSet>
      <dgm:spPr/>
      <dgm:t>
        <a:bodyPr/>
        <a:lstStyle/>
        <a:p>
          <a:endParaRPr lang="es-CO"/>
        </a:p>
      </dgm:t>
    </dgm:pt>
    <dgm:pt modelId="{12FBEBC8-8C5F-485E-AEB4-F873ED5FD378}" type="pres">
      <dgm:prSet presAssocID="{1C011504-8035-44A9-B0B2-729740B64F56}" presName="hierRoot1" presStyleCnt="0">
        <dgm:presLayoutVars>
          <dgm:hierBranch val="init"/>
        </dgm:presLayoutVars>
      </dgm:prSet>
      <dgm:spPr/>
    </dgm:pt>
    <dgm:pt modelId="{2F35E8FE-57C4-4598-AE91-EA45177A954D}" type="pres">
      <dgm:prSet presAssocID="{1C011504-8035-44A9-B0B2-729740B64F56}" presName="rootComposite1" presStyleCnt="0"/>
      <dgm:spPr/>
    </dgm:pt>
    <dgm:pt modelId="{3F6D2AFE-9253-47FB-BF88-FDE70C4C80C7}" type="pres">
      <dgm:prSet presAssocID="{1C011504-8035-44A9-B0B2-729740B64F56}" presName="rootText1" presStyleLbl="node0" presStyleIdx="0" presStyleCnt="2">
        <dgm:presLayoutVars>
          <dgm:chPref val="3"/>
        </dgm:presLayoutVars>
      </dgm:prSet>
      <dgm:spPr/>
      <dgm:t>
        <a:bodyPr/>
        <a:lstStyle/>
        <a:p>
          <a:endParaRPr lang="es-CO"/>
        </a:p>
      </dgm:t>
    </dgm:pt>
    <dgm:pt modelId="{31C34C00-F08F-4057-9240-D15CDEEB98FD}" type="pres">
      <dgm:prSet presAssocID="{1C011504-8035-44A9-B0B2-729740B64F56}" presName="rootConnector1" presStyleLbl="node1" presStyleIdx="0" presStyleCnt="0"/>
      <dgm:spPr/>
      <dgm:t>
        <a:bodyPr/>
        <a:lstStyle/>
        <a:p>
          <a:endParaRPr lang="es-CO"/>
        </a:p>
      </dgm:t>
    </dgm:pt>
    <dgm:pt modelId="{F0709713-68BC-437E-82CA-F4D9E8BCA6A0}" type="pres">
      <dgm:prSet presAssocID="{1C011504-8035-44A9-B0B2-729740B64F56}" presName="hierChild2" presStyleCnt="0"/>
      <dgm:spPr/>
    </dgm:pt>
    <dgm:pt modelId="{463E54D9-5E2C-4F82-94AA-BC345569A8E2}" type="pres">
      <dgm:prSet presAssocID="{68DF1864-70A7-45E9-B8F7-E665FD935F2D}" presName="Name37" presStyleLbl="parChTrans1D2" presStyleIdx="0" presStyleCnt="2"/>
      <dgm:spPr/>
      <dgm:t>
        <a:bodyPr/>
        <a:lstStyle/>
        <a:p>
          <a:endParaRPr lang="es-CO"/>
        </a:p>
      </dgm:t>
    </dgm:pt>
    <dgm:pt modelId="{67D8E890-8847-4CC9-806B-0D704F8AD406}" type="pres">
      <dgm:prSet presAssocID="{67E92AD9-B4F1-44CE-99AF-9986F96F2EEE}" presName="hierRoot2" presStyleCnt="0">
        <dgm:presLayoutVars>
          <dgm:hierBranch val="init"/>
        </dgm:presLayoutVars>
      </dgm:prSet>
      <dgm:spPr/>
    </dgm:pt>
    <dgm:pt modelId="{2897DA2D-38AD-47C8-B212-78D08C7AB20B}" type="pres">
      <dgm:prSet presAssocID="{67E92AD9-B4F1-44CE-99AF-9986F96F2EEE}" presName="rootComposite" presStyleCnt="0"/>
      <dgm:spPr/>
    </dgm:pt>
    <dgm:pt modelId="{2036FBC4-0720-492E-B613-B2916F5F242F}" type="pres">
      <dgm:prSet presAssocID="{67E92AD9-B4F1-44CE-99AF-9986F96F2EEE}" presName="rootText" presStyleLbl="node2" presStyleIdx="0" presStyleCnt="2">
        <dgm:presLayoutVars>
          <dgm:chPref val="3"/>
        </dgm:presLayoutVars>
      </dgm:prSet>
      <dgm:spPr/>
      <dgm:t>
        <a:bodyPr/>
        <a:lstStyle/>
        <a:p>
          <a:endParaRPr lang="es-CO"/>
        </a:p>
      </dgm:t>
    </dgm:pt>
    <dgm:pt modelId="{FF4AE57A-90EE-4A13-BE78-1C4B3C60B04A}" type="pres">
      <dgm:prSet presAssocID="{67E92AD9-B4F1-44CE-99AF-9986F96F2EEE}" presName="rootConnector" presStyleLbl="node2" presStyleIdx="0" presStyleCnt="2"/>
      <dgm:spPr/>
      <dgm:t>
        <a:bodyPr/>
        <a:lstStyle/>
        <a:p>
          <a:endParaRPr lang="es-CO"/>
        </a:p>
      </dgm:t>
    </dgm:pt>
    <dgm:pt modelId="{E5FB2539-7659-4D87-853E-84E9066C340F}" type="pres">
      <dgm:prSet presAssocID="{67E92AD9-B4F1-44CE-99AF-9986F96F2EEE}" presName="hierChild4" presStyleCnt="0"/>
      <dgm:spPr/>
    </dgm:pt>
    <dgm:pt modelId="{D72F973A-6DAE-4299-989B-1231893311CC}" type="pres">
      <dgm:prSet presAssocID="{67E92AD9-B4F1-44CE-99AF-9986F96F2EEE}" presName="hierChild5" presStyleCnt="0"/>
      <dgm:spPr/>
    </dgm:pt>
    <dgm:pt modelId="{A32C7440-B6CB-42D5-A360-3145680C9FAC}" type="pres">
      <dgm:prSet presAssocID="{E65B0D5B-5C9B-41FD-B9CF-74893D50D1FD}" presName="Name37" presStyleLbl="parChTrans1D2" presStyleIdx="1" presStyleCnt="2"/>
      <dgm:spPr/>
      <dgm:t>
        <a:bodyPr/>
        <a:lstStyle/>
        <a:p>
          <a:endParaRPr lang="es-CO"/>
        </a:p>
      </dgm:t>
    </dgm:pt>
    <dgm:pt modelId="{27F57F23-D6C6-4A8D-81C6-6774A3A03AAB}" type="pres">
      <dgm:prSet presAssocID="{B1A16F90-AC86-47FD-9BF9-3F41B60A2FDD}" presName="hierRoot2" presStyleCnt="0">
        <dgm:presLayoutVars>
          <dgm:hierBranch val="init"/>
        </dgm:presLayoutVars>
      </dgm:prSet>
      <dgm:spPr/>
    </dgm:pt>
    <dgm:pt modelId="{4D705512-7377-4503-B329-1447F3034E37}" type="pres">
      <dgm:prSet presAssocID="{B1A16F90-AC86-47FD-9BF9-3F41B60A2FDD}" presName="rootComposite" presStyleCnt="0"/>
      <dgm:spPr/>
    </dgm:pt>
    <dgm:pt modelId="{0267A83D-A104-410A-BCB7-0D50A90016EF}" type="pres">
      <dgm:prSet presAssocID="{B1A16F90-AC86-47FD-9BF9-3F41B60A2FDD}" presName="rootText" presStyleLbl="node2" presStyleIdx="1" presStyleCnt="2">
        <dgm:presLayoutVars>
          <dgm:chPref val="3"/>
        </dgm:presLayoutVars>
      </dgm:prSet>
      <dgm:spPr/>
      <dgm:t>
        <a:bodyPr/>
        <a:lstStyle/>
        <a:p>
          <a:endParaRPr lang="es-CO"/>
        </a:p>
      </dgm:t>
    </dgm:pt>
    <dgm:pt modelId="{D3E0D6D9-52E5-4B49-943F-9D30C777E633}" type="pres">
      <dgm:prSet presAssocID="{B1A16F90-AC86-47FD-9BF9-3F41B60A2FDD}" presName="rootConnector" presStyleLbl="node2" presStyleIdx="1" presStyleCnt="2"/>
      <dgm:spPr/>
      <dgm:t>
        <a:bodyPr/>
        <a:lstStyle/>
        <a:p>
          <a:endParaRPr lang="es-CO"/>
        </a:p>
      </dgm:t>
    </dgm:pt>
    <dgm:pt modelId="{66B58C51-9449-4275-B343-2B9929135317}" type="pres">
      <dgm:prSet presAssocID="{B1A16F90-AC86-47FD-9BF9-3F41B60A2FDD}" presName="hierChild4" presStyleCnt="0"/>
      <dgm:spPr/>
    </dgm:pt>
    <dgm:pt modelId="{9768A3D9-3870-4ACC-868F-5B463A30FA9D}" type="pres">
      <dgm:prSet presAssocID="{B1A16F90-AC86-47FD-9BF9-3F41B60A2FDD}" presName="hierChild5" presStyleCnt="0"/>
      <dgm:spPr/>
    </dgm:pt>
    <dgm:pt modelId="{1E48F2AE-17E9-4E29-B280-06270DECB66B}" type="pres">
      <dgm:prSet presAssocID="{1C011504-8035-44A9-B0B2-729740B64F56}" presName="hierChild3" presStyleCnt="0"/>
      <dgm:spPr/>
    </dgm:pt>
    <dgm:pt modelId="{F754C386-F616-49A8-8020-AE6D07F67B75}" type="pres">
      <dgm:prSet presAssocID="{8EDF9D24-9AEB-410E-92CD-9F4C2440825F}" presName="hierRoot1" presStyleCnt="0">
        <dgm:presLayoutVars>
          <dgm:hierBranch val="init"/>
        </dgm:presLayoutVars>
      </dgm:prSet>
      <dgm:spPr/>
    </dgm:pt>
    <dgm:pt modelId="{6F93E639-54F1-4178-A098-4F41F23CAB16}" type="pres">
      <dgm:prSet presAssocID="{8EDF9D24-9AEB-410E-92CD-9F4C2440825F}" presName="rootComposite1" presStyleCnt="0"/>
      <dgm:spPr/>
    </dgm:pt>
    <dgm:pt modelId="{13523416-E177-4D53-81AB-368253D1466F}" type="pres">
      <dgm:prSet presAssocID="{8EDF9D24-9AEB-410E-92CD-9F4C2440825F}" presName="rootText1" presStyleLbl="node0" presStyleIdx="1" presStyleCnt="2" custLinFactX="-19584" custLinFactNeighborX="-100000" custLinFactNeighborY="4456">
        <dgm:presLayoutVars>
          <dgm:chPref val="3"/>
        </dgm:presLayoutVars>
      </dgm:prSet>
      <dgm:spPr/>
      <dgm:t>
        <a:bodyPr/>
        <a:lstStyle/>
        <a:p>
          <a:endParaRPr lang="es-CO"/>
        </a:p>
      </dgm:t>
    </dgm:pt>
    <dgm:pt modelId="{A6B087FC-2D6A-411E-B3CC-3E09D5C059C4}" type="pres">
      <dgm:prSet presAssocID="{8EDF9D24-9AEB-410E-92CD-9F4C2440825F}" presName="rootConnector1" presStyleLbl="node1" presStyleIdx="0" presStyleCnt="0"/>
      <dgm:spPr/>
      <dgm:t>
        <a:bodyPr/>
        <a:lstStyle/>
        <a:p>
          <a:endParaRPr lang="es-CO"/>
        </a:p>
      </dgm:t>
    </dgm:pt>
    <dgm:pt modelId="{6BA4BEAD-33D2-49A4-BE7D-DAB09CCC1C3B}" type="pres">
      <dgm:prSet presAssocID="{8EDF9D24-9AEB-410E-92CD-9F4C2440825F}" presName="hierChild2" presStyleCnt="0"/>
      <dgm:spPr/>
    </dgm:pt>
    <dgm:pt modelId="{BD893ABD-330D-4D17-8489-7C7BB9ADDFB7}" type="pres">
      <dgm:prSet presAssocID="{8EDF9D24-9AEB-410E-92CD-9F4C2440825F}" presName="hierChild3" presStyleCnt="0"/>
      <dgm:spPr/>
    </dgm:pt>
  </dgm:ptLst>
  <dgm:cxnLst>
    <dgm:cxn modelId="{4846D9C7-F17F-43CE-A4D4-89235283BC00}" type="presOf" srcId="{B1A16F90-AC86-47FD-9BF9-3F41B60A2FDD}" destId="{D3E0D6D9-52E5-4B49-943F-9D30C777E633}" srcOrd="1" destOrd="0" presId="urn:microsoft.com/office/officeart/2005/8/layout/orgChart1"/>
    <dgm:cxn modelId="{F2CD760F-36BF-4217-979A-D722C4F4A941}" type="presOf" srcId="{8EDF9D24-9AEB-410E-92CD-9F4C2440825F}" destId="{A6B087FC-2D6A-411E-B3CC-3E09D5C059C4}" srcOrd="1" destOrd="0" presId="urn:microsoft.com/office/officeart/2005/8/layout/orgChart1"/>
    <dgm:cxn modelId="{41C28674-4C09-48A9-B5D1-D1032908E886}" srcId="{FEC26D50-B03F-4FBB-B3D5-327539737246}" destId="{8EDF9D24-9AEB-410E-92CD-9F4C2440825F}" srcOrd="1" destOrd="0" parTransId="{C3F84899-7911-4B50-93B0-9EB673B12C48}" sibTransId="{EB4A7D1A-D26D-4E9F-92E9-C3BF851CBD11}"/>
    <dgm:cxn modelId="{B1BA064A-2B93-444A-9DAA-ACE6A3406DCB}" srcId="{FEC26D50-B03F-4FBB-B3D5-327539737246}" destId="{1C011504-8035-44A9-B0B2-729740B64F56}" srcOrd="0" destOrd="0" parTransId="{4E28CEA7-B5B2-4C2A-9E3E-8797F55D2AD4}" sibTransId="{46277286-6553-4552-8288-0467FF9A8B37}"/>
    <dgm:cxn modelId="{C838644B-03F9-48B5-91B1-C8CA19EECD77}" type="presOf" srcId="{68DF1864-70A7-45E9-B8F7-E665FD935F2D}" destId="{463E54D9-5E2C-4F82-94AA-BC345569A8E2}" srcOrd="0" destOrd="0" presId="urn:microsoft.com/office/officeart/2005/8/layout/orgChart1"/>
    <dgm:cxn modelId="{1C0F0FC6-0827-46F0-AA88-CBC59C8A6E50}" type="presOf" srcId="{67E92AD9-B4F1-44CE-99AF-9986F96F2EEE}" destId="{2036FBC4-0720-492E-B613-B2916F5F242F}" srcOrd="0" destOrd="0" presId="urn:microsoft.com/office/officeart/2005/8/layout/orgChart1"/>
    <dgm:cxn modelId="{9D654479-7D6D-42DE-858C-D831A83A6E19}" srcId="{1C011504-8035-44A9-B0B2-729740B64F56}" destId="{67E92AD9-B4F1-44CE-99AF-9986F96F2EEE}" srcOrd="0" destOrd="0" parTransId="{68DF1864-70A7-45E9-B8F7-E665FD935F2D}" sibTransId="{572E0726-69AD-4EA0-8FAF-422990E634D1}"/>
    <dgm:cxn modelId="{79148251-E09D-4679-B38F-D7E0390C1D56}" type="presOf" srcId="{FEC26D50-B03F-4FBB-B3D5-327539737246}" destId="{EA178077-3E5D-448C-8CC2-372A3431EFEB}" srcOrd="0" destOrd="0" presId="urn:microsoft.com/office/officeart/2005/8/layout/orgChart1"/>
    <dgm:cxn modelId="{702C1262-25C2-4EEA-AFAE-69EF81F71B7C}" type="presOf" srcId="{1C011504-8035-44A9-B0B2-729740B64F56}" destId="{31C34C00-F08F-4057-9240-D15CDEEB98FD}" srcOrd="1" destOrd="0" presId="urn:microsoft.com/office/officeart/2005/8/layout/orgChart1"/>
    <dgm:cxn modelId="{5FE279E9-C568-4BB6-B925-454C01BE80D6}" srcId="{1C011504-8035-44A9-B0B2-729740B64F56}" destId="{B1A16F90-AC86-47FD-9BF9-3F41B60A2FDD}" srcOrd="1" destOrd="0" parTransId="{E65B0D5B-5C9B-41FD-B9CF-74893D50D1FD}" sibTransId="{61EE0D88-C3DE-4BDE-94FB-237B306C4115}"/>
    <dgm:cxn modelId="{51203E2F-36FB-45EF-98D8-1194138AC75A}" type="presOf" srcId="{B1A16F90-AC86-47FD-9BF9-3F41B60A2FDD}" destId="{0267A83D-A104-410A-BCB7-0D50A90016EF}" srcOrd="0" destOrd="0" presId="urn:microsoft.com/office/officeart/2005/8/layout/orgChart1"/>
    <dgm:cxn modelId="{9D8D08BE-AD0C-4DAD-BC10-B582082D53D5}" type="presOf" srcId="{67E92AD9-B4F1-44CE-99AF-9986F96F2EEE}" destId="{FF4AE57A-90EE-4A13-BE78-1C4B3C60B04A}" srcOrd="1" destOrd="0" presId="urn:microsoft.com/office/officeart/2005/8/layout/orgChart1"/>
    <dgm:cxn modelId="{874099E0-5432-4577-8D66-6AE203A4DB16}" type="presOf" srcId="{8EDF9D24-9AEB-410E-92CD-9F4C2440825F}" destId="{13523416-E177-4D53-81AB-368253D1466F}" srcOrd="0" destOrd="0" presId="urn:microsoft.com/office/officeart/2005/8/layout/orgChart1"/>
    <dgm:cxn modelId="{C3A87957-49C0-48AB-BB20-6251345A0E2D}" type="presOf" srcId="{E65B0D5B-5C9B-41FD-B9CF-74893D50D1FD}" destId="{A32C7440-B6CB-42D5-A360-3145680C9FAC}" srcOrd="0" destOrd="0" presId="urn:microsoft.com/office/officeart/2005/8/layout/orgChart1"/>
    <dgm:cxn modelId="{8E4CFB79-7547-427A-8C4C-D8CD43C6061E}" type="presOf" srcId="{1C011504-8035-44A9-B0B2-729740B64F56}" destId="{3F6D2AFE-9253-47FB-BF88-FDE70C4C80C7}" srcOrd="0" destOrd="0" presId="urn:microsoft.com/office/officeart/2005/8/layout/orgChart1"/>
    <dgm:cxn modelId="{D602B99C-03C6-4B3A-A2B7-3A73F3C1A130}" type="presParOf" srcId="{EA178077-3E5D-448C-8CC2-372A3431EFEB}" destId="{12FBEBC8-8C5F-485E-AEB4-F873ED5FD378}" srcOrd="0" destOrd="0" presId="urn:microsoft.com/office/officeart/2005/8/layout/orgChart1"/>
    <dgm:cxn modelId="{81E7ADA7-92FA-4924-9CE5-40281AB40285}" type="presParOf" srcId="{12FBEBC8-8C5F-485E-AEB4-F873ED5FD378}" destId="{2F35E8FE-57C4-4598-AE91-EA45177A954D}" srcOrd="0" destOrd="0" presId="urn:microsoft.com/office/officeart/2005/8/layout/orgChart1"/>
    <dgm:cxn modelId="{2A3A971A-48CD-4FDC-997E-BD8D8BD9EB45}" type="presParOf" srcId="{2F35E8FE-57C4-4598-AE91-EA45177A954D}" destId="{3F6D2AFE-9253-47FB-BF88-FDE70C4C80C7}" srcOrd="0" destOrd="0" presId="urn:microsoft.com/office/officeart/2005/8/layout/orgChart1"/>
    <dgm:cxn modelId="{D892B865-D2B5-4E34-BBC6-EB15B846F5D1}" type="presParOf" srcId="{2F35E8FE-57C4-4598-AE91-EA45177A954D}" destId="{31C34C00-F08F-4057-9240-D15CDEEB98FD}" srcOrd="1" destOrd="0" presId="urn:microsoft.com/office/officeart/2005/8/layout/orgChart1"/>
    <dgm:cxn modelId="{EB9CFE7F-A1B7-4581-9A8C-354C9FC900B7}" type="presParOf" srcId="{12FBEBC8-8C5F-485E-AEB4-F873ED5FD378}" destId="{F0709713-68BC-437E-82CA-F4D9E8BCA6A0}" srcOrd="1" destOrd="0" presId="urn:microsoft.com/office/officeart/2005/8/layout/orgChart1"/>
    <dgm:cxn modelId="{AA18BA0C-3A2C-4ED1-A899-C6CF7BC2F3FE}" type="presParOf" srcId="{F0709713-68BC-437E-82CA-F4D9E8BCA6A0}" destId="{463E54D9-5E2C-4F82-94AA-BC345569A8E2}" srcOrd="0" destOrd="0" presId="urn:microsoft.com/office/officeart/2005/8/layout/orgChart1"/>
    <dgm:cxn modelId="{276D8898-2848-475C-8D59-D0AFA7AD7A8C}" type="presParOf" srcId="{F0709713-68BC-437E-82CA-F4D9E8BCA6A0}" destId="{67D8E890-8847-4CC9-806B-0D704F8AD406}" srcOrd="1" destOrd="0" presId="urn:microsoft.com/office/officeart/2005/8/layout/orgChart1"/>
    <dgm:cxn modelId="{F5B027A5-C22C-4391-ACC4-2B07CFC903CF}" type="presParOf" srcId="{67D8E890-8847-4CC9-806B-0D704F8AD406}" destId="{2897DA2D-38AD-47C8-B212-78D08C7AB20B}" srcOrd="0" destOrd="0" presId="urn:microsoft.com/office/officeart/2005/8/layout/orgChart1"/>
    <dgm:cxn modelId="{67F126B0-74C7-401E-94C1-0620BC135F0D}" type="presParOf" srcId="{2897DA2D-38AD-47C8-B212-78D08C7AB20B}" destId="{2036FBC4-0720-492E-B613-B2916F5F242F}" srcOrd="0" destOrd="0" presId="urn:microsoft.com/office/officeart/2005/8/layout/orgChart1"/>
    <dgm:cxn modelId="{A7B1632B-4EC1-4E94-8ABE-D69F9F4B15BE}" type="presParOf" srcId="{2897DA2D-38AD-47C8-B212-78D08C7AB20B}" destId="{FF4AE57A-90EE-4A13-BE78-1C4B3C60B04A}" srcOrd="1" destOrd="0" presId="urn:microsoft.com/office/officeart/2005/8/layout/orgChart1"/>
    <dgm:cxn modelId="{7DA424B8-89DC-44DA-9BBE-28A57029055F}" type="presParOf" srcId="{67D8E890-8847-4CC9-806B-0D704F8AD406}" destId="{E5FB2539-7659-4D87-853E-84E9066C340F}" srcOrd="1" destOrd="0" presId="urn:microsoft.com/office/officeart/2005/8/layout/orgChart1"/>
    <dgm:cxn modelId="{4160B959-1C60-495C-B9E1-AB9D04A91053}" type="presParOf" srcId="{67D8E890-8847-4CC9-806B-0D704F8AD406}" destId="{D72F973A-6DAE-4299-989B-1231893311CC}" srcOrd="2" destOrd="0" presId="urn:microsoft.com/office/officeart/2005/8/layout/orgChart1"/>
    <dgm:cxn modelId="{5C963204-AF69-466B-997A-90E2BD397B96}" type="presParOf" srcId="{F0709713-68BC-437E-82CA-F4D9E8BCA6A0}" destId="{A32C7440-B6CB-42D5-A360-3145680C9FAC}" srcOrd="2" destOrd="0" presId="urn:microsoft.com/office/officeart/2005/8/layout/orgChart1"/>
    <dgm:cxn modelId="{87AAC5C8-6B4B-4D87-92DC-B7A9DBF71714}" type="presParOf" srcId="{F0709713-68BC-437E-82CA-F4D9E8BCA6A0}" destId="{27F57F23-D6C6-4A8D-81C6-6774A3A03AAB}" srcOrd="3" destOrd="0" presId="urn:microsoft.com/office/officeart/2005/8/layout/orgChart1"/>
    <dgm:cxn modelId="{F99134AC-2FEB-4B24-8AC5-C6C8CB88CF35}" type="presParOf" srcId="{27F57F23-D6C6-4A8D-81C6-6774A3A03AAB}" destId="{4D705512-7377-4503-B329-1447F3034E37}" srcOrd="0" destOrd="0" presId="urn:microsoft.com/office/officeart/2005/8/layout/orgChart1"/>
    <dgm:cxn modelId="{9C273ECD-D1F7-4782-BD76-5C777E5B5F05}" type="presParOf" srcId="{4D705512-7377-4503-B329-1447F3034E37}" destId="{0267A83D-A104-410A-BCB7-0D50A90016EF}" srcOrd="0" destOrd="0" presId="urn:microsoft.com/office/officeart/2005/8/layout/orgChart1"/>
    <dgm:cxn modelId="{87BE5B8F-8E63-4977-8F00-90E2C1054ECE}" type="presParOf" srcId="{4D705512-7377-4503-B329-1447F3034E37}" destId="{D3E0D6D9-52E5-4B49-943F-9D30C777E633}" srcOrd="1" destOrd="0" presId="urn:microsoft.com/office/officeart/2005/8/layout/orgChart1"/>
    <dgm:cxn modelId="{0679973B-CC42-438D-84ED-1D2BD11A13EE}" type="presParOf" srcId="{27F57F23-D6C6-4A8D-81C6-6774A3A03AAB}" destId="{66B58C51-9449-4275-B343-2B9929135317}" srcOrd="1" destOrd="0" presId="urn:microsoft.com/office/officeart/2005/8/layout/orgChart1"/>
    <dgm:cxn modelId="{FF2565D5-8307-4B08-AB10-4B5D67537B57}" type="presParOf" srcId="{27F57F23-D6C6-4A8D-81C6-6774A3A03AAB}" destId="{9768A3D9-3870-4ACC-868F-5B463A30FA9D}" srcOrd="2" destOrd="0" presId="urn:microsoft.com/office/officeart/2005/8/layout/orgChart1"/>
    <dgm:cxn modelId="{9FB8C3CD-03F1-4922-9ACD-D26347B40887}" type="presParOf" srcId="{12FBEBC8-8C5F-485E-AEB4-F873ED5FD378}" destId="{1E48F2AE-17E9-4E29-B280-06270DECB66B}" srcOrd="2" destOrd="0" presId="urn:microsoft.com/office/officeart/2005/8/layout/orgChart1"/>
    <dgm:cxn modelId="{42AAABB1-8BD5-4F05-81EA-64827A6E15D6}" type="presParOf" srcId="{EA178077-3E5D-448C-8CC2-372A3431EFEB}" destId="{F754C386-F616-49A8-8020-AE6D07F67B75}" srcOrd="1" destOrd="0" presId="urn:microsoft.com/office/officeart/2005/8/layout/orgChart1"/>
    <dgm:cxn modelId="{3CF02F55-7628-4402-979A-FCEF80EEE12D}" type="presParOf" srcId="{F754C386-F616-49A8-8020-AE6D07F67B75}" destId="{6F93E639-54F1-4178-A098-4F41F23CAB16}" srcOrd="0" destOrd="0" presId="urn:microsoft.com/office/officeart/2005/8/layout/orgChart1"/>
    <dgm:cxn modelId="{BBC672B5-0B1D-4E68-BEE5-91ED6590BE20}" type="presParOf" srcId="{6F93E639-54F1-4178-A098-4F41F23CAB16}" destId="{13523416-E177-4D53-81AB-368253D1466F}" srcOrd="0" destOrd="0" presId="urn:microsoft.com/office/officeart/2005/8/layout/orgChart1"/>
    <dgm:cxn modelId="{F96D71E8-F9A2-4A4B-9A4C-885AACE6ABC6}" type="presParOf" srcId="{6F93E639-54F1-4178-A098-4F41F23CAB16}" destId="{A6B087FC-2D6A-411E-B3CC-3E09D5C059C4}" srcOrd="1" destOrd="0" presId="urn:microsoft.com/office/officeart/2005/8/layout/orgChart1"/>
    <dgm:cxn modelId="{B5198529-16A3-447A-AC98-7F368799DB30}" type="presParOf" srcId="{F754C386-F616-49A8-8020-AE6D07F67B75}" destId="{6BA4BEAD-33D2-49A4-BE7D-DAB09CCC1C3B}" srcOrd="1" destOrd="0" presId="urn:microsoft.com/office/officeart/2005/8/layout/orgChart1"/>
    <dgm:cxn modelId="{BC148CA3-57C4-40A7-9875-92B16D6EF708}" type="presParOf" srcId="{F754C386-F616-49A8-8020-AE6D07F67B75}" destId="{BD893ABD-330D-4D17-8489-7C7BB9ADDFB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EB26D78-575F-4C09-BED8-C9B4609E6B9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CO"/>
        </a:p>
      </dgm:t>
    </dgm:pt>
    <dgm:pt modelId="{CC80E2BB-4609-4E9F-9ECC-232163856C3A}">
      <dgm:prSet phldrT="[Texto]" phldr="1"/>
      <dgm:spPr/>
      <dgm:t>
        <a:bodyPr/>
        <a:lstStyle/>
        <a:p>
          <a:endParaRPr lang="es-CO"/>
        </a:p>
      </dgm:t>
    </dgm:pt>
    <dgm:pt modelId="{CBE8D838-ED06-4C11-ABB0-A119C3D8D77C}" type="parTrans" cxnId="{1D90CF8D-E8D4-467E-B432-6D2571FC12D4}">
      <dgm:prSet/>
      <dgm:spPr/>
      <dgm:t>
        <a:bodyPr/>
        <a:lstStyle/>
        <a:p>
          <a:endParaRPr lang="es-CO"/>
        </a:p>
      </dgm:t>
    </dgm:pt>
    <dgm:pt modelId="{480BB619-57EA-4B79-99D4-F0B8AEF3A769}" type="sibTrans" cxnId="{1D90CF8D-E8D4-467E-B432-6D2571FC12D4}">
      <dgm:prSet/>
      <dgm:spPr/>
      <dgm:t>
        <a:bodyPr/>
        <a:lstStyle/>
        <a:p>
          <a:endParaRPr lang="es-CO"/>
        </a:p>
      </dgm:t>
    </dgm:pt>
    <dgm:pt modelId="{C8C71831-F650-4DB9-A735-89F95DC5EC55}">
      <dgm:prSet custT="1"/>
      <dgm:spPr/>
      <dgm:t>
        <a:bodyPr/>
        <a:lstStyle/>
        <a:p>
          <a:r>
            <a:rPr lang="es-CO" sz="1000" b="1"/>
            <a:t>¿Le parece importante trabajar desde la experimentación?</a:t>
          </a:r>
          <a:endParaRPr lang="es-CO" sz="1000"/>
        </a:p>
      </dgm:t>
    </dgm:pt>
    <dgm:pt modelId="{E854477A-3886-4DE5-8B76-52775952EAC9}" type="parTrans" cxnId="{16E0842D-F67F-4E1E-9CF6-D7C5DAD518B9}">
      <dgm:prSet/>
      <dgm:spPr/>
      <dgm:t>
        <a:bodyPr/>
        <a:lstStyle/>
        <a:p>
          <a:endParaRPr lang="es-CO"/>
        </a:p>
      </dgm:t>
    </dgm:pt>
    <dgm:pt modelId="{36708743-5FEA-414B-BA57-C84F6E190548}" type="sibTrans" cxnId="{16E0842D-F67F-4E1E-9CF6-D7C5DAD518B9}">
      <dgm:prSet/>
      <dgm:spPr/>
      <dgm:t>
        <a:bodyPr/>
        <a:lstStyle/>
        <a:p>
          <a:endParaRPr lang="es-CO"/>
        </a:p>
      </dgm:t>
    </dgm:pt>
    <dgm:pt modelId="{1FF9D201-DAAF-4791-AFB6-0C81301B848C}" type="asst">
      <dgm:prSet phldrT="[Texto]" phldr="1"/>
      <dgm:spPr/>
      <dgm:t>
        <a:bodyPr/>
        <a:lstStyle/>
        <a:p>
          <a:endParaRPr lang="es-CO"/>
        </a:p>
      </dgm:t>
    </dgm:pt>
    <dgm:pt modelId="{CBF9DD78-57B7-4320-95D1-B3AD82A8C63F}" type="sibTrans" cxnId="{B1A03787-D156-4252-929D-3B154E500180}">
      <dgm:prSet/>
      <dgm:spPr/>
      <dgm:t>
        <a:bodyPr/>
        <a:lstStyle/>
        <a:p>
          <a:endParaRPr lang="es-CO"/>
        </a:p>
      </dgm:t>
    </dgm:pt>
    <dgm:pt modelId="{BF0FDA70-0DC7-4B4F-9B56-1A979D905A4E}" type="parTrans" cxnId="{B1A03787-D156-4252-929D-3B154E500180}">
      <dgm:prSet/>
      <dgm:spPr/>
      <dgm:t>
        <a:bodyPr/>
        <a:lstStyle/>
        <a:p>
          <a:endParaRPr lang="es-CO"/>
        </a:p>
      </dgm:t>
    </dgm:pt>
    <dgm:pt modelId="{76CE6C09-C734-412F-B227-8BE8EE44EDD9}">
      <dgm:prSet custT="1"/>
      <dgm:spPr/>
      <dgm:t>
        <a:bodyPr/>
        <a:lstStyle/>
        <a:p>
          <a:r>
            <a:rPr lang="es-ES" sz="1000"/>
            <a:t>Si, es muy importante y necesario: p2, p5, p6.</a:t>
          </a:r>
          <a:endParaRPr lang="es-CO" sz="1000"/>
        </a:p>
      </dgm:t>
    </dgm:pt>
    <dgm:pt modelId="{577DB89C-E1B9-45F6-902E-4F3774C01666}" type="parTrans" cxnId="{4C718EE2-12B9-402B-95F8-FACDC6D149F8}">
      <dgm:prSet/>
      <dgm:spPr/>
      <dgm:t>
        <a:bodyPr/>
        <a:lstStyle/>
        <a:p>
          <a:endParaRPr lang="es-CO"/>
        </a:p>
      </dgm:t>
    </dgm:pt>
    <dgm:pt modelId="{9FAFAA0D-8F0B-44CA-9D4D-9096CD5AF2C1}" type="sibTrans" cxnId="{4C718EE2-12B9-402B-95F8-FACDC6D149F8}">
      <dgm:prSet/>
      <dgm:spPr/>
      <dgm:t>
        <a:bodyPr/>
        <a:lstStyle/>
        <a:p>
          <a:endParaRPr lang="es-CO"/>
        </a:p>
      </dgm:t>
    </dgm:pt>
    <dgm:pt modelId="{FA5D1D53-C069-4556-80DC-FD6264A3076D}">
      <dgm:prSet custT="1"/>
      <dgm:spPr/>
      <dgm:t>
        <a:bodyPr/>
        <a:lstStyle/>
        <a:p>
          <a:r>
            <a:rPr lang="es-CO" sz="1000"/>
            <a:t>Ayuda a la comprobación teórica: p1.</a:t>
          </a:r>
        </a:p>
      </dgm:t>
    </dgm:pt>
    <dgm:pt modelId="{370B0481-7753-4B99-828B-109D4ADCFEFA}" type="parTrans" cxnId="{4549CAFF-B67F-4315-B970-1D6EF0360BCE}">
      <dgm:prSet/>
      <dgm:spPr/>
      <dgm:t>
        <a:bodyPr/>
        <a:lstStyle/>
        <a:p>
          <a:endParaRPr lang="es-CO"/>
        </a:p>
      </dgm:t>
    </dgm:pt>
    <dgm:pt modelId="{D641F774-89E0-43BF-BF0E-3E671C387FD4}" type="sibTrans" cxnId="{4549CAFF-B67F-4315-B970-1D6EF0360BCE}">
      <dgm:prSet/>
      <dgm:spPr/>
      <dgm:t>
        <a:bodyPr/>
        <a:lstStyle/>
        <a:p>
          <a:endParaRPr lang="es-CO"/>
        </a:p>
      </dgm:t>
    </dgm:pt>
    <dgm:pt modelId="{33450616-8EAF-4096-A267-31FD74A7A469}">
      <dgm:prSet custT="1"/>
      <dgm:spPr/>
      <dgm:t>
        <a:bodyPr/>
        <a:lstStyle/>
        <a:p>
          <a:r>
            <a:rPr lang="es-CO" sz="1000"/>
            <a:t>Permite a los estudiantes contrastar los conceptos teóricos y evidenciar los procesos: p3.</a:t>
          </a:r>
        </a:p>
      </dgm:t>
    </dgm:pt>
    <dgm:pt modelId="{FAC9E3B6-15A9-4326-B0FC-F39846099F54}" type="parTrans" cxnId="{9F0112CA-10A5-4287-A551-582739C50DE7}">
      <dgm:prSet/>
      <dgm:spPr/>
      <dgm:t>
        <a:bodyPr/>
        <a:lstStyle/>
        <a:p>
          <a:endParaRPr lang="es-CO"/>
        </a:p>
      </dgm:t>
    </dgm:pt>
    <dgm:pt modelId="{795FC687-8FF0-4854-AF0F-E18CCED96C28}" type="sibTrans" cxnId="{9F0112CA-10A5-4287-A551-582739C50DE7}">
      <dgm:prSet/>
      <dgm:spPr/>
      <dgm:t>
        <a:bodyPr/>
        <a:lstStyle/>
        <a:p>
          <a:endParaRPr lang="es-CO"/>
        </a:p>
      </dgm:t>
    </dgm:pt>
    <dgm:pt modelId="{E7EB8ED6-EAA2-46EA-8561-053F9D46D705}">
      <dgm:prSet/>
      <dgm:spPr/>
      <dgm:t>
        <a:bodyPr/>
        <a:lstStyle/>
        <a:p>
          <a:r>
            <a:rPr lang="es-CO"/>
            <a:t>Si porque se puede comparar la teoría con la práctica: p4.</a:t>
          </a:r>
        </a:p>
      </dgm:t>
    </dgm:pt>
    <dgm:pt modelId="{6402DA48-0AE0-43D3-B148-BCE3F2317CAE}" type="parTrans" cxnId="{76EC7A0D-5D1D-4F9B-9BC8-DFBADDB49773}">
      <dgm:prSet/>
      <dgm:spPr/>
      <dgm:t>
        <a:bodyPr/>
        <a:lstStyle/>
        <a:p>
          <a:endParaRPr lang="es-CO"/>
        </a:p>
      </dgm:t>
    </dgm:pt>
    <dgm:pt modelId="{DF4F9E3D-5C6C-4189-B383-563C8B8FCB1F}" type="sibTrans" cxnId="{76EC7A0D-5D1D-4F9B-9BC8-DFBADDB49773}">
      <dgm:prSet/>
      <dgm:spPr/>
      <dgm:t>
        <a:bodyPr/>
        <a:lstStyle/>
        <a:p>
          <a:endParaRPr lang="es-CO"/>
        </a:p>
      </dgm:t>
    </dgm:pt>
    <dgm:pt modelId="{D291A6FB-64E7-4598-BE95-20F968B06710}" type="pres">
      <dgm:prSet presAssocID="{AEB26D78-575F-4C09-BED8-C9B4609E6B97}" presName="hierChild1" presStyleCnt="0">
        <dgm:presLayoutVars>
          <dgm:orgChart val="1"/>
          <dgm:chPref val="1"/>
          <dgm:dir/>
          <dgm:animOne val="branch"/>
          <dgm:animLvl val="lvl"/>
          <dgm:resizeHandles/>
        </dgm:presLayoutVars>
      </dgm:prSet>
      <dgm:spPr/>
      <dgm:t>
        <a:bodyPr/>
        <a:lstStyle/>
        <a:p>
          <a:endParaRPr lang="es-CO"/>
        </a:p>
      </dgm:t>
    </dgm:pt>
    <dgm:pt modelId="{A278A732-9C68-4638-969A-B2CBEBEDB819}" type="pres">
      <dgm:prSet presAssocID="{1FF9D201-DAAF-4791-AFB6-0C81301B848C}" presName="hierRoot1" presStyleCnt="0">
        <dgm:presLayoutVars>
          <dgm:hierBranch val="init"/>
        </dgm:presLayoutVars>
      </dgm:prSet>
      <dgm:spPr/>
    </dgm:pt>
    <dgm:pt modelId="{D6756C2A-E9AC-4F93-BD72-CD4FEF56F6F2}" type="pres">
      <dgm:prSet presAssocID="{1FF9D201-DAAF-4791-AFB6-0C81301B848C}" presName="rootComposite1" presStyleCnt="0"/>
      <dgm:spPr/>
    </dgm:pt>
    <dgm:pt modelId="{812CADB5-FCBC-4635-AB67-A0C9C0F05C6A}" type="pres">
      <dgm:prSet presAssocID="{1FF9D201-DAAF-4791-AFB6-0C81301B848C}" presName="rootText1" presStyleLbl="node0" presStyleIdx="0" presStyleCnt="2">
        <dgm:presLayoutVars>
          <dgm:chPref val="3"/>
        </dgm:presLayoutVars>
      </dgm:prSet>
      <dgm:spPr/>
      <dgm:t>
        <a:bodyPr/>
        <a:lstStyle/>
        <a:p>
          <a:endParaRPr lang="es-CO"/>
        </a:p>
      </dgm:t>
    </dgm:pt>
    <dgm:pt modelId="{0EBB1013-4081-47B5-A295-BEE3DF4DD000}" type="pres">
      <dgm:prSet presAssocID="{1FF9D201-DAAF-4791-AFB6-0C81301B848C}" presName="rootConnector1" presStyleLbl="asst0" presStyleIdx="0" presStyleCnt="0"/>
      <dgm:spPr/>
      <dgm:t>
        <a:bodyPr/>
        <a:lstStyle/>
        <a:p>
          <a:endParaRPr lang="es-CO"/>
        </a:p>
      </dgm:t>
    </dgm:pt>
    <dgm:pt modelId="{3D0E9234-0FE4-4B82-9D89-B05F4CCA7D6A}" type="pres">
      <dgm:prSet presAssocID="{1FF9D201-DAAF-4791-AFB6-0C81301B848C}" presName="hierChild2" presStyleCnt="0"/>
      <dgm:spPr/>
    </dgm:pt>
    <dgm:pt modelId="{3E29A03D-0F1D-4ED7-AF5C-D62ABE887140}" type="pres">
      <dgm:prSet presAssocID="{CBE8D838-ED06-4C11-ABB0-A119C3D8D77C}" presName="Name37" presStyleLbl="parChTrans1D2" presStyleIdx="0" presStyleCnt="5"/>
      <dgm:spPr/>
      <dgm:t>
        <a:bodyPr/>
        <a:lstStyle/>
        <a:p>
          <a:endParaRPr lang="es-CO"/>
        </a:p>
      </dgm:t>
    </dgm:pt>
    <dgm:pt modelId="{367E692F-F941-4D2B-A73C-8B6DAB9A2719}" type="pres">
      <dgm:prSet presAssocID="{CC80E2BB-4609-4E9F-9ECC-232163856C3A}" presName="hierRoot2" presStyleCnt="0">
        <dgm:presLayoutVars>
          <dgm:hierBranch val="init"/>
        </dgm:presLayoutVars>
      </dgm:prSet>
      <dgm:spPr/>
    </dgm:pt>
    <dgm:pt modelId="{9810C874-002C-4A38-B66D-A08578C58A9A}" type="pres">
      <dgm:prSet presAssocID="{CC80E2BB-4609-4E9F-9ECC-232163856C3A}" presName="rootComposite" presStyleCnt="0"/>
      <dgm:spPr/>
    </dgm:pt>
    <dgm:pt modelId="{7AF6401F-70B4-4BCB-A511-334E482E41B3}" type="pres">
      <dgm:prSet presAssocID="{CC80E2BB-4609-4E9F-9ECC-232163856C3A}" presName="rootText" presStyleLbl="node2" presStyleIdx="0" presStyleCnt="5">
        <dgm:presLayoutVars>
          <dgm:chPref val="3"/>
        </dgm:presLayoutVars>
      </dgm:prSet>
      <dgm:spPr/>
      <dgm:t>
        <a:bodyPr/>
        <a:lstStyle/>
        <a:p>
          <a:endParaRPr lang="es-CO"/>
        </a:p>
      </dgm:t>
    </dgm:pt>
    <dgm:pt modelId="{67CA14EB-7940-4E5C-959B-15B03BB65B6F}" type="pres">
      <dgm:prSet presAssocID="{CC80E2BB-4609-4E9F-9ECC-232163856C3A}" presName="rootConnector" presStyleLbl="node2" presStyleIdx="0" presStyleCnt="5"/>
      <dgm:spPr/>
      <dgm:t>
        <a:bodyPr/>
        <a:lstStyle/>
        <a:p>
          <a:endParaRPr lang="es-CO"/>
        </a:p>
      </dgm:t>
    </dgm:pt>
    <dgm:pt modelId="{93D0469D-14BA-497A-BCB8-01D06A0CF41D}" type="pres">
      <dgm:prSet presAssocID="{CC80E2BB-4609-4E9F-9ECC-232163856C3A}" presName="hierChild4" presStyleCnt="0"/>
      <dgm:spPr/>
    </dgm:pt>
    <dgm:pt modelId="{C2EB3AFC-44B3-46A6-801E-4B3815968FFE}" type="pres">
      <dgm:prSet presAssocID="{CC80E2BB-4609-4E9F-9ECC-232163856C3A}" presName="hierChild5" presStyleCnt="0"/>
      <dgm:spPr/>
    </dgm:pt>
    <dgm:pt modelId="{CA9A4F97-00E7-4AE9-903C-704B5936AB40}" type="pres">
      <dgm:prSet presAssocID="{577DB89C-E1B9-45F6-902E-4F3774C01666}" presName="Name37" presStyleLbl="parChTrans1D2" presStyleIdx="1" presStyleCnt="5"/>
      <dgm:spPr/>
      <dgm:t>
        <a:bodyPr/>
        <a:lstStyle/>
        <a:p>
          <a:endParaRPr lang="es-CO"/>
        </a:p>
      </dgm:t>
    </dgm:pt>
    <dgm:pt modelId="{FE828AEE-AF69-4238-8C19-D6EE1E355FFB}" type="pres">
      <dgm:prSet presAssocID="{76CE6C09-C734-412F-B227-8BE8EE44EDD9}" presName="hierRoot2" presStyleCnt="0">
        <dgm:presLayoutVars>
          <dgm:hierBranch val="init"/>
        </dgm:presLayoutVars>
      </dgm:prSet>
      <dgm:spPr/>
    </dgm:pt>
    <dgm:pt modelId="{AE01C434-2897-4443-B2CD-0729E7BC4327}" type="pres">
      <dgm:prSet presAssocID="{76CE6C09-C734-412F-B227-8BE8EE44EDD9}" presName="rootComposite" presStyleCnt="0"/>
      <dgm:spPr/>
    </dgm:pt>
    <dgm:pt modelId="{922E859C-A3C9-435C-982C-A53F0BCCA9CD}" type="pres">
      <dgm:prSet presAssocID="{76CE6C09-C734-412F-B227-8BE8EE44EDD9}" presName="rootText" presStyleLbl="node2" presStyleIdx="1" presStyleCnt="5" custScaleX="110296" custLinFactX="-21240" custLinFactNeighborX="-100000" custLinFactNeighborY="1838">
        <dgm:presLayoutVars>
          <dgm:chPref val="3"/>
        </dgm:presLayoutVars>
      </dgm:prSet>
      <dgm:spPr/>
      <dgm:t>
        <a:bodyPr/>
        <a:lstStyle/>
        <a:p>
          <a:endParaRPr lang="es-CO"/>
        </a:p>
      </dgm:t>
    </dgm:pt>
    <dgm:pt modelId="{B8CB2841-D837-40E3-BF42-2F8348EF6E3E}" type="pres">
      <dgm:prSet presAssocID="{76CE6C09-C734-412F-B227-8BE8EE44EDD9}" presName="rootConnector" presStyleLbl="node2" presStyleIdx="1" presStyleCnt="5"/>
      <dgm:spPr/>
      <dgm:t>
        <a:bodyPr/>
        <a:lstStyle/>
        <a:p>
          <a:endParaRPr lang="es-CO"/>
        </a:p>
      </dgm:t>
    </dgm:pt>
    <dgm:pt modelId="{2701DAC4-DF8D-4F53-AB7D-4C0B30D6635B}" type="pres">
      <dgm:prSet presAssocID="{76CE6C09-C734-412F-B227-8BE8EE44EDD9}" presName="hierChild4" presStyleCnt="0"/>
      <dgm:spPr/>
    </dgm:pt>
    <dgm:pt modelId="{C46640E9-3CDD-4909-B380-2E972F688AD4}" type="pres">
      <dgm:prSet presAssocID="{76CE6C09-C734-412F-B227-8BE8EE44EDD9}" presName="hierChild5" presStyleCnt="0"/>
      <dgm:spPr/>
    </dgm:pt>
    <dgm:pt modelId="{D220A425-5921-4BC5-B592-E69EB0B2E397}" type="pres">
      <dgm:prSet presAssocID="{FAC9E3B6-15A9-4326-B0FC-F39846099F54}" presName="Name37" presStyleLbl="parChTrans1D2" presStyleIdx="2" presStyleCnt="5"/>
      <dgm:spPr/>
      <dgm:t>
        <a:bodyPr/>
        <a:lstStyle/>
        <a:p>
          <a:endParaRPr lang="es-CO"/>
        </a:p>
      </dgm:t>
    </dgm:pt>
    <dgm:pt modelId="{DE702E66-75A9-487D-A539-ABEF83ED440B}" type="pres">
      <dgm:prSet presAssocID="{33450616-8EAF-4096-A267-31FD74A7A469}" presName="hierRoot2" presStyleCnt="0">
        <dgm:presLayoutVars>
          <dgm:hierBranch val="init"/>
        </dgm:presLayoutVars>
      </dgm:prSet>
      <dgm:spPr/>
    </dgm:pt>
    <dgm:pt modelId="{16AD52C1-A649-4D14-81ED-3ADD007F895D}" type="pres">
      <dgm:prSet presAssocID="{33450616-8EAF-4096-A267-31FD74A7A469}" presName="rootComposite" presStyleCnt="0"/>
      <dgm:spPr/>
    </dgm:pt>
    <dgm:pt modelId="{DC9D0C26-AC9D-4BAC-97A0-F0D6E5B833C5}" type="pres">
      <dgm:prSet presAssocID="{33450616-8EAF-4096-A267-31FD74A7A469}" presName="rootText" presStyleLbl="node2" presStyleIdx="2" presStyleCnt="5" custScaleY="170514" custLinFactNeighborX="84304" custLinFactNeighborY="1807">
        <dgm:presLayoutVars>
          <dgm:chPref val="3"/>
        </dgm:presLayoutVars>
      </dgm:prSet>
      <dgm:spPr/>
      <dgm:t>
        <a:bodyPr/>
        <a:lstStyle/>
        <a:p>
          <a:endParaRPr lang="es-CO"/>
        </a:p>
      </dgm:t>
    </dgm:pt>
    <dgm:pt modelId="{D6A44842-3C71-4EBC-BA5F-5BC479ACD75D}" type="pres">
      <dgm:prSet presAssocID="{33450616-8EAF-4096-A267-31FD74A7A469}" presName="rootConnector" presStyleLbl="node2" presStyleIdx="2" presStyleCnt="5"/>
      <dgm:spPr/>
      <dgm:t>
        <a:bodyPr/>
        <a:lstStyle/>
        <a:p>
          <a:endParaRPr lang="es-CO"/>
        </a:p>
      </dgm:t>
    </dgm:pt>
    <dgm:pt modelId="{68DEC48D-A1D1-4661-AEF7-8A00F475BFAF}" type="pres">
      <dgm:prSet presAssocID="{33450616-8EAF-4096-A267-31FD74A7A469}" presName="hierChild4" presStyleCnt="0"/>
      <dgm:spPr/>
    </dgm:pt>
    <dgm:pt modelId="{A72A51CD-2F94-4786-87B7-ED7AF25F25D8}" type="pres">
      <dgm:prSet presAssocID="{33450616-8EAF-4096-A267-31FD74A7A469}" presName="hierChild5" presStyleCnt="0"/>
      <dgm:spPr/>
    </dgm:pt>
    <dgm:pt modelId="{77811ACC-5062-4B74-B53E-6B357B1EE4EA}" type="pres">
      <dgm:prSet presAssocID="{370B0481-7753-4B99-828B-109D4ADCFEFA}" presName="Name37" presStyleLbl="parChTrans1D2" presStyleIdx="3" presStyleCnt="5"/>
      <dgm:spPr/>
      <dgm:t>
        <a:bodyPr/>
        <a:lstStyle/>
        <a:p>
          <a:endParaRPr lang="es-CO"/>
        </a:p>
      </dgm:t>
    </dgm:pt>
    <dgm:pt modelId="{B664CA69-85C4-4750-8262-E24FB05C770E}" type="pres">
      <dgm:prSet presAssocID="{FA5D1D53-C069-4556-80DC-FD6264A3076D}" presName="hierRoot2" presStyleCnt="0">
        <dgm:presLayoutVars>
          <dgm:hierBranch val="init"/>
        </dgm:presLayoutVars>
      </dgm:prSet>
      <dgm:spPr/>
    </dgm:pt>
    <dgm:pt modelId="{23E4FD0E-9B29-40B1-ACB1-B6FD263C4B63}" type="pres">
      <dgm:prSet presAssocID="{FA5D1D53-C069-4556-80DC-FD6264A3076D}" presName="rootComposite" presStyleCnt="0"/>
      <dgm:spPr/>
    </dgm:pt>
    <dgm:pt modelId="{EC60FA6F-A0AB-4B20-8858-372E5BACE542}" type="pres">
      <dgm:prSet presAssocID="{FA5D1D53-C069-4556-80DC-FD6264A3076D}" presName="rootText" presStyleLbl="node2" presStyleIdx="3" presStyleCnt="5" custScaleY="124635" custLinFactX="-82893" custLinFactNeighborX="-100000" custLinFactNeighborY="-1956">
        <dgm:presLayoutVars>
          <dgm:chPref val="3"/>
        </dgm:presLayoutVars>
      </dgm:prSet>
      <dgm:spPr/>
      <dgm:t>
        <a:bodyPr/>
        <a:lstStyle/>
        <a:p>
          <a:endParaRPr lang="es-CO"/>
        </a:p>
      </dgm:t>
    </dgm:pt>
    <dgm:pt modelId="{8878FB8E-5A33-48C1-921A-305DB28271BC}" type="pres">
      <dgm:prSet presAssocID="{FA5D1D53-C069-4556-80DC-FD6264A3076D}" presName="rootConnector" presStyleLbl="node2" presStyleIdx="3" presStyleCnt="5"/>
      <dgm:spPr/>
      <dgm:t>
        <a:bodyPr/>
        <a:lstStyle/>
        <a:p>
          <a:endParaRPr lang="es-CO"/>
        </a:p>
      </dgm:t>
    </dgm:pt>
    <dgm:pt modelId="{B38BC6B2-F2EB-441C-AF75-4DBED164D4ED}" type="pres">
      <dgm:prSet presAssocID="{FA5D1D53-C069-4556-80DC-FD6264A3076D}" presName="hierChild4" presStyleCnt="0"/>
      <dgm:spPr/>
    </dgm:pt>
    <dgm:pt modelId="{F17B1CF6-C07E-40B9-923E-8DE64055C7FD}" type="pres">
      <dgm:prSet presAssocID="{FA5D1D53-C069-4556-80DC-FD6264A3076D}" presName="hierChild5" presStyleCnt="0"/>
      <dgm:spPr/>
    </dgm:pt>
    <dgm:pt modelId="{09293CA3-DAF3-47BC-9646-86A9F66F4094}" type="pres">
      <dgm:prSet presAssocID="{6402DA48-0AE0-43D3-B148-BCE3F2317CAE}" presName="Name37" presStyleLbl="parChTrans1D2" presStyleIdx="4" presStyleCnt="5"/>
      <dgm:spPr/>
      <dgm:t>
        <a:bodyPr/>
        <a:lstStyle/>
        <a:p>
          <a:endParaRPr lang="es-CO"/>
        </a:p>
      </dgm:t>
    </dgm:pt>
    <dgm:pt modelId="{35BBC072-EEA9-46C6-A0F1-A988ECD74E7F}" type="pres">
      <dgm:prSet presAssocID="{E7EB8ED6-EAA2-46EA-8561-053F9D46D705}" presName="hierRoot2" presStyleCnt="0">
        <dgm:presLayoutVars>
          <dgm:hierBranch val="init"/>
        </dgm:presLayoutVars>
      </dgm:prSet>
      <dgm:spPr/>
    </dgm:pt>
    <dgm:pt modelId="{79B1E4F3-254E-45A4-8744-5679E7ACCDB0}" type="pres">
      <dgm:prSet presAssocID="{E7EB8ED6-EAA2-46EA-8561-053F9D46D705}" presName="rootComposite" presStyleCnt="0"/>
      <dgm:spPr/>
    </dgm:pt>
    <dgm:pt modelId="{2493C240-72A8-47F7-B01A-46831E2C43E1}" type="pres">
      <dgm:prSet presAssocID="{E7EB8ED6-EAA2-46EA-8561-053F9D46D705}" presName="rootText" presStyleLbl="node2" presStyleIdx="4" presStyleCnt="5" custLinFactNeighborX="-5346">
        <dgm:presLayoutVars>
          <dgm:chPref val="3"/>
        </dgm:presLayoutVars>
      </dgm:prSet>
      <dgm:spPr/>
      <dgm:t>
        <a:bodyPr/>
        <a:lstStyle/>
        <a:p>
          <a:endParaRPr lang="es-CO"/>
        </a:p>
      </dgm:t>
    </dgm:pt>
    <dgm:pt modelId="{E48E0FE4-453C-4116-9119-13642B5C5A77}" type="pres">
      <dgm:prSet presAssocID="{E7EB8ED6-EAA2-46EA-8561-053F9D46D705}" presName="rootConnector" presStyleLbl="node2" presStyleIdx="4" presStyleCnt="5"/>
      <dgm:spPr/>
      <dgm:t>
        <a:bodyPr/>
        <a:lstStyle/>
        <a:p>
          <a:endParaRPr lang="es-CO"/>
        </a:p>
      </dgm:t>
    </dgm:pt>
    <dgm:pt modelId="{BD4AFA88-4C24-4036-A7BD-210543B8E922}" type="pres">
      <dgm:prSet presAssocID="{E7EB8ED6-EAA2-46EA-8561-053F9D46D705}" presName="hierChild4" presStyleCnt="0"/>
      <dgm:spPr/>
    </dgm:pt>
    <dgm:pt modelId="{04A7315A-C122-46CC-8C24-B63D0AE4E2AE}" type="pres">
      <dgm:prSet presAssocID="{E7EB8ED6-EAA2-46EA-8561-053F9D46D705}" presName="hierChild5" presStyleCnt="0"/>
      <dgm:spPr/>
    </dgm:pt>
    <dgm:pt modelId="{C1A74C7D-BB1E-4E1B-BF25-E27ED8EF2BC9}" type="pres">
      <dgm:prSet presAssocID="{1FF9D201-DAAF-4791-AFB6-0C81301B848C}" presName="hierChild3" presStyleCnt="0"/>
      <dgm:spPr/>
    </dgm:pt>
    <dgm:pt modelId="{5A7CEE41-DC37-46FC-B56D-FF8044EF44E9}" type="pres">
      <dgm:prSet presAssocID="{C8C71831-F650-4DB9-A735-89F95DC5EC55}" presName="hierRoot1" presStyleCnt="0">
        <dgm:presLayoutVars>
          <dgm:hierBranch val="init"/>
        </dgm:presLayoutVars>
      </dgm:prSet>
      <dgm:spPr/>
    </dgm:pt>
    <dgm:pt modelId="{C1014591-0954-48C0-94A8-C3AB7E5481BC}" type="pres">
      <dgm:prSet presAssocID="{C8C71831-F650-4DB9-A735-89F95DC5EC55}" presName="rootComposite1" presStyleCnt="0"/>
      <dgm:spPr/>
    </dgm:pt>
    <dgm:pt modelId="{383C23AD-A136-457A-8BE7-1E133701F76F}" type="pres">
      <dgm:prSet presAssocID="{C8C71831-F650-4DB9-A735-89F95DC5EC55}" presName="rootText1" presStyleLbl="node0" presStyleIdx="1" presStyleCnt="2" custLinFactX="-20012" custLinFactNeighborX="-100000" custLinFactNeighborY="1356">
        <dgm:presLayoutVars>
          <dgm:chPref val="3"/>
        </dgm:presLayoutVars>
      </dgm:prSet>
      <dgm:spPr/>
      <dgm:t>
        <a:bodyPr/>
        <a:lstStyle/>
        <a:p>
          <a:endParaRPr lang="es-CO"/>
        </a:p>
      </dgm:t>
    </dgm:pt>
    <dgm:pt modelId="{5D0DEEC1-3893-44E2-8985-62E869FC1EE3}" type="pres">
      <dgm:prSet presAssocID="{C8C71831-F650-4DB9-A735-89F95DC5EC55}" presName="rootConnector1" presStyleLbl="node1" presStyleIdx="0" presStyleCnt="0"/>
      <dgm:spPr/>
      <dgm:t>
        <a:bodyPr/>
        <a:lstStyle/>
        <a:p>
          <a:endParaRPr lang="es-CO"/>
        </a:p>
      </dgm:t>
    </dgm:pt>
    <dgm:pt modelId="{8FA78828-A63C-4C03-97C7-7B9BADA80EED}" type="pres">
      <dgm:prSet presAssocID="{C8C71831-F650-4DB9-A735-89F95DC5EC55}" presName="hierChild2" presStyleCnt="0"/>
      <dgm:spPr/>
    </dgm:pt>
    <dgm:pt modelId="{B47D5AC1-3E6A-42BC-B49A-D49B07D53B78}" type="pres">
      <dgm:prSet presAssocID="{C8C71831-F650-4DB9-A735-89F95DC5EC55}" presName="hierChild3" presStyleCnt="0"/>
      <dgm:spPr/>
    </dgm:pt>
  </dgm:ptLst>
  <dgm:cxnLst>
    <dgm:cxn modelId="{4C718EE2-12B9-402B-95F8-FACDC6D149F8}" srcId="{1FF9D201-DAAF-4791-AFB6-0C81301B848C}" destId="{76CE6C09-C734-412F-B227-8BE8EE44EDD9}" srcOrd="1" destOrd="0" parTransId="{577DB89C-E1B9-45F6-902E-4F3774C01666}" sibTransId="{9FAFAA0D-8F0B-44CA-9D4D-9096CD5AF2C1}"/>
    <dgm:cxn modelId="{4F434BA5-45F6-4A0F-9575-85F10A5F8FDD}" type="presOf" srcId="{76CE6C09-C734-412F-B227-8BE8EE44EDD9}" destId="{B8CB2841-D837-40E3-BF42-2F8348EF6E3E}" srcOrd="1" destOrd="0" presId="urn:microsoft.com/office/officeart/2005/8/layout/orgChart1"/>
    <dgm:cxn modelId="{DDA69BB0-690E-48FE-A631-FDB159ED5606}" type="presOf" srcId="{1FF9D201-DAAF-4791-AFB6-0C81301B848C}" destId="{0EBB1013-4081-47B5-A295-BEE3DF4DD000}" srcOrd="1" destOrd="0" presId="urn:microsoft.com/office/officeart/2005/8/layout/orgChart1"/>
    <dgm:cxn modelId="{79A33DEC-A457-4F38-9F06-BB1BC05F1FF9}" type="presOf" srcId="{CBE8D838-ED06-4C11-ABB0-A119C3D8D77C}" destId="{3E29A03D-0F1D-4ED7-AF5C-D62ABE887140}" srcOrd="0" destOrd="0" presId="urn:microsoft.com/office/officeart/2005/8/layout/orgChart1"/>
    <dgm:cxn modelId="{16E0842D-F67F-4E1E-9CF6-D7C5DAD518B9}" srcId="{AEB26D78-575F-4C09-BED8-C9B4609E6B97}" destId="{C8C71831-F650-4DB9-A735-89F95DC5EC55}" srcOrd="1" destOrd="0" parTransId="{E854477A-3886-4DE5-8B76-52775952EAC9}" sibTransId="{36708743-5FEA-414B-BA57-C84F6E190548}"/>
    <dgm:cxn modelId="{A2A61396-6229-4FA6-AC07-95A05C7CDE9D}" type="presOf" srcId="{AEB26D78-575F-4C09-BED8-C9B4609E6B97}" destId="{D291A6FB-64E7-4598-BE95-20F968B06710}" srcOrd="0" destOrd="0" presId="urn:microsoft.com/office/officeart/2005/8/layout/orgChart1"/>
    <dgm:cxn modelId="{76EC7A0D-5D1D-4F9B-9BC8-DFBADDB49773}" srcId="{1FF9D201-DAAF-4791-AFB6-0C81301B848C}" destId="{E7EB8ED6-EAA2-46EA-8561-053F9D46D705}" srcOrd="4" destOrd="0" parTransId="{6402DA48-0AE0-43D3-B148-BCE3F2317CAE}" sibTransId="{DF4F9E3D-5C6C-4189-B383-563C8B8FCB1F}"/>
    <dgm:cxn modelId="{6C0509C6-D46C-4833-A73B-D51E5E3DC8A6}" type="presOf" srcId="{E7EB8ED6-EAA2-46EA-8561-053F9D46D705}" destId="{2493C240-72A8-47F7-B01A-46831E2C43E1}" srcOrd="0" destOrd="0" presId="urn:microsoft.com/office/officeart/2005/8/layout/orgChart1"/>
    <dgm:cxn modelId="{B91F5F5B-F0C8-42DC-906B-2099728C3580}" type="presOf" srcId="{1FF9D201-DAAF-4791-AFB6-0C81301B848C}" destId="{812CADB5-FCBC-4635-AB67-A0C9C0F05C6A}" srcOrd="0" destOrd="0" presId="urn:microsoft.com/office/officeart/2005/8/layout/orgChart1"/>
    <dgm:cxn modelId="{AA67324D-D34B-40B1-BB0C-428A60782C3B}" type="presOf" srcId="{33450616-8EAF-4096-A267-31FD74A7A469}" destId="{D6A44842-3C71-4EBC-BA5F-5BC479ACD75D}" srcOrd="1" destOrd="0" presId="urn:microsoft.com/office/officeart/2005/8/layout/orgChart1"/>
    <dgm:cxn modelId="{B1A03787-D156-4252-929D-3B154E500180}" srcId="{AEB26D78-575F-4C09-BED8-C9B4609E6B97}" destId="{1FF9D201-DAAF-4791-AFB6-0C81301B848C}" srcOrd="0" destOrd="0" parTransId="{BF0FDA70-0DC7-4B4F-9B56-1A979D905A4E}" sibTransId="{CBF9DD78-57B7-4320-95D1-B3AD82A8C63F}"/>
    <dgm:cxn modelId="{8B42F495-5271-4ED3-895B-06FE4A37F7E0}" type="presOf" srcId="{370B0481-7753-4B99-828B-109D4ADCFEFA}" destId="{77811ACC-5062-4B74-B53E-6B357B1EE4EA}" srcOrd="0" destOrd="0" presId="urn:microsoft.com/office/officeart/2005/8/layout/orgChart1"/>
    <dgm:cxn modelId="{1D90CF8D-E8D4-467E-B432-6D2571FC12D4}" srcId="{1FF9D201-DAAF-4791-AFB6-0C81301B848C}" destId="{CC80E2BB-4609-4E9F-9ECC-232163856C3A}" srcOrd="0" destOrd="0" parTransId="{CBE8D838-ED06-4C11-ABB0-A119C3D8D77C}" sibTransId="{480BB619-57EA-4B79-99D4-F0B8AEF3A769}"/>
    <dgm:cxn modelId="{4549CAFF-B67F-4315-B970-1D6EF0360BCE}" srcId="{1FF9D201-DAAF-4791-AFB6-0C81301B848C}" destId="{FA5D1D53-C069-4556-80DC-FD6264A3076D}" srcOrd="3" destOrd="0" parTransId="{370B0481-7753-4B99-828B-109D4ADCFEFA}" sibTransId="{D641F774-89E0-43BF-BF0E-3E671C387FD4}"/>
    <dgm:cxn modelId="{BB6994A6-652D-4FB8-A8E2-B938F7EF48FB}" type="presOf" srcId="{6402DA48-0AE0-43D3-B148-BCE3F2317CAE}" destId="{09293CA3-DAF3-47BC-9646-86A9F66F4094}" srcOrd="0" destOrd="0" presId="urn:microsoft.com/office/officeart/2005/8/layout/orgChart1"/>
    <dgm:cxn modelId="{AA4E0773-A8F9-417C-A241-90E93AE58022}" type="presOf" srcId="{CC80E2BB-4609-4E9F-9ECC-232163856C3A}" destId="{67CA14EB-7940-4E5C-959B-15B03BB65B6F}" srcOrd="1" destOrd="0" presId="urn:microsoft.com/office/officeart/2005/8/layout/orgChart1"/>
    <dgm:cxn modelId="{0693CD8A-D1DC-4C01-A859-67590C095779}" type="presOf" srcId="{C8C71831-F650-4DB9-A735-89F95DC5EC55}" destId="{383C23AD-A136-457A-8BE7-1E133701F76F}" srcOrd="0" destOrd="0" presId="urn:microsoft.com/office/officeart/2005/8/layout/orgChart1"/>
    <dgm:cxn modelId="{C8964753-CCF6-43E1-AA5E-084A7EB98EAF}" type="presOf" srcId="{FAC9E3B6-15A9-4326-B0FC-F39846099F54}" destId="{D220A425-5921-4BC5-B592-E69EB0B2E397}" srcOrd="0" destOrd="0" presId="urn:microsoft.com/office/officeart/2005/8/layout/orgChart1"/>
    <dgm:cxn modelId="{30256DF7-4FB4-4457-A2E3-A79D38A090C5}" type="presOf" srcId="{33450616-8EAF-4096-A267-31FD74A7A469}" destId="{DC9D0C26-AC9D-4BAC-97A0-F0D6E5B833C5}" srcOrd="0" destOrd="0" presId="urn:microsoft.com/office/officeart/2005/8/layout/orgChart1"/>
    <dgm:cxn modelId="{9F0112CA-10A5-4287-A551-582739C50DE7}" srcId="{1FF9D201-DAAF-4791-AFB6-0C81301B848C}" destId="{33450616-8EAF-4096-A267-31FD74A7A469}" srcOrd="2" destOrd="0" parTransId="{FAC9E3B6-15A9-4326-B0FC-F39846099F54}" sibTransId="{795FC687-8FF0-4854-AF0F-E18CCED96C28}"/>
    <dgm:cxn modelId="{B6071EC3-1577-4183-8E57-63C78A54FF32}" type="presOf" srcId="{C8C71831-F650-4DB9-A735-89F95DC5EC55}" destId="{5D0DEEC1-3893-44E2-8985-62E869FC1EE3}" srcOrd="1" destOrd="0" presId="urn:microsoft.com/office/officeart/2005/8/layout/orgChart1"/>
    <dgm:cxn modelId="{54A6C2A0-DC2D-4D86-A22F-D90C76386F47}" type="presOf" srcId="{CC80E2BB-4609-4E9F-9ECC-232163856C3A}" destId="{7AF6401F-70B4-4BCB-A511-334E482E41B3}" srcOrd="0" destOrd="0" presId="urn:microsoft.com/office/officeart/2005/8/layout/orgChart1"/>
    <dgm:cxn modelId="{39483FB9-D81D-4C88-9762-2B4B2D1A341E}" type="presOf" srcId="{E7EB8ED6-EAA2-46EA-8561-053F9D46D705}" destId="{E48E0FE4-453C-4116-9119-13642B5C5A77}" srcOrd="1" destOrd="0" presId="urn:microsoft.com/office/officeart/2005/8/layout/orgChart1"/>
    <dgm:cxn modelId="{C8DF0EC4-B20D-47FA-8F0C-FFC00DBC41AC}" type="presOf" srcId="{577DB89C-E1B9-45F6-902E-4F3774C01666}" destId="{CA9A4F97-00E7-4AE9-903C-704B5936AB40}" srcOrd="0" destOrd="0" presId="urn:microsoft.com/office/officeart/2005/8/layout/orgChart1"/>
    <dgm:cxn modelId="{E23C2020-3EAF-4EBA-97FE-BDB3343C1363}" type="presOf" srcId="{76CE6C09-C734-412F-B227-8BE8EE44EDD9}" destId="{922E859C-A3C9-435C-982C-A53F0BCCA9CD}" srcOrd="0" destOrd="0" presId="urn:microsoft.com/office/officeart/2005/8/layout/orgChart1"/>
    <dgm:cxn modelId="{69D82B64-AC4F-4618-9C37-C47FBD57F268}" type="presOf" srcId="{FA5D1D53-C069-4556-80DC-FD6264A3076D}" destId="{EC60FA6F-A0AB-4B20-8858-372E5BACE542}" srcOrd="0" destOrd="0" presId="urn:microsoft.com/office/officeart/2005/8/layout/orgChart1"/>
    <dgm:cxn modelId="{78F839B9-A55D-4D0E-ADDE-74C6F8C04AE6}" type="presOf" srcId="{FA5D1D53-C069-4556-80DC-FD6264A3076D}" destId="{8878FB8E-5A33-48C1-921A-305DB28271BC}" srcOrd="1" destOrd="0" presId="urn:microsoft.com/office/officeart/2005/8/layout/orgChart1"/>
    <dgm:cxn modelId="{ECC4CABC-6C59-4B78-B4C4-4F39EF21C10E}" type="presParOf" srcId="{D291A6FB-64E7-4598-BE95-20F968B06710}" destId="{A278A732-9C68-4638-969A-B2CBEBEDB819}" srcOrd="0" destOrd="0" presId="urn:microsoft.com/office/officeart/2005/8/layout/orgChart1"/>
    <dgm:cxn modelId="{835C0708-7AB2-4862-AC94-11E0D1ACB686}" type="presParOf" srcId="{A278A732-9C68-4638-969A-B2CBEBEDB819}" destId="{D6756C2A-E9AC-4F93-BD72-CD4FEF56F6F2}" srcOrd="0" destOrd="0" presId="urn:microsoft.com/office/officeart/2005/8/layout/orgChart1"/>
    <dgm:cxn modelId="{D57B57C9-0F6E-426E-9D94-0D8FE4D6C38D}" type="presParOf" srcId="{D6756C2A-E9AC-4F93-BD72-CD4FEF56F6F2}" destId="{812CADB5-FCBC-4635-AB67-A0C9C0F05C6A}" srcOrd="0" destOrd="0" presId="urn:microsoft.com/office/officeart/2005/8/layout/orgChart1"/>
    <dgm:cxn modelId="{0DE7CD64-119F-401D-BE18-FED3A3E4CEF0}" type="presParOf" srcId="{D6756C2A-E9AC-4F93-BD72-CD4FEF56F6F2}" destId="{0EBB1013-4081-47B5-A295-BEE3DF4DD000}" srcOrd="1" destOrd="0" presId="urn:microsoft.com/office/officeart/2005/8/layout/orgChart1"/>
    <dgm:cxn modelId="{799DA4A7-B041-4C57-8DDB-35F5EC4816DD}" type="presParOf" srcId="{A278A732-9C68-4638-969A-B2CBEBEDB819}" destId="{3D0E9234-0FE4-4B82-9D89-B05F4CCA7D6A}" srcOrd="1" destOrd="0" presId="urn:microsoft.com/office/officeart/2005/8/layout/orgChart1"/>
    <dgm:cxn modelId="{036A3DF9-52BF-49AC-B9C2-1EBD78D0CF6B}" type="presParOf" srcId="{3D0E9234-0FE4-4B82-9D89-B05F4CCA7D6A}" destId="{3E29A03D-0F1D-4ED7-AF5C-D62ABE887140}" srcOrd="0" destOrd="0" presId="urn:microsoft.com/office/officeart/2005/8/layout/orgChart1"/>
    <dgm:cxn modelId="{FBC1B2C2-FED8-4A4A-8D85-C2309D7ABBC2}" type="presParOf" srcId="{3D0E9234-0FE4-4B82-9D89-B05F4CCA7D6A}" destId="{367E692F-F941-4D2B-A73C-8B6DAB9A2719}" srcOrd="1" destOrd="0" presId="urn:microsoft.com/office/officeart/2005/8/layout/orgChart1"/>
    <dgm:cxn modelId="{0D3E75BC-21EB-4CF7-8E3F-4C42598F8F7F}" type="presParOf" srcId="{367E692F-F941-4D2B-A73C-8B6DAB9A2719}" destId="{9810C874-002C-4A38-B66D-A08578C58A9A}" srcOrd="0" destOrd="0" presId="urn:microsoft.com/office/officeart/2005/8/layout/orgChart1"/>
    <dgm:cxn modelId="{37E2A413-CA92-4429-B765-16FC36A7A3D8}" type="presParOf" srcId="{9810C874-002C-4A38-B66D-A08578C58A9A}" destId="{7AF6401F-70B4-4BCB-A511-334E482E41B3}" srcOrd="0" destOrd="0" presId="urn:microsoft.com/office/officeart/2005/8/layout/orgChart1"/>
    <dgm:cxn modelId="{76C0DC1C-51E0-4DA2-AD27-3A635ED763CE}" type="presParOf" srcId="{9810C874-002C-4A38-B66D-A08578C58A9A}" destId="{67CA14EB-7940-4E5C-959B-15B03BB65B6F}" srcOrd="1" destOrd="0" presId="urn:microsoft.com/office/officeart/2005/8/layout/orgChart1"/>
    <dgm:cxn modelId="{00B54C29-2D97-45D1-BB49-959D9BC58672}" type="presParOf" srcId="{367E692F-F941-4D2B-A73C-8B6DAB9A2719}" destId="{93D0469D-14BA-497A-BCB8-01D06A0CF41D}" srcOrd="1" destOrd="0" presId="urn:microsoft.com/office/officeart/2005/8/layout/orgChart1"/>
    <dgm:cxn modelId="{1AA69E97-1A4F-4F0E-BBE6-80856B9BB4CB}" type="presParOf" srcId="{367E692F-F941-4D2B-A73C-8B6DAB9A2719}" destId="{C2EB3AFC-44B3-46A6-801E-4B3815968FFE}" srcOrd="2" destOrd="0" presId="urn:microsoft.com/office/officeart/2005/8/layout/orgChart1"/>
    <dgm:cxn modelId="{E0C2B5E6-F0E2-4FAF-A6ED-A3D804CAB3D6}" type="presParOf" srcId="{3D0E9234-0FE4-4B82-9D89-B05F4CCA7D6A}" destId="{CA9A4F97-00E7-4AE9-903C-704B5936AB40}" srcOrd="2" destOrd="0" presId="urn:microsoft.com/office/officeart/2005/8/layout/orgChart1"/>
    <dgm:cxn modelId="{01CE1B1C-1131-412E-8866-DF70FAE34E11}" type="presParOf" srcId="{3D0E9234-0FE4-4B82-9D89-B05F4CCA7D6A}" destId="{FE828AEE-AF69-4238-8C19-D6EE1E355FFB}" srcOrd="3" destOrd="0" presId="urn:microsoft.com/office/officeart/2005/8/layout/orgChart1"/>
    <dgm:cxn modelId="{9DDCF6B7-8B5A-4144-9643-EF30857EC2C9}" type="presParOf" srcId="{FE828AEE-AF69-4238-8C19-D6EE1E355FFB}" destId="{AE01C434-2897-4443-B2CD-0729E7BC4327}" srcOrd="0" destOrd="0" presId="urn:microsoft.com/office/officeart/2005/8/layout/orgChart1"/>
    <dgm:cxn modelId="{D8D02622-FA6C-4002-A41D-D2B193EDEC9D}" type="presParOf" srcId="{AE01C434-2897-4443-B2CD-0729E7BC4327}" destId="{922E859C-A3C9-435C-982C-A53F0BCCA9CD}" srcOrd="0" destOrd="0" presId="urn:microsoft.com/office/officeart/2005/8/layout/orgChart1"/>
    <dgm:cxn modelId="{0D50E4F6-802A-4B4E-80D5-E4628E0A6D21}" type="presParOf" srcId="{AE01C434-2897-4443-B2CD-0729E7BC4327}" destId="{B8CB2841-D837-40E3-BF42-2F8348EF6E3E}" srcOrd="1" destOrd="0" presId="urn:microsoft.com/office/officeart/2005/8/layout/orgChart1"/>
    <dgm:cxn modelId="{5FBFCCB3-D1A2-4BD9-9A04-4772F97A5C0D}" type="presParOf" srcId="{FE828AEE-AF69-4238-8C19-D6EE1E355FFB}" destId="{2701DAC4-DF8D-4F53-AB7D-4C0B30D6635B}" srcOrd="1" destOrd="0" presId="urn:microsoft.com/office/officeart/2005/8/layout/orgChart1"/>
    <dgm:cxn modelId="{E1FBF813-2DA9-41C1-A6FB-7AA9116C298C}" type="presParOf" srcId="{FE828AEE-AF69-4238-8C19-D6EE1E355FFB}" destId="{C46640E9-3CDD-4909-B380-2E972F688AD4}" srcOrd="2" destOrd="0" presId="urn:microsoft.com/office/officeart/2005/8/layout/orgChart1"/>
    <dgm:cxn modelId="{A431E4F7-7D14-4E8C-A9D6-4B3F71B8ED24}" type="presParOf" srcId="{3D0E9234-0FE4-4B82-9D89-B05F4CCA7D6A}" destId="{D220A425-5921-4BC5-B592-E69EB0B2E397}" srcOrd="4" destOrd="0" presId="urn:microsoft.com/office/officeart/2005/8/layout/orgChart1"/>
    <dgm:cxn modelId="{7E9E70CD-734E-4416-941D-041D32E0559D}" type="presParOf" srcId="{3D0E9234-0FE4-4B82-9D89-B05F4CCA7D6A}" destId="{DE702E66-75A9-487D-A539-ABEF83ED440B}" srcOrd="5" destOrd="0" presId="urn:microsoft.com/office/officeart/2005/8/layout/orgChart1"/>
    <dgm:cxn modelId="{822D94D0-921D-4647-AD13-814BE5F999CB}" type="presParOf" srcId="{DE702E66-75A9-487D-A539-ABEF83ED440B}" destId="{16AD52C1-A649-4D14-81ED-3ADD007F895D}" srcOrd="0" destOrd="0" presId="urn:microsoft.com/office/officeart/2005/8/layout/orgChart1"/>
    <dgm:cxn modelId="{29E7A718-96C6-4A37-8D33-949B9200D4F4}" type="presParOf" srcId="{16AD52C1-A649-4D14-81ED-3ADD007F895D}" destId="{DC9D0C26-AC9D-4BAC-97A0-F0D6E5B833C5}" srcOrd="0" destOrd="0" presId="urn:microsoft.com/office/officeart/2005/8/layout/orgChart1"/>
    <dgm:cxn modelId="{C45CB1E5-2BCC-4AF5-B9BB-7335C7509C0C}" type="presParOf" srcId="{16AD52C1-A649-4D14-81ED-3ADD007F895D}" destId="{D6A44842-3C71-4EBC-BA5F-5BC479ACD75D}" srcOrd="1" destOrd="0" presId="urn:microsoft.com/office/officeart/2005/8/layout/orgChart1"/>
    <dgm:cxn modelId="{F0F72958-44F0-41AE-8CBE-E178E3236289}" type="presParOf" srcId="{DE702E66-75A9-487D-A539-ABEF83ED440B}" destId="{68DEC48D-A1D1-4661-AEF7-8A00F475BFAF}" srcOrd="1" destOrd="0" presId="urn:microsoft.com/office/officeart/2005/8/layout/orgChart1"/>
    <dgm:cxn modelId="{A1F6C4D1-D4A8-4C61-83EF-DE33010BC26D}" type="presParOf" srcId="{DE702E66-75A9-487D-A539-ABEF83ED440B}" destId="{A72A51CD-2F94-4786-87B7-ED7AF25F25D8}" srcOrd="2" destOrd="0" presId="urn:microsoft.com/office/officeart/2005/8/layout/orgChart1"/>
    <dgm:cxn modelId="{FB233A13-59BB-4C82-9DDD-2CD8968EFF07}" type="presParOf" srcId="{3D0E9234-0FE4-4B82-9D89-B05F4CCA7D6A}" destId="{77811ACC-5062-4B74-B53E-6B357B1EE4EA}" srcOrd="6" destOrd="0" presId="urn:microsoft.com/office/officeart/2005/8/layout/orgChart1"/>
    <dgm:cxn modelId="{7F33116D-B293-4E63-95E2-B4D5FCB9762A}" type="presParOf" srcId="{3D0E9234-0FE4-4B82-9D89-B05F4CCA7D6A}" destId="{B664CA69-85C4-4750-8262-E24FB05C770E}" srcOrd="7" destOrd="0" presId="urn:microsoft.com/office/officeart/2005/8/layout/orgChart1"/>
    <dgm:cxn modelId="{E11DDD46-8EF4-4BF9-B907-324DD6D11287}" type="presParOf" srcId="{B664CA69-85C4-4750-8262-E24FB05C770E}" destId="{23E4FD0E-9B29-40B1-ACB1-B6FD263C4B63}" srcOrd="0" destOrd="0" presId="urn:microsoft.com/office/officeart/2005/8/layout/orgChart1"/>
    <dgm:cxn modelId="{0C2165E5-3A4B-4A58-A850-18F53FC1CA56}" type="presParOf" srcId="{23E4FD0E-9B29-40B1-ACB1-B6FD263C4B63}" destId="{EC60FA6F-A0AB-4B20-8858-372E5BACE542}" srcOrd="0" destOrd="0" presId="urn:microsoft.com/office/officeart/2005/8/layout/orgChart1"/>
    <dgm:cxn modelId="{E0C8D844-C3EB-4186-AA1E-16D851A715A2}" type="presParOf" srcId="{23E4FD0E-9B29-40B1-ACB1-B6FD263C4B63}" destId="{8878FB8E-5A33-48C1-921A-305DB28271BC}" srcOrd="1" destOrd="0" presId="urn:microsoft.com/office/officeart/2005/8/layout/orgChart1"/>
    <dgm:cxn modelId="{B011B05F-12A3-407E-9AE0-97D310051369}" type="presParOf" srcId="{B664CA69-85C4-4750-8262-E24FB05C770E}" destId="{B38BC6B2-F2EB-441C-AF75-4DBED164D4ED}" srcOrd="1" destOrd="0" presId="urn:microsoft.com/office/officeart/2005/8/layout/orgChart1"/>
    <dgm:cxn modelId="{788EF31D-4EC8-4F5F-A050-668B07E4694B}" type="presParOf" srcId="{B664CA69-85C4-4750-8262-E24FB05C770E}" destId="{F17B1CF6-C07E-40B9-923E-8DE64055C7FD}" srcOrd="2" destOrd="0" presId="urn:microsoft.com/office/officeart/2005/8/layout/orgChart1"/>
    <dgm:cxn modelId="{24B73B3E-AE72-4486-9E4C-99DD407327ED}" type="presParOf" srcId="{3D0E9234-0FE4-4B82-9D89-B05F4CCA7D6A}" destId="{09293CA3-DAF3-47BC-9646-86A9F66F4094}" srcOrd="8" destOrd="0" presId="urn:microsoft.com/office/officeart/2005/8/layout/orgChart1"/>
    <dgm:cxn modelId="{F0CFFAAB-096D-41DE-947A-6BECFE65F1FB}" type="presParOf" srcId="{3D0E9234-0FE4-4B82-9D89-B05F4CCA7D6A}" destId="{35BBC072-EEA9-46C6-A0F1-A988ECD74E7F}" srcOrd="9" destOrd="0" presId="urn:microsoft.com/office/officeart/2005/8/layout/orgChart1"/>
    <dgm:cxn modelId="{F0F999CF-FFA2-472D-A6CF-1991638CAE35}" type="presParOf" srcId="{35BBC072-EEA9-46C6-A0F1-A988ECD74E7F}" destId="{79B1E4F3-254E-45A4-8744-5679E7ACCDB0}" srcOrd="0" destOrd="0" presId="urn:microsoft.com/office/officeart/2005/8/layout/orgChart1"/>
    <dgm:cxn modelId="{94628CE1-A7B1-45FC-BB1D-FECB699996AB}" type="presParOf" srcId="{79B1E4F3-254E-45A4-8744-5679E7ACCDB0}" destId="{2493C240-72A8-47F7-B01A-46831E2C43E1}" srcOrd="0" destOrd="0" presId="urn:microsoft.com/office/officeart/2005/8/layout/orgChart1"/>
    <dgm:cxn modelId="{0B7CEF35-7D6B-45D2-BB99-1AF6C50DEAFB}" type="presParOf" srcId="{79B1E4F3-254E-45A4-8744-5679E7ACCDB0}" destId="{E48E0FE4-453C-4116-9119-13642B5C5A77}" srcOrd="1" destOrd="0" presId="urn:microsoft.com/office/officeart/2005/8/layout/orgChart1"/>
    <dgm:cxn modelId="{C5E6FA9F-6910-4610-A3C4-BB774DADF72E}" type="presParOf" srcId="{35BBC072-EEA9-46C6-A0F1-A988ECD74E7F}" destId="{BD4AFA88-4C24-4036-A7BD-210543B8E922}" srcOrd="1" destOrd="0" presId="urn:microsoft.com/office/officeart/2005/8/layout/orgChart1"/>
    <dgm:cxn modelId="{A2636CC8-9F1B-4334-A9ED-EAF1CB7ADBC6}" type="presParOf" srcId="{35BBC072-EEA9-46C6-A0F1-A988ECD74E7F}" destId="{04A7315A-C122-46CC-8C24-B63D0AE4E2AE}" srcOrd="2" destOrd="0" presId="urn:microsoft.com/office/officeart/2005/8/layout/orgChart1"/>
    <dgm:cxn modelId="{545A3E52-0119-4916-8A73-FB0C3B191483}" type="presParOf" srcId="{A278A732-9C68-4638-969A-B2CBEBEDB819}" destId="{C1A74C7D-BB1E-4E1B-BF25-E27ED8EF2BC9}" srcOrd="2" destOrd="0" presId="urn:microsoft.com/office/officeart/2005/8/layout/orgChart1"/>
    <dgm:cxn modelId="{F72D35C5-2D84-41E8-89EE-DA2BD1968759}" type="presParOf" srcId="{D291A6FB-64E7-4598-BE95-20F968B06710}" destId="{5A7CEE41-DC37-46FC-B56D-FF8044EF44E9}" srcOrd="1" destOrd="0" presId="urn:microsoft.com/office/officeart/2005/8/layout/orgChart1"/>
    <dgm:cxn modelId="{C88B2564-55F6-4120-8168-3B02C8F8AF6F}" type="presParOf" srcId="{5A7CEE41-DC37-46FC-B56D-FF8044EF44E9}" destId="{C1014591-0954-48C0-94A8-C3AB7E5481BC}" srcOrd="0" destOrd="0" presId="urn:microsoft.com/office/officeart/2005/8/layout/orgChart1"/>
    <dgm:cxn modelId="{08E9425C-924D-44AD-A1C8-E33731214C4B}" type="presParOf" srcId="{C1014591-0954-48C0-94A8-C3AB7E5481BC}" destId="{383C23AD-A136-457A-8BE7-1E133701F76F}" srcOrd="0" destOrd="0" presId="urn:microsoft.com/office/officeart/2005/8/layout/orgChart1"/>
    <dgm:cxn modelId="{129B25C5-F22C-4788-8062-BFDB9573CA8E}" type="presParOf" srcId="{C1014591-0954-48C0-94A8-C3AB7E5481BC}" destId="{5D0DEEC1-3893-44E2-8985-62E869FC1EE3}" srcOrd="1" destOrd="0" presId="urn:microsoft.com/office/officeart/2005/8/layout/orgChart1"/>
    <dgm:cxn modelId="{7C126650-F12A-42C6-A9F2-3FDBF07E54F8}" type="presParOf" srcId="{5A7CEE41-DC37-46FC-B56D-FF8044EF44E9}" destId="{8FA78828-A63C-4C03-97C7-7B9BADA80EED}" srcOrd="1" destOrd="0" presId="urn:microsoft.com/office/officeart/2005/8/layout/orgChart1"/>
    <dgm:cxn modelId="{87720BFC-5CCB-4080-8F19-071D4F097B8C}" type="presParOf" srcId="{5A7CEE41-DC37-46FC-B56D-FF8044EF44E9}" destId="{B47D5AC1-3E6A-42BC-B49A-D49B07D53B7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DFB390-D6F1-4BF4-B3DB-5A6DBBA8726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CO"/>
        </a:p>
      </dgm:t>
    </dgm:pt>
    <dgm:pt modelId="{21A8CC46-641D-4988-8D51-05A2F908CAD3}">
      <dgm:prSet phldrT="[Texto]"/>
      <dgm:spPr/>
      <dgm:t>
        <a:bodyPr/>
        <a:lstStyle/>
        <a:p>
          <a:r>
            <a:rPr lang="es-CO"/>
            <a:t>¿ como creen que podria influir en los estudiantes la experimentación?</a:t>
          </a:r>
        </a:p>
      </dgm:t>
    </dgm:pt>
    <dgm:pt modelId="{568A2884-2F1E-4F5D-9F6D-3F47B3F22529}" type="parTrans" cxnId="{044035FC-6E58-4744-A61C-05DA7D53DADB}">
      <dgm:prSet/>
      <dgm:spPr/>
      <dgm:t>
        <a:bodyPr/>
        <a:lstStyle/>
        <a:p>
          <a:endParaRPr lang="es-CO"/>
        </a:p>
      </dgm:t>
    </dgm:pt>
    <dgm:pt modelId="{34F931DF-EAA1-4855-96FC-57F1E1C0BD8F}" type="sibTrans" cxnId="{044035FC-6E58-4744-A61C-05DA7D53DADB}">
      <dgm:prSet/>
      <dgm:spPr/>
      <dgm:t>
        <a:bodyPr/>
        <a:lstStyle/>
        <a:p>
          <a:endParaRPr lang="es-CO"/>
        </a:p>
      </dgm:t>
    </dgm:pt>
    <dgm:pt modelId="{B258C3B2-CD62-4BEC-BDBC-C6E6CFC9CE7B}">
      <dgm:prSet phldrT="[Texto]"/>
      <dgm:spPr/>
      <dgm:t>
        <a:bodyPr/>
        <a:lstStyle/>
        <a:p>
          <a:r>
            <a:rPr lang="es-ES"/>
            <a:t>Dar respuesta a algunas de las inquietudes que puedan generarse: p1, p2, p4.</a:t>
          </a:r>
          <a:endParaRPr lang="es-CO"/>
        </a:p>
      </dgm:t>
    </dgm:pt>
    <dgm:pt modelId="{9462C0B4-B64D-418A-A50D-CBA5F44E2008}" type="parTrans" cxnId="{2F66251E-5119-4F87-9686-7CE3606AB99F}">
      <dgm:prSet/>
      <dgm:spPr/>
      <dgm:t>
        <a:bodyPr/>
        <a:lstStyle/>
        <a:p>
          <a:endParaRPr lang="es-CO"/>
        </a:p>
      </dgm:t>
    </dgm:pt>
    <dgm:pt modelId="{E65096CD-D44C-4FC0-8706-12589EAA853D}" type="sibTrans" cxnId="{2F66251E-5119-4F87-9686-7CE3606AB99F}">
      <dgm:prSet/>
      <dgm:spPr/>
      <dgm:t>
        <a:bodyPr/>
        <a:lstStyle/>
        <a:p>
          <a:endParaRPr lang="es-CO"/>
        </a:p>
      </dgm:t>
    </dgm:pt>
    <dgm:pt modelId="{CDB93769-9CBE-424E-B5DF-6821F2C8AC97}">
      <dgm:prSet phldrT="[Texto]"/>
      <dgm:spPr/>
      <dgm:t>
        <a:bodyPr/>
        <a:lstStyle/>
        <a:p>
          <a:r>
            <a:rPr lang="es-CO"/>
            <a:t>Mejorando sus competencias interpretativas, argumentativas y propositivas: p3.</a:t>
          </a:r>
        </a:p>
      </dgm:t>
    </dgm:pt>
    <dgm:pt modelId="{297DE650-030C-44A7-A6C4-FC9595347DDF}" type="parTrans" cxnId="{CD496716-D6FC-4130-91AB-5733631A54DF}">
      <dgm:prSet/>
      <dgm:spPr/>
      <dgm:t>
        <a:bodyPr/>
        <a:lstStyle/>
        <a:p>
          <a:endParaRPr lang="es-CO"/>
        </a:p>
      </dgm:t>
    </dgm:pt>
    <dgm:pt modelId="{38BE10D4-AAF1-43A8-BE41-8D6F4F22195C}" type="sibTrans" cxnId="{CD496716-D6FC-4130-91AB-5733631A54DF}">
      <dgm:prSet/>
      <dgm:spPr/>
      <dgm:t>
        <a:bodyPr/>
        <a:lstStyle/>
        <a:p>
          <a:endParaRPr lang="es-CO"/>
        </a:p>
      </dgm:t>
    </dgm:pt>
    <dgm:pt modelId="{B7A53590-1964-45A7-820C-3B6417412AF7}">
      <dgm:prSet phldrT="[Texto]"/>
      <dgm:spPr/>
      <dgm:t>
        <a:bodyPr/>
        <a:lstStyle/>
        <a:p>
          <a:r>
            <a:rPr lang="es-CO"/>
            <a:t>Facilita el aprendizaje positivamente y es la forma de que aprendan a demostrar, haciendo de la práctica un método más efectivo: p5, p6.</a:t>
          </a:r>
        </a:p>
      </dgm:t>
    </dgm:pt>
    <dgm:pt modelId="{763675C2-BA6C-4EA4-92DA-FC54F69E214A}" type="parTrans" cxnId="{43371E01-A66B-478D-9AAF-9F2C1630A85F}">
      <dgm:prSet/>
      <dgm:spPr/>
      <dgm:t>
        <a:bodyPr/>
        <a:lstStyle/>
        <a:p>
          <a:endParaRPr lang="es-CO"/>
        </a:p>
      </dgm:t>
    </dgm:pt>
    <dgm:pt modelId="{0BC8C03B-D2A2-47A6-AB55-0692A525AA98}" type="sibTrans" cxnId="{43371E01-A66B-478D-9AAF-9F2C1630A85F}">
      <dgm:prSet/>
      <dgm:spPr/>
      <dgm:t>
        <a:bodyPr/>
        <a:lstStyle/>
        <a:p>
          <a:endParaRPr lang="es-CO"/>
        </a:p>
      </dgm:t>
    </dgm:pt>
    <dgm:pt modelId="{30A56D27-8872-43C4-9343-5D4DF47C8DD1}" type="pres">
      <dgm:prSet presAssocID="{3EDFB390-D6F1-4BF4-B3DB-5A6DBBA87267}" presName="hierChild1" presStyleCnt="0">
        <dgm:presLayoutVars>
          <dgm:orgChart val="1"/>
          <dgm:chPref val="1"/>
          <dgm:dir/>
          <dgm:animOne val="branch"/>
          <dgm:animLvl val="lvl"/>
          <dgm:resizeHandles/>
        </dgm:presLayoutVars>
      </dgm:prSet>
      <dgm:spPr/>
      <dgm:t>
        <a:bodyPr/>
        <a:lstStyle/>
        <a:p>
          <a:endParaRPr lang="es-CO"/>
        </a:p>
      </dgm:t>
    </dgm:pt>
    <dgm:pt modelId="{44AD8986-B584-4510-BDDE-E249A8E18100}" type="pres">
      <dgm:prSet presAssocID="{21A8CC46-641D-4988-8D51-05A2F908CAD3}" presName="hierRoot1" presStyleCnt="0">
        <dgm:presLayoutVars>
          <dgm:hierBranch val="init"/>
        </dgm:presLayoutVars>
      </dgm:prSet>
      <dgm:spPr/>
    </dgm:pt>
    <dgm:pt modelId="{37E1AC71-9265-4D5F-BB2A-6F6554A6FDB5}" type="pres">
      <dgm:prSet presAssocID="{21A8CC46-641D-4988-8D51-05A2F908CAD3}" presName="rootComposite1" presStyleCnt="0"/>
      <dgm:spPr/>
    </dgm:pt>
    <dgm:pt modelId="{A08976E4-EC15-4465-BC40-A73823FC5360}" type="pres">
      <dgm:prSet presAssocID="{21A8CC46-641D-4988-8D51-05A2F908CAD3}" presName="rootText1" presStyleLbl="node0" presStyleIdx="0" presStyleCnt="1">
        <dgm:presLayoutVars>
          <dgm:chPref val="3"/>
        </dgm:presLayoutVars>
      </dgm:prSet>
      <dgm:spPr/>
      <dgm:t>
        <a:bodyPr/>
        <a:lstStyle/>
        <a:p>
          <a:endParaRPr lang="es-CO"/>
        </a:p>
      </dgm:t>
    </dgm:pt>
    <dgm:pt modelId="{FDA29EA7-837F-42AD-B07C-B128FFF745FE}" type="pres">
      <dgm:prSet presAssocID="{21A8CC46-641D-4988-8D51-05A2F908CAD3}" presName="rootConnector1" presStyleLbl="node1" presStyleIdx="0" presStyleCnt="0"/>
      <dgm:spPr/>
      <dgm:t>
        <a:bodyPr/>
        <a:lstStyle/>
        <a:p>
          <a:endParaRPr lang="es-CO"/>
        </a:p>
      </dgm:t>
    </dgm:pt>
    <dgm:pt modelId="{AE170ABE-F5BB-488E-ACC6-2E32A1A6B2D9}" type="pres">
      <dgm:prSet presAssocID="{21A8CC46-641D-4988-8D51-05A2F908CAD3}" presName="hierChild2" presStyleCnt="0"/>
      <dgm:spPr/>
    </dgm:pt>
    <dgm:pt modelId="{51B23759-F503-4F36-AB6E-11C653827628}" type="pres">
      <dgm:prSet presAssocID="{9462C0B4-B64D-418A-A50D-CBA5F44E2008}" presName="Name37" presStyleLbl="parChTrans1D2" presStyleIdx="0" presStyleCnt="3"/>
      <dgm:spPr/>
      <dgm:t>
        <a:bodyPr/>
        <a:lstStyle/>
        <a:p>
          <a:endParaRPr lang="es-CO"/>
        </a:p>
      </dgm:t>
    </dgm:pt>
    <dgm:pt modelId="{CAB9FA1C-E990-4F87-BEFA-D4DBCC5D58BD}" type="pres">
      <dgm:prSet presAssocID="{B258C3B2-CD62-4BEC-BDBC-C6E6CFC9CE7B}" presName="hierRoot2" presStyleCnt="0">
        <dgm:presLayoutVars>
          <dgm:hierBranch val="init"/>
        </dgm:presLayoutVars>
      </dgm:prSet>
      <dgm:spPr/>
    </dgm:pt>
    <dgm:pt modelId="{0E40A0A3-605B-4799-B2E3-4017D9A160FC}" type="pres">
      <dgm:prSet presAssocID="{B258C3B2-CD62-4BEC-BDBC-C6E6CFC9CE7B}" presName="rootComposite" presStyleCnt="0"/>
      <dgm:spPr/>
    </dgm:pt>
    <dgm:pt modelId="{123F7E9C-D689-4B06-B7F8-C4E760507044}" type="pres">
      <dgm:prSet presAssocID="{B258C3B2-CD62-4BEC-BDBC-C6E6CFC9CE7B}" presName="rootText" presStyleLbl="node2" presStyleIdx="0" presStyleCnt="3">
        <dgm:presLayoutVars>
          <dgm:chPref val="3"/>
        </dgm:presLayoutVars>
      </dgm:prSet>
      <dgm:spPr/>
      <dgm:t>
        <a:bodyPr/>
        <a:lstStyle/>
        <a:p>
          <a:endParaRPr lang="es-CO"/>
        </a:p>
      </dgm:t>
    </dgm:pt>
    <dgm:pt modelId="{A2722B6E-87C9-4288-8B29-E7430589771A}" type="pres">
      <dgm:prSet presAssocID="{B258C3B2-CD62-4BEC-BDBC-C6E6CFC9CE7B}" presName="rootConnector" presStyleLbl="node2" presStyleIdx="0" presStyleCnt="3"/>
      <dgm:spPr/>
      <dgm:t>
        <a:bodyPr/>
        <a:lstStyle/>
        <a:p>
          <a:endParaRPr lang="es-CO"/>
        </a:p>
      </dgm:t>
    </dgm:pt>
    <dgm:pt modelId="{49470C6A-904D-41A9-A396-92AAFF0B9D69}" type="pres">
      <dgm:prSet presAssocID="{B258C3B2-CD62-4BEC-BDBC-C6E6CFC9CE7B}" presName="hierChild4" presStyleCnt="0"/>
      <dgm:spPr/>
    </dgm:pt>
    <dgm:pt modelId="{5FC8BA3B-D405-4048-AA05-6F4265666E13}" type="pres">
      <dgm:prSet presAssocID="{B258C3B2-CD62-4BEC-BDBC-C6E6CFC9CE7B}" presName="hierChild5" presStyleCnt="0"/>
      <dgm:spPr/>
    </dgm:pt>
    <dgm:pt modelId="{EEC44517-42EE-4B35-8C4A-1B5FAE2B49C1}" type="pres">
      <dgm:prSet presAssocID="{297DE650-030C-44A7-A6C4-FC9595347DDF}" presName="Name37" presStyleLbl="parChTrans1D2" presStyleIdx="1" presStyleCnt="3"/>
      <dgm:spPr/>
      <dgm:t>
        <a:bodyPr/>
        <a:lstStyle/>
        <a:p>
          <a:endParaRPr lang="es-CO"/>
        </a:p>
      </dgm:t>
    </dgm:pt>
    <dgm:pt modelId="{49C412D7-C74C-466C-8D2C-C0BD52331094}" type="pres">
      <dgm:prSet presAssocID="{CDB93769-9CBE-424E-B5DF-6821F2C8AC97}" presName="hierRoot2" presStyleCnt="0">
        <dgm:presLayoutVars>
          <dgm:hierBranch val="init"/>
        </dgm:presLayoutVars>
      </dgm:prSet>
      <dgm:spPr/>
    </dgm:pt>
    <dgm:pt modelId="{35BE7A76-ED05-4285-A961-BAC8E87191BF}" type="pres">
      <dgm:prSet presAssocID="{CDB93769-9CBE-424E-B5DF-6821F2C8AC97}" presName="rootComposite" presStyleCnt="0"/>
      <dgm:spPr/>
    </dgm:pt>
    <dgm:pt modelId="{D237F418-BB5D-4CA8-9895-8B87097CE7DB}" type="pres">
      <dgm:prSet presAssocID="{CDB93769-9CBE-424E-B5DF-6821F2C8AC97}" presName="rootText" presStyleLbl="node2" presStyleIdx="1" presStyleCnt="3">
        <dgm:presLayoutVars>
          <dgm:chPref val="3"/>
        </dgm:presLayoutVars>
      </dgm:prSet>
      <dgm:spPr/>
      <dgm:t>
        <a:bodyPr/>
        <a:lstStyle/>
        <a:p>
          <a:endParaRPr lang="es-CO"/>
        </a:p>
      </dgm:t>
    </dgm:pt>
    <dgm:pt modelId="{3F1422BD-82E6-4106-BFD9-6D19F79FAF6C}" type="pres">
      <dgm:prSet presAssocID="{CDB93769-9CBE-424E-B5DF-6821F2C8AC97}" presName="rootConnector" presStyleLbl="node2" presStyleIdx="1" presStyleCnt="3"/>
      <dgm:spPr/>
      <dgm:t>
        <a:bodyPr/>
        <a:lstStyle/>
        <a:p>
          <a:endParaRPr lang="es-CO"/>
        </a:p>
      </dgm:t>
    </dgm:pt>
    <dgm:pt modelId="{0EC55174-A608-4B2E-A3B2-4AC224FFA2E6}" type="pres">
      <dgm:prSet presAssocID="{CDB93769-9CBE-424E-B5DF-6821F2C8AC97}" presName="hierChild4" presStyleCnt="0"/>
      <dgm:spPr/>
    </dgm:pt>
    <dgm:pt modelId="{07C5919B-8C56-40BF-B18F-B0DE54EA6D43}" type="pres">
      <dgm:prSet presAssocID="{CDB93769-9CBE-424E-B5DF-6821F2C8AC97}" presName="hierChild5" presStyleCnt="0"/>
      <dgm:spPr/>
    </dgm:pt>
    <dgm:pt modelId="{5B9C743B-ACBB-40DE-875A-7E168BEA96A4}" type="pres">
      <dgm:prSet presAssocID="{763675C2-BA6C-4EA4-92DA-FC54F69E214A}" presName="Name37" presStyleLbl="parChTrans1D2" presStyleIdx="2" presStyleCnt="3"/>
      <dgm:spPr/>
      <dgm:t>
        <a:bodyPr/>
        <a:lstStyle/>
        <a:p>
          <a:endParaRPr lang="es-CO"/>
        </a:p>
      </dgm:t>
    </dgm:pt>
    <dgm:pt modelId="{9382D990-E0DF-4D4E-AD74-B4626A0AD2FC}" type="pres">
      <dgm:prSet presAssocID="{B7A53590-1964-45A7-820C-3B6417412AF7}" presName="hierRoot2" presStyleCnt="0">
        <dgm:presLayoutVars>
          <dgm:hierBranch val="init"/>
        </dgm:presLayoutVars>
      </dgm:prSet>
      <dgm:spPr/>
    </dgm:pt>
    <dgm:pt modelId="{77A9FCDC-2A3F-49BA-AF88-8269196DC473}" type="pres">
      <dgm:prSet presAssocID="{B7A53590-1964-45A7-820C-3B6417412AF7}" presName="rootComposite" presStyleCnt="0"/>
      <dgm:spPr/>
    </dgm:pt>
    <dgm:pt modelId="{202A9AD5-4B94-4024-BC67-C2F071C7F718}" type="pres">
      <dgm:prSet presAssocID="{B7A53590-1964-45A7-820C-3B6417412AF7}" presName="rootText" presStyleLbl="node2" presStyleIdx="2" presStyleCnt="3">
        <dgm:presLayoutVars>
          <dgm:chPref val="3"/>
        </dgm:presLayoutVars>
      </dgm:prSet>
      <dgm:spPr/>
      <dgm:t>
        <a:bodyPr/>
        <a:lstStyle/>
        <a:p>
          <a:endParaRPr lang="es-CO"/>
        </a:p>
      </dgm:t>
    </dgm:pt>
    <dgm:pt modelId="{D2D5C86A-1796-4F74-BA8D-B52520D066B6}" type="pres">
      <dgm:prSet presAssocID="{B7A53590-1964-45A7-820C-3B6417412AF7}" presName="rootConnector" presStyleLbl="node2" presStyleIdx="2" presStyleCnt="3"/>
      <dgm:spPr/>
      <dgm:t>
        <a:bodyPr/>
        <a:lstStyle/>
        <a:p>
          <a:endParaRPr lang="es-CO"/>
        </a:p>
      </dgm:t>
    </dgm:pt>
    <dgm:pt modelId="{92656605-9B70-4C72-BDC9-EA4CDF5E076E}" type="pres">
      <dgm:prSet presAssocID="{B7A53590-1964-45A7-820C-3B6417412AF7}" presName="hierChild4" presStyleCnt="0"/>
      <dgm:spPr/>
    </dgm:pt>
    <dgm:pt modelId="{E0FCD62F-6D6F-477A-B139-7FC0A5A9EEFB}" type="pres">
      <dgm:prSet presAssocID="{B7A53590-1964-45A7-820C-3B6417412AF7}" presName="hierChild5" presStyleCnt="0"/>
      <dgm:spPr/>
    </dgm:pt>
    <dgm:pt modelId="{1A74A787-CACD-46C7-A142-7C9C7707EB3B}" type="pres">
      <dgm:prSet presAssocID="{21A8CC46-641D-4988-8D51-05A2F908CAD3}" presName="hierChild3" presStyleCnt="0"/>
      <dgm:spPr/>
    </dgm:pt>
  </dgm:ptLst>
  <dgm:cxnLst>
    <dgm:cxn modelId="{CBB4FDD9-4368-4176-9FB3-1FBD0584C4AC}" type="presOf" srcId="{B7A53590-1964-45A7-820C-3B6417412AF7}" destId="{202A9AD5-4B94-4024-BC67-C2F071C7F718}" srcOrd="0" destOrd="0" presId="urn:microsoft.com/office/officeart/2005/8/layout/orgChart1"/>
    <dgm:cxn modelId="{A6590A3F-20A4-4456-849A-F643769F56FA}" type="presOf" srcId="{B258C3B2-CD62-4BEC-BDBC-C6E6CFC9CE7B}" destId="{A2722B6E-87C9-4288-8B29-E7430589771A}" srcOrd="1" destOrd="0" presId="urn:microsoft.com/office/officeart/2005/8/layout/orgChart1"/>
    <dgm:cxn modelId="{FA72FD58-C776-441E-8AED-FA8D5065E82E}" type="presOf" srcId="{B258C3B2-CD62-4BEC-BDBC-C6E6CFC9CE7B}" destId="{123F7E9C-D689-4B06-B7F8-C4E760507044}" srcOrd="0" destOrd="0" presId="urn:microsoft.com/office/officeart/2005/8/layout/orgChart1"/>
    <dgm:cxn modelId="{7A41B842-CD90-4F5A-ACBC-5D444106543F}" type="presOf" srcId="{21A8CC46-641D-4988-8D51-05A2F908CAD3}" destId="{A08976E4-EC15-4465-BC40-A73823FC5360}" srcOrd="0" destOrd="0" presId="urn:microsoft.com/office/officeart/2005/8/layout/orgChart1"/>
    <dgm:cxn modelId="{EDB4FD38-3F01-4F18-BF3E-C71D4242D407}" type="presOf" srcId="{CDB93769-9CBE-424E-B5DF-6821F2C8AC97}" destId="{D237F418-BB5D-4CA8-9895-8B87097CE7DB}" srcOrd="0" destOrd="0" presId="urn:microsoft.com/office/officeart/2005/8/layout/orgChart1"/>
    <dgm:cxn modelId="{43371E01-A66B-478D-9AAF-9F2C1630A85F}" srcId="{21A8CC46-641D-4988-8D51-05A2F908CAD3}" destId="{B7A53590-1964-45A7-820C-3B6417412AF7}" srcOrd="2" destOrd="0" parTransId="{763675C2-BA6C-4EA4-92DA-FC54F69E214A}" sibTransId="{0BC8C03B-D2A2-47A6-AB55-0692A525AA98}"/>
    <dgm:cxn modelId="{C30FD001-CD6C-49D9-81AA-F3E94C303740}" type="presOf" srcId="{B7A53590-1964-45A7-820C-3B6417412AF7}" destId="{D2D5C86A-1796-4F74-BA8D-B52520D066B6}" srcOrd="1" destOrd="0" presId="urn:microsoft.com/office/officeart/2005/8/layout/orgChart1"/>
    <dgm:cxn modelId="{044035FC-6E58-4744-A61C-05DA7D53DADB}" srcId="{3EDFB390-D6F1-4BF4-B3DB-5A6DBBA87267}" destId="{21A8CC46-641D-4988-8D51-05A2F908CAD3}" srcOrd="0" destOrd="0" parTransId="{568A2884-2F1E-4F5D-9F6D-3F47B3F22529}" sibTransId="{34F931DF-EAA1-4855-96FC-57F1E1C0BD8F}"/>
    <dgm:cxn modelId="{BAFFB81A-399E-4C2D-B67F-6FE266EF9896}" type="presOf" srcId="{9462C0B4-B64D-418A-A50D-CBA5F44E2008}" destId="{51B23759-F503-4F36-AB6E-11C653827628}" srcOrd="0" destOrd="0" presId="urn:microsoft.com/office/officeart/2005/8/layout/orgChart1"/>
    <dgm:cxn modelId="{2F66251E-5119-4F87-9686-7CE3606AB99F}" srcId="{21A8CC46-641D-4988-8D51-05A2F908CAD3}" destId="{B258C3B2-CD62-4BEC-BDBC-C6E6CFC9CE7B}" srcOrd="0" destOrd="0" parTransId="{9462C0B4-B64D-418A-A50D-CBA5F44E2008}" sibTransId="{E65096CD-D44C-4FC0-8706-12589EAA853D}"/>
    <dgm:cxn modelId="{8C9E6A99-1010-4D95-9E2E-C571FCC87F61}" type="presOf" srcId="{3EDFB390-D6F1-4BF4-B3DB-5A6DBBA87267}" destId="{30A56D27-8872-43C4-9343-5D4DF47C8DD1}" srcOrd="0" destOrd="0" presId="urn:microsoft.com/office/officeart/2005/8/layout/orgChart1"/>
    <dgm:cxn modelId="{CD496716-D6FC-4130-91AB-5733631A54DF}" srcId="{21A8CC46-641D-4988-8D51-05A2F908CAD3}" destId="{CDB93769-9CBE-424E-B5DF-6821F2C8AC97}" srcOrd="1" destOrd="0" parTransId="{297DE650-030C-44A7-A6C4-FC9595347DDF}" sibTransId="{38BE10D4-AAF1-43A8-BE41-8D6F4F22195C}"/>
    <dgm:cxn modelId="{5B5BA2D1-D7CB-4508-A0C9-DD31828C70A2}" type="presOf" srcId="{21A8CC46-641D-4988-8D51-05A2F908CAD3}" destId="{FDA29EA7-837F-42AD-B07C-B128FFF745FE}" srcOrd="1" destOrd="0" presId="urn:microsoft.com/office/officeart/2005/8/layout/orgChart1"/>
    <dgm:cxn modelId="{32B44D55-4F9A-4CBE-961A-C64CEAA2171D}" type="presOf" srcId="{297DE650-030C-44A7-A6C4-FC9595347DDF}" destId="{EEC44517-42EE-4B35-8C4A-1B5FAE2B49C1}" srcOrd="0" destOrd="0" presId="urn:microsoft.com/office/officeart/2005/8/layout/orgChart1"/>
    <dgm:cxn modelId="{2EE144E3-FBA6-4BF0-BEA9-A379A3BCBB27}" type="presOf" srcId="{763675C2-BA6C-4EA4-92DA-FC54F69E214A}" destId="{5B9C743B-ACBB-40DE-875A-7E168BEA96A4}" srcOrd="0" destOrd="0" presId="urn:microsoft.com/office/officeart/2005/8/layout/orgChart1"/>
    <dgm:cxn modelId="{8C247C89-7824-40A2-94CA-FF9A7878C0A9}" type="presOf" srcId="{CDB93769-9CBE-424E-B5DF-6821F2C8AC97}" destId="{3F1422BD-82E6-4106-BFD9-6D19F79FAF6C}" srcOrd="1" destOrd="0" presId="urn:microsoft.com/office/officeart/2005/8/layout/orgChart1"/>
    <dgm:cxn modelId="{FF038C2B-9090-493A-BD68-9600E0F2BEF1}" type="presParOf" srcId="{30A56D27-8872-43C4-9343-5D4DF47C8DD1}" destId="{44AD8986-B584-4510-BDDE-E249A8E18100}" srcOrd="0" destOrd="0" presId="urn:microsoft.com/office/officeart/2005/8/layout/orgChart1"/>
    <dgm:cxn modelId="{A83D5889-87F1-4629-B02C-40C3F23EB3B2}" type="presParOf" srcId="{44AD8986-B584-4510-BDDE-E249A8E18100}" destId="{37E1AC71-9265-4D5F-BB2A-6F6554A6FDB5}" srcOrd="0" destOrd="0" presId="urn:microsoft.com/office/officeart/2005/8/layout/orgChart1"/>
    <dgm:cxn modelId="{8FC8B802-3B93-4B58-8B44-00174737CA1A}" type="presParOf" srcId="{37E1AC71-9265-4D5F-BB2A-6F6554A6FDB5}" destId="{A08976E4-EC15-4465-BC40-A73823FC5360}" srcOrd="0" destOrd="0" presId="urn:microsoft.com/office/officeart/2005/8/layout/orgChart1"/>
    <dgm:cxn modelId="{37F1FF6C-FA47-41FB-B538-B3656EDE1235}" type="presParOf" srcId="{37E1AC71-9265-4D5F-BB2A-6F6554A6FDB5}" destId="{FDA29EA7-837F-42AD-B07C-B128FFF745FE}" srcOrd="1" destOrd="0" presId="urn:microsoft.com/office/officeart/2005/8/layout/orgChart1"/>
    <dgm:cxn modelId="{F3FCC71E-E54F-4053-8CA0-072A5330EC49}" type="presParOf" srcId="{44AD8986-B584-4510-BDDE-E249A8E18100}" destId="{AE170ABE-F5BB-488E-ACC6-2E32A1A6B2D9}" srcOrd="1" destOrd="0" presId="urn:microsoft.com/office/officeart/2005/8/layout/orgChart1"/>
    <dgm:cxn modelId="{939D385D-218B-4073-A72E-872C50133AF2}" type="presParOf" srcId="{AE170ABE-F5BB-488E-ACC6-2E32A1A6B2D9}" destId="{51B23759-F503-4F36-AB6E-11C653827628}" srcOrd="0" destOrd="0" presId="urn:microsoft.com/office/officeart/2005/8/layout/orgChart1"/>
    <dgm:cxn modelId="{458C02E4-C827-4419-9AEF-2000641702EB}" type="presParOf" srcId="{AE170ABE-F5BB-488E-ACC6-2E32A1A6B2D9}" destId="{CAB9FA1C-E990-4F87-BEFA-D4DBCC5D58BD}" srcOrd="1" destOrd="0" presId="urn:microsoft.com/office/officeart/2005/8/layout/orgChart1"/>
    <dgm:cxn modelId="{AFD7D673-DDC1-4A01-8A14-331C37B6B97D}" type="presParOf" srcId="{CAB9FA1C-E990-4F87-BEFA-D4DBCC5D58BD}" destId="{0E40A0A3-605B-4799-B2E3-4017D9A160FC}" srcOrd="0" destOrd="0" presId="urn:microsoft.com/office/officeart/2005/8/layout/orgChart1"/>
    <dgm:cxn modelId="{F5432D94-B52A-400F-BDC4-5CFEFBEB1D89}" type="presParOf" srcId="{0E40A0A3-605B-4799-B2E3-4017D9A160FC}" destId="{123F7E9C-D689-4B06-B7F8-C4E760507044}" srcOrd="0" destOrd="0" presId="urn:microsoft.com/office/officeart/2005/8/layout/orgChart1"/>
    <dgm:cxn modelId="{F1584062-93B9-4BF1-BA53-0920246DF3BF}" type="presParOf" srcId="{0E40A0A3-605B-4799-B2E3-4017D9A160FC}" destId="{A2722B6E-87C9-4288-8B29-E7430589771A}" srcOrd="1" destOrd="0" presId="urn:microsoft.com/office/officeart/2005/8/layout/orgChart1"/>
    <dgm:cxn modelId="{2D9A2094-1B67-4795-B10F-3BC4AD73CC38}" type="presParOf" srcId="{CAB9FA1C-E990-4F87-BEFA-D4DBCC5D58BD}" destId="{49470C6A-904D-41A9-A396-92AAFF0B9D69}" srcOrd="1" destOrd="0" presId="urn:microsoft.com/office/officeart/2005/8/layout/orgChart1"/>
    <dgm:cxn modelId="{0BE3871F-7817-4B39-967B-03EC6D09E945}" type="presParOf" srcId="{CAB9FA1C-E990-4F87-BEFA-D4DBCC5D58BD}" destId="{5FC8BA3B-D405-4048-AA05-6F4265666E13}" srcOrd="2" destOrd="0" presId="urn:microsoft.com/office/officeart/2005/8/layout/orgChart1"/>
    <dgm:cxn modelId="{927329E0-3A47-4D77-9FA5-08E47087A7B0}" type="presParOf" srcId="{AE170ABE-F5BB-488E-ACC6-2E32A1A6B2D9}" destId="{EEC44517-42EE-4B35-8C4A-1B5FAE2B49C1}" srcOrd="2" destOrd="0" presId="urn:microsoft.com/office/officeart/2005/8/layout/orgChart1"/>
    <dgm:cxn modelId="{993A6D63-12EC-4B4E-A20E-CC9D3F6F524A}" type="presParOf" srcId="{AE170ABE-F5BB-488E-ACC6-2E32A1A6B2D9}" destId="{49C412D7-C74C-466C-8D2C-C0BD52331094}" srcOrd="3" destOrd="0" presId="urn:microsoft.com/office/officeart/2005/8/layout/orgChart1"/>
    <dgm:cxn modelId="{E8C6B7F9-60D3-4907-B48D-BA43B515118C}" type="presParOf" srcId="{49C412D7-C74C-466C-8D2C-C0BD52331094}" destId="{35BE7A76-ED05-4285-A961-BAC8E87191BF}" srcOrd="0" destOrd="0" presId="urn:microsoft.com/office/officeart/2005/8/layout/orgChart1"/>
    <dgm:cxn modelId="{B3FD965A-DFBD-4E4B-A07F-898129309CC0}" type="presParOf" srcId="{35BE7A76-ED05-4285-A961-BAC8E87191BF}" destId="{D237F418-BB5D-4CA8-9895-8B87097CE7DB}" srcOrd="0" destOrd="0" presId="urn:microsoft.com/office/officeart/2005/8/layout/orgChart1"/>
    <dgm:cxn modelId="{267C143A-221D-49D6-9F34-03076F44AB1F}" type="presParOf" srcId="{35BE7A76-ED05-4285-A961-BAC8E87191BF}" destId="{3F1422BD-82E6-4106-BFD9-6D19F79FAF6C}" srcOrd="1" destOrd="0" presId="urn:microsoft.com/office/officeart/2005/8/layout/orgChart1"/>
    <dgm:cxn modelId="{4F4C5AD2-C8AF-40DC-AE95-89399967C48D}" type="presParOf" srcId="{49C412D7-C74C-466C-8D2C-C0BD52331094}" destId="{0EC55174-A608-4B2E-A3B2-4AC224FFA2E6}" srcOrd="1" destOrd="0" presId="urn:microsoft.com/office/officeart/2005/8/layout/orgChart1"/>
    <dgm:cxn modelId="{54739E4A-8ECF-4299-84A5-9B3E86EFA5C5}" type="presParOf" srcId="{49C412D7-C74C-466C-8D2C-C0BD52331094}" destId="{07C5919B-8C56-40BF-B18F-B0DE54EA6D43}" srcOrd="2" destOrd="0" presId="urn:microsoft.com/office/officeart/2005/8/layout/orgChart1"/>
    <dgm:cxn modelId="{96F99B89-3105-452F-989B-DDACA5E2DC2E}" type="presParOf" srcId="{AE170ABE-F5BB-488E-ACC6-2E32A1A6B2D9}" destId="{5B9C743B-ACBB-40DE-875A-7E168BEA96A4}" srcOrd="4" destOrd="0" presId="urn:microsoft.com/office/officeart/2005/8/layout/orgChart1"/>
    <dgm:cxn modelId="{4669D413-BCCC-4625-B704-9188714502B0}" type="presParOf" srcId="{AE170ABE-F5BB-488E-ACC6-2E32A1A6B2D9}" destId="{9382D990-E0DF-4D4E-AD74-B4626A0AD2FC}" srcOrd="5" destOrd="0" presId="urn:microsoft.com/office/officeart/2005/8/layout/orgChart1"/>
    <dgm:cxn modelId="{EAC9088A-1238-4249-946A-3EFBF7BEDFD8}" type="presParOf" srcId="{9382D990-E0DF-4D4E-AD74-B4626A0AD2FC}" destId="{77A9FCDC-2A3F-49BA-AF88-8269196DC473}" srcOrd="0" destOrd="0" presId="urn:microsoft.com/office/officeart/2005/8/layout/orgChart1"/>
    <dgm:cxn modelId="{A37D0681-2826-4A19-B7FE-AAD28A71E0A2}" type="presParOf" srcId="{77A9FCDC-2A3F-49BA-AF88-8269196DC473}" destId="{202A9AD5-4B94-4024-BC67-C2F071C7F718}" srcOrd="0" destOrd="0" presId="urn:microsoft.com/office/officeart/2005/8/layout/orgChart1"/>
    <dgm:cxn modelId="{C55167DA-0C0E-4579-95A0-74162ABB0EF3}" type="presParOf" srcId="{77A9FCDC-2A3F-49BA-AF88-8269196DC473}" destId="{D2D5C86A-1796-4F74-BA8D-B52520D066B6}" srcOrd="1" destOrd="0" presId="urn:microsoft.com/office/officeart/2005/8/layout/orgChart1"/>
    <dgm:cxn modelId="{6CF1C1AD-EF17-4871-906A-C3D1CE2BBA76}" type="presParOf" srcId="{9382D990-E0DF-4D4E-AD74-B4626A0AD2FC}" destId="{92656605-9B70-4C72-BDC9-EA4CDF5E076E}" srcOrd="1" destOrd="0" presId="urn:microsoft.com/office/officeart/2005/8/layout/orgChart1"/>
    <dgm:cxn modelId="{E519DB42-0CB0-4A98-A9BD-44432D36AD3F}" type="presParOf" srcId="{9382D990-E0DF-4D4E-AD74-B4626A0AD2FC}" destId="{E0FCD62F-6D6F-477A-B139-7FC0A5A9EEFB}" srcOrd="2" destOrd="0" presId="urn:microsoft.com/office/officeart/2005/8/layout/orgChart1"/>
    <dgm:cxn modelId="{B3E89DAB-5B21-4275-A7D5-6370C8558FF7}" type="presParOf" srcId="{44AD8986-B584-4510-BDDE-E249A8E18100}" destId="{1A74A787-CACD-46C7-A142-7C9C7707EB3B}"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84E49C-9D4D-46F3-A10E-B67DFCA270F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CO"/>
        </a:p>
      </dgm:t>
    </dgm:pt>
    <dgm:pt modelId="{E1A971CB-F41B-4768-AE2B-E147A1208B97}">
      <dgm:prSet phldrT="[Texto]"/>
      <dgm:spPr>
        <a:xfrm>
          <a:off x="2838807" y="2085744"/>
          <a:ext cx="1115614" cy="7224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b="1">
              <a:solidFill>
                <a:sysClr val="window" lastClr="FFFFFF"/>
              </a:solidFill>
              <a:latin typeface="Calibri"/>
              <a:ea typeface="+mn-ea"/>
              <a:cs typeface="+mn-cs"/>
            </a:rPr>
            <a:t>¿Qué método de experimentación emplearía para sus clases?</a:t>
          </a:r>
          <a:endParaRPr lang="es-CO">
            <a:solidFill>
              <a:sysClr val="window" lastClr="FFFFFF"/>
            </a:solidFill>
            <a:latin typeface="Calibri"/>
            <a:ea typeface="+mn-ea"/>
            <a:cs typeface="+mn-cs"/>
          </a:endParaRPr>
        </a:p>
      </dgm:t>
    </dgm:pt>
    <dgm:pt modelId="{3987A346-1548-4872-8ABE-8BB94F27FD8E}" type="parTrans" cxnId="{AD6A0F27-4DAC-4AA1-B5A6-387D96603FB3}">
      <dgm:prSet/>
      <dgm:spPr/>
      <dgm:t>
        <a:bodyPr/>
        <a:lstStyle/>
        <a:p>
          <a:endParaRPr lang="es-CO"/>
        </a:p>
      </dgm:t>
    </dgm:pt>
    <dgm:pt modelId="{764C4BB7-C568-4901-BE3A-5307AC2CD204}" type="sibTrans" cxnId="{AD6A0F27-4DAC-4AA1-B5A6-387D96603FB3}">
      <dgm:prSet/>
      <dgm:spPr/>
      <dgm:t>
        <a:bodyPr/>
        <a:lstStyle/>
        <a:p>
          <a:endParaRPr lang="es-CO"/>
        </a:p>
      </dgm:t>
    </dgm:pt>
    <dgm:pt modelId="{473ABE59-3E0F-48A3-91CD-2B16827B251A}">
      <dgm:prSet phldrT="[Texto]"/>
      <dgm:spPr>
        <a:xfrm>
          <a:off x="3470" y="3002598"/>
          <a:ext cx="1186093" cy="4628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a:solidFill>
                <a:sysClr val="window" lastClr="FFFFFF"/>
              </a:solidFill>
              <a:latin typeface="Calibri"/>
              <a:ea typeface="+mn-ea"/>
              <a:cs typeface="+mn-cs"/>
            </a:rPr>
            <a:t>Experimentación guiada: p1.</a:t>
          </a:r>
        </a:p>
      </dgm:t>
    </dgm:pt>
    <dgm:pt modelId="{A1247846-3DA0-46EC-AA5C-11258E5BD84A}" type="parTrans" cxnId="{3E94CE1A-A931-4718-A556-1FC1CC06CF08}">
      <dgm:prSet/>
      <dgm:spPr>
        <a:xfrm>
          <a:off x="596517" y="2808211"/>
          <a:ext cx="2800097" cy="194386"/>
        </a:xfrm>
        <a:noFill/>
        <a:ln w="25400" cap="flat" cmpd="sng" algn="ctr">
          <a:solidFill>
            <a:srgbClr val="4F81BD">
              <a:shade val="60000"/>
              <a:hueOff val="0"/>
              <a:satOff val="0"/>
              <a:lumOff val="0"/>
              <a:alphaOff val="0"/>
            </a:srgbClr>
          </a:solidFill>
          <a:prstDash val="solid"/>
        </a:ln>
        <a:effectLst/>
      </dgm:spPr>
      <dgm:t>
        <a:bodyPr/>
        <a:lstStyle/>
        <a:p>
          <a:endParaRPr lang="es-CO"/>
        </a:p>
      </dgm:t>
    </dgm:pt>
    <dgm:pt modelId="{1C8476E5-44D1-46FB-81E2-0E0DEA6D012F}" type="sibTrans" cxnId="{3E94CE1A-A931-4718-A556-1FC1CC06CF08}">
      <dgm:prSet/>
      <dgm:spPr/>
      <dgm:t>
        <a:bodyPr/>
        <a:lstStyle/>
        <a:p>
          <a:endParaRPr lang="es-CO"/>
        </a:p>
      </dgm:t>
    </dgm:pt>
    <dgm:pt modelId="{04B6A259-E9CC-4DB3-8103-7A01AAC3D966}">
      <dgm:prSet phldrT="[Texto]"/>
      <dgm:spPr>
        <a:xfrm>
          <a:off x="1383950" y="3002598"/>
          <a:ext cx="925652" cy="4628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a:solidFill>
                <a:sysClr val="window" lastClr="FFFFFF"/>
              </a:solidFill>
              <a:latin typeface="Calibri"/>
              <a:ea typeface="+mn-ea"/>
              <a:cs typeface="+mn-cs"/>
            </a:rPr>
            <a:t>Deductivo: p2.</a:t>
          </a:r>
        </a:p>
      </dgm:t>
    </dgm:pt>
    <dgm:pt modelId="{A63D434F-A40B-42BB-91A2-FF7C197311F8}" type="parTrans" cxnId="{B52853D1-D049-4871-9A38-F05668F7F5A5}">
      <dgm:prSet/>
      <dgm:spPr>
        <a:xfrm>
          <a:off x="1846776" y="2808211"/>
          <a:ext cx="1549838" cy="194386"/>
        </a:xfrm>
        <a:noFill/>
        <a:ln w="25400" cap="flat" cmpd="sng" algn="ctr">
          <a:solidFill>
            <a:srgbClr val="4F81BD">
              <a:shade val="60000"/>
              <a:hueOff val="0"/>
              <a:satOff val="0"/>
              <a:lumOff val="0"/>
              <a:alphaOff val="0"/>
            </a:srgbClr>
          </a:solidFill>
          <a:prstDash val="solid"/>
        </a:ln>
        <a:effectLst/>
      </dgm:spPr>
      <dgm:t>
        <a:bodyPr/>
        <a:lstStyle/>
        <a:p>
          <a:endParaRPr lang="es-CO"/>
        </a:p>
      </dgm:t>
    </dgm:pt>
    <dgm:pt modelId="{9EF30BE0-B9B0-4D08-B6FA-12C413D14EF5}" type="sibTrans" cxnId="{B52853D1-D049-4871-9A38-F05668F7F5A5}">
      <dgm:prSet/>
      <dgm:spPr/>
      <dgm:t>
        <a:bodyPr/>
        <a:lstStyle/>
        <a:p>
          <a:endParaRPr lang="es-CO"/>
        </a:p>
      </dgm:t>
    </dgm:pt>
    <dgm:pt modelId="{0048B9D1-1D80-44D5-A4E6-F04C2663B5BE}">
      <dgm:prSet phldrT="[Texto]"/>
      <dgm:spPr>
        <a:xfrm>
          <a:off x="2503990" y="3002598"/>
          <a:ext cx="925652" cy="4628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a:solidFill>
                <a:sysClr val="window" lastClr="FFFFFF"/>
              </a:solidFill>
              <a:latin typeface="Calibri"/>
              <a:ea typeface="+mn-ea"/>
              <a:cs typeface="+mn-cs"/>
            </a:rPr>
            <a:t>Mixta - cualitativo y cuantitativo: p3.</a:t>
          </a:r>
        </a:p>
      </dgm:t>
    </dgm:pt>
    <dgm:pt modelId="{81B5303E-AD67-4F20-8F3A-D212BB4F26F0}" type="parTrans" cxnId="{46A68A39-A8CF-42C2-9145-D817C550B79D}">
      <dgm:prSet/>
      <dgm:spPr>
        <a:xfrm>
          <a:off x="2966816" y="2808211"/>
          <a:ext cx="429798" cy="194386"/>
        </a:xfrm>
        <a:noFill/>
        <a:ln w="25400" cap="flat" cmpd="sng" algn="ctr">
          <a:solidFill>
            <a:srgbClr val="4F81BD">
              <a:shade val="60000"/>
              <a:hueOff val="0"/>
              <a:satOff val="0"/>
              <a:lumOff val="0"/>
              <a:alphaOff val="0"/>
            </a:srgbClr>
          </a:solidFill>
          <a:prstDash val="solid"/>
        </a:ln>
        <a:effectLst/>
      </dgm:spPr>
      <dgm:t>
        <a:bodyPr/>
        <a:lstStyle/>
        <a:p>
          <a:endParaRPr lang="es-CO"/>
        </a:p>
      </dgm:t>
    </dgm:pt>
    <dgm:pt modelId="{0C88E3E2-6EA7-4F12-A5FC-C0F187C3118C}" type="sibTrans" cxnId="{46A68A39-A8CF-42C2-9145-D817C550B79D}">
      <dgm:prSet/>
      <dgm:spPr/>
      <dgm:t>
        <a:bodyPr/>
        <a:lstStyle/>
        <a:p>
          <a:endParaRPr lang="es-CO"/>
        </a:p>
      </dgm:t>
    </dgm:pt>
    <dgm:pt modelId="{5C23C9DC-FAC7-4B8D-8143-90369320442E}">
      <dgm:prSet phldrT="[Texto]"/>
      <dgm:spPr>
        <a:xfrm>
          <a:off x="5864107" y="3002598"/>
          <a:ext cx="925652" cy="4628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a:solidFill>
                <a:sysClr val="window" lastClr="FFFFFF"/>
              </a:solidFill>
              <a:latin typeface="Calibri"/>
              <a:ea typeface="+mn-ea"/>
              <a:cs typeface="+mn-cs"/>
            </a:rPr>
            <a:t>Método científico: p6.</a:t>
          </a:r>
        </a:p>
      </dgm:t>
    </dgm:pt>
    <dgm:pt modelId="{19BEBFDD-A5F4-49D0-B908-7B712E8B4ACB}" type="parTrans" cxnId="{7EEF1EEE-D211-4AC6-9FD2-2B4ECF2E1984}">
      <dgm:prSet/>
      <dgm:spPr>
        <a:xfrm>
          <a:off x="3396614" y="2808211"/>
          <a:ext cx="2930318" cy="194386"/>
        </a:xfrm>
        <a:noFill/>
        <a:ln w="25400" cap="flat" cmpd="sng" algn="ctr">
          <a:solidFill>
            <a:srgbClr val="4F81BD">
              <a:shade val="60000"/>
              <a:hueOff val="0"/>
              <a:satOff val="0"/>
              <a:lumOff val="0"/>
              <a:alphaOff val="0"/>
            </a:srgbClr>
          </a:solidFill>
          <a:prstDash val="solid"/>
        </a:ln>
        <a:effectLst/>
      </dgm:spPr>
      <dgm:t>
        <a:bodyPr/>
        <a:lstStyle/>
        <a:p>
          <a:endParaRPr lang="es-CO"/>
        </a:p>
      </dgm:t>
    </dgm:pt>
    <dgm:pt modelId="{0DB3284C-E8E1-4CAF-8A5E-70092324009B}" type="sibTrans" cxnId="{7EEF1EEE-D211-4AC6-9FD2-2B4ECF2E1984}">
      <dgm:prSet/>
      <dgm:spPr/>
      <dgm:t>
        <a:bodyPr/>
        <a:lstStyle/>
        <a:p>
          <a:endParaRPr lang="es-CO"/>
        </a:p>
      </dgm:t>
    </dgm:pt>
    <dgm:pt modelId="{B431933F-A608-48E6-9205-ADFBB621E2E5}">
      <dgm:prSet phldrT="[Texto]"/>
      <dgm:spPr>
        <a:xfrm>
          <a:off x="3624029" y="3002598"/>
          <a:ext cx="925652" cy="4628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a:solidFill>
                <a:sysClr val="window" lastClr="FFFFFF"/>
              </a:solidFill>
              <a:latin typeface="Calibri"/>
              <a:ea typeface="+mn-ea"/>
              <a:cs typeface="+mn-cs"/>
            </a:rPr>
            <a:t>Ensayo –error: p4.</a:t>
          </a:r>
        </a:p>
      </dgm:t>
    </dgm:pt>
    <dgm:pt modelId="{547094ED-AC81-4E4A-930C-8DD4DCBD1F38}" type="parTrans" cxnId="{5392CB39-F0CB-4422-A676-2C16750A732B}">
      <dgm:prSet/>
      <dgm:spPr>
        <a:xfrm>
          <a:off x="3396614" y="2808211"/>
          <a:ext cx="690240" cy="194386"/>
        </a:xfrm>
        <a:noFill/>
        <a:ln w="25400" cap="flat" cmpd="sng" algn="ctr">
          <a:solidFill>
            <a:srgbClr val="4F81BD">
              <a:shade val="60000"/>
              <a:hueOff val="0"/>
              <a:satOff val="0"/>
              <a:lumOff val="0"/>
              <a:alphaOff val="0"/>
            </a:srgbClr>
          </a:solidFill>
          <a:prstDash val="solid"/>
        </a:ln>
        <a:effectLst/>
      </dgm:spPr>
      <dgm:t>
        <a:bodyPr/>
        <a:lstStyle/>
        <a:p>
          <a:endParaRPr lang="es-CO"/>
        </a:p>
      </dgm:t>
    </dgm:pt>
    <dgm:pt modelId="{03A01804-1BDE-4F2C-8BBB-2649729613E0}" type="sibTrans" cxnId="{5392CB39-F0CB-4422-A676-2C16750A732B}">
      <dgm:prSet/>
      <dgm:spPr/>
      <dgm:t>
        <a:bodyPr/>
        <a:lstStyle/>
        <a:p>
          <a:endParaRPr lang="es-CO"/>
        </a:p>
      </dgm:t>
    </dgm:pt>
    <dgm:pt modelId="{6C4AF35A-228C-4E93-A98D-48048015C647}">
      <dgm:prSet phldrT="[Texto]"/>
      <dgm:spPr>
        <a:xfrm>
          <a:off x="4744068" y="3002598"/>
          <a:ext cx="925652" cy="4628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a:solidFill>
                <a:sysClr val="window" lastClr="FFFFFF"/>
              </a:solidFill>
              <a:latin typeface="Calibri"/>
              <a:ea typeface="+mn-ea"/>
              <a:cs typeface="+mn-cs"/>
            </a:rPr>
            <a:t>Demostrativa: p5.</a:t>
          </a:r>
        </a:p>
      </dgm:t>
    </dgm:pt>
    <dgm:pt modelId="{A1C4AB63-5F0A-402A-8D85-107E3B187574}" type="parTrans" cxnId="{CF909DC6-A72B-45D5-958E-845FBF312B1C}">
      <dgm:prSet/>
      <dgm:spPr>
        <a:xfrm>
          <a:off x="3396614" y="2808211"/>
          <a:ext cx="1810279" cy="194386"/>
        </a:xfrm>
        <a:noFill/>
        <a:ln w="25400" cap="flat" cmpd="sng" algn="ctr">
          <a:solidFill>
            <a:srgbClr val="4F81BD">
              <a:shade val="60000"/>
              <a:hueOff val="0"/>
              <a:satOff val="0"/>
              <a:lumOff val="0"/>
              <a:alphaOff val="0"/>
            </a:srgbClr>
          </a:solidFill>
          <a:prstDash val="solid"/>
        </a:ln>
        <a:effectLst/>
      </dgm:spPr>
      <dgm:t>
        <a:bodyPr/>
        <a:lstStyle/>
        <a:p>
          <a:endParaRPr lang="es-CO"/>
        </a:p>
      </dgm:t>
    </dgm:pt>
    <dgm:pt modelId="{A91221A8-2142-4DB6-9809-480789BC44DC}" type="sibTrans" cxnId="{CF909DC6-A72B-45D5-958E-845FBF312B1C}">
      <dgm:prSet/>
      <dgm:spPr/>
      <dgm:t>
        <a:bodyPr/>
        <a:lstStyle/>
        <a:p>
          <a:endParaRPr lang="es-CO"/>
        </a:p>
      </dgm:t>
    </dgm:pt>
    <dgm:pt modelId="{D4A2943B-5465-424A-B5E9-5A9A027F3159}" type="pres">
      <dgm:prSet presAssocID="{F884E49C-9D4D-46F3-A10E-B67DFCA270FD}" presName="hierChild1" presStyleCnt="0">
        <dgm:presLayoutVars>
          <dgm:orgChart val="1"/>
          <dgm:chPref val="1"/>
          <dgm:dir/>
          <dgm:animOne val="branch"/>
          <dgm:animLvl val="lvl"/>
          <dgm:resizeHandles/>
        </dgm:presLayoutVars>
      </dgm:prSet>
      <dgm:spPr/>
      <dgm:t>
        <a:bodyPr/>
        <a:lstStyle/>
        <a:p>
          <a:endParaRPr lang="es-CO"/>
        </a:p>
      </dgm:t>
    </dgm:pt>
    <dgm:pt modelId="{52D47936-500B-49DA-88F3-B396E53C7AA8}" type="pres">
      <dgm:prSet presAssocID="{E1A971CB-F41B-4768-AE2B-E147A1208B97}" presName="hierRoot1" presStyleCnt="0">
        <dgm:presLayoutVars>
          <dgm:hierBranch val="init"/>
        </dgm:presLayoutVars>
      </dgm:prSet>
      <dgm:spPr/>
    </dgm:pt>
    <dgm:pt modelId="{17E17274-B999-4A14-89ED-2E96406A101F}" type="pres">
      <dgm:prSet presAssocID="{E1A971CB-F41B-4768-AE2B-E147A1208B97}" presName="rootComposite1" presStyleCnt="0"/>
      <dgm:spPr/>
    </dgm:pt>
    <dgm:pt modelId="{C793EAD8-C46D-4536-8D18-6F6942208B7A}" type="pres">
      <dgm:prSet presAssocID="{E1A971CB-F41B-4768-AE2B-E147A1208B97}" presName="rootText1" presStyleLbl="node0" presStyleIdx="0" presStyleCnt="1" custScaleX="120522" custScaleY="156099">
        <dgm:presLayoutVars>
          <dgm:chPref val="3"/>
        </dgm:presLayoutVars>
      </dgm:prSet>
      <dgm:spPr>
        <a:prstGeom prst="rect">
          <a:avLst/>
        </a:prstGeom>
      </dgm:spPr>
      <dgm:t>
        <a:bodyPr/>
        <a:lstStyle/>
        <a:p>
          <a:endParaRPr lang="es-CO"/>
        </a:p>
      </dgm:t>
    </dgm:pt>
    <dgm:pt modelId="{708CEBCC-756F-4258-8392-7D0C8D9EFAF5}" type="pres">
      <dgm:prSet presAssocID="{E1A971CB-F41B-4768-AE2B-E147A1208B97}" presName="rootConnector1" presStyleLbl="node1" presStyleIdx="0" presStyleCnt="0"/>
      <dgm:spPr/>
      <dgm:t>
        <a:bodyPr/>
        <a:lstStyle/>
        <a:p>
          <a:endParaRPr lang="es-CO"/>
        </a:p>
      </dgm:t>
    </dgm:pt>
    <dgm:pt modelId="{CC8EF8C6-EA74-4809-BC33-10F1E5D77976}" type="pres">
      <dgm:prSet presAssocID="{E1A971CB-F41B-4768-AE2B-E147A1208B97}" presName="hierChild2" presStyleCnt="0"/>
      <dgm:spPr/>
    </dgm:pt>
    <dgm:pt modelId="{A3656E3C-134A-44A7-A200-677EB9D4FC0C}" type="pres">
      <dgm:prSet presAssocID="{A1247846-3DA0-46EC-AA5C-11258E5BD84A}" presName="Name37" presStyleLbl="parChTrans1D2" presStyleIdx="0" presStyleCnt="6"/>
      <dgm:spPr>
        <a:custGeom>
          <a:avLst/>
          <a:gdLst/>
          <a:ahLst/>
          <a:cxnLst/>
          <a:rect l="0" t="0" r="0" b="0"/>
          <a:pathLst>
            <a:path>
              <a:moveTo>
                <a:pt x="2800097" y="0"/>
              </a:moveTo>
              <a:lnTo>
                <a:pt x="2800097" y="97193"/>
              </a:lnTo>
              <a:lnTo>
                <a:pt x="0" y="97193"/>
              </a:lnTo>
              <a:lnTo>
                <a:pt x="0" y="194386"/>
              </a:lnTo>
            </a:path>
          </a:pathLst>
        </a:custGeom>
      </dgm:spPr>
      <dgm:t>
        <a:bodyPr/>
        <a:lstStyle/>
        <a:p>
          <a:endParaRPr lang="es-CO"/>
        </a:p>
      </dgm:t>
    </dgm:pt>
    <dgm:pt modelId="{2CADAC3D-C817-4A6B-949B-FEE62CF33F3A}" type="pres">
      <dgm:prSet presAssocID="{473ABE59-3E0F-48A3-91CD-2B16827B251A}" presName="hierRoot2" presStyleCnt="0">
        <dgm:presLayoutVars>
          <dgm:hierBranch val="init"/>
        </dgm:presLayoutVars>
      </dgm:prSet>
      <dgm:spPr/>
    </dgm:pt>
    <dgm:pt modelId="{E10586A8-423B-4F7B-A4EF-9C98A586376A}" type="pres">
      <dgm:prSet presAssocID="{473ABE59-3E0F-48A3-91CD-2B16827B251A}" presName="rootComposite" presStyleCnt="0"/>
      <dgm:spPr/>
    </dgm:pt>
    <dgm:pt modelId="{21970A41-85AE-4BD5-A37B-C8A283B78D7B}" type="pres">
      <dgm:prSet presAssocID="{473ABE59-3E0F-48A3-91CD-2B16827B251A}" presName="rootText" presStyleLbl="node2" presStyleIdx="0" presStyleCnt="6" custScaleX="128136">
        <dgm:presLayoutVars>
          <dgm:chPref val="3"/>
        </dgm:presLayoutVars>
      </dgm:prSet>
      <dgm:spPr>
        <a:prstGeom prst="rect">
          <a:avLst/>
        </a:prstGeom>
      </dgm:spPr>
      <dgm:t>
        <a:bodyPr/>
        <a:lstStyle/>
        <a:p>
          <a:endParaRPr lang="es-CO"/>
        </a:p>
      </dgm:t>
    </dgm:pt>
    <dgm:pt modelId="{B05E7470-BC56-411E-B3FB-25B108B3E0BE}" type="pres">
      <dgm:prSet presAssocID="{473ABE59-3E0F-48A3-91CD-2B16827B251A}" presName="rootConnector" presStyleLbl="node2" presStyleIdx="0" presStyleCnt="6"/>
      <dgm:spPr/>
      <dgm:t>
        <a:bodyPr/>
        <a:lstStyle/>
        <a:p>
          <a:endParaRPr lang="es-CO"/>
        </a:p>
      </dgm:t>
    </dgm:pt>
    <dgm:pt modelId="{3CCC3D5F-F4CB-46DF-BAD1-A58DAEF9B33A}" type="pres">
      <dgm:prSet presAssocID="{473ABE59-3E0F-48A3-91CD-2B16827B251A}" presName="hierChild4" presStyleCnt="0"/>
      <dgm:spPr/>
    </dgm:pt>
    <dgm:pt modelId="{9DC365F7-B9BA-4A54-9555-E77060CAF9F6}" type="pres">
      <dgm:prSet presAssocID="{473ABE59-3E0F-48A3-91CD-2B16827B251A}" presName="hierChild5" presStyleCnt="0"/>
      <dgm:spPr/>
    </dgm:pt>
    <dgm:pt modelId="{7E05CB76-7B47-4234-BCC4-8613163A413D}" type="pres">
      <dgm:prSet presAssocID="{A63D434F-A40B-42BB-91A2-FF7C197311F8}" presName="Name37" presStyleLbl="parChTrans1D2" presStyleIdx="1" presStyleCnt="6"/>
      <dgm:spPr>
        <a:custGeom>
          <a:avLst/>
          <a:gdLst/>
          <a:ahLst/>
          <a:cxnLst/>
          <a:rect l="0" t="0" r="0" b="0"/>
          <a:pathLst>
            <a:path>
              <a:moveTo>
                <a:pt x="1549838" y="0"/>
              </a:moveTo>
              <a:lnTo>
                <a:pt x="1549838" y="97193"/>
              </a:lnTo>
              <a:lnTo>
                <a:pt x="0" y="97193"/>
              </a:lnTo>
              <a:lnTo>
                <a:pt x="0" y="194386"/>
              </a:lnTo>
            </a:path>
          </a:pathLst>
        </a:custGeom>
      </dgm:spPr>
      <dgm:t>
        <a:bodyPr/>
        <a:lstStyle/>
        <a:p>
          <a:endParaRPr lang="es-CO"/>
        </a:p>
      </dgm:t>
    </dgm:pt>
    <dgm:pt modelId="{B18A8C22-E5D4-4C8A-ABC4-4E16A96FC9A8}" type="pres">
      <dgm:prSet presAssocID="{04B6A259-E9CC-4DB3-8103-7A01AAC3D966}" presName="hierRoot2" presStyleCnt="0">
        <dgm:presLayoutVars>
          <dgm:hierBranch val="init"/>
        </dgm:presLayoutVars>
      </dgm:prSet>
      <dgm:spPr/>
    </dgm:pt>
    <dgm:pt modelId="{3EA99B8C-20AC-4330-A8A7-1B4316CAFDA5}" type="pres">
      <dgm:prSet presAssocID="{04B6A259-E9CC-4DB3-8103-7A01AAC3D966}" presName="rootComposite" presStyleCnt="0"/>
      <dgm:spPr/>
    </dgm:pt>
    <dgm:pt modelId="{7F4EDAA0-F82D-4865-9866-2FD77160AFA8}" type="pres">
      <dgm:prSet presAssocID="{04B6A259-E9CC-4DB3-8103-7A01AAC3D966}" presName="rootText" presStyleLbl="node2" presStyleIdx="1" presStyleCnt="6">
        <dgm:presLayoutVars>
          <dgm:chPref val="3"/>
        </dgm:presLayoutVars>
      </dgm:prSet>
      <dgm:spPr>
        <a:prstGeom prst="rect">
          <a:avLst/>
        </a:prstGeom>
      </dgm:spPr>
      <dgm:t>
        <a:bodyPr/>
        <a:lstStyle/>
        <a:p>
          <a:endParaRPr lang="es-CO"/>
        </a:p>
      </dgm:t>
    </dgm:pt>
    <dgm:pt modelId="{683BC2D7-072B-4148-ADE9-89D53DB8D740}" type="pres">
      <dgm:prSet presAssocID="{04B6A259-E9CC-4DB3-8103-7A01AAC3D966}" presName="rootConnector" presStyleLbl="node2" presStyleIdx="1" presStyleCnt="6"/>
      <dgm:spPr/>
      <dgm:t>
        <a:bodyPr/>
        <a:lstStyle/>
        <a:p>
          <a:endParaRPr lang="es-CO"/>
        </a:p>
      </dgm:t>
    </dgm:pt>
    <dgm:pt modelId="{1A3A9897-5A59-40D1-92FC-11DF6C7DAD28}" type="pres">
      <dgm:prSet presAssocID="{04B6A259-E9CC-4DB3-8103-7A01AAC3D966}" presName="hierChild4" presStyleCnt="0"/>
      <dgm:spPr/>
    </dgm:pt>
    <dgm:pt modelId="{72AB40C2-FDEE-492E-AD39-FB6D9D6751E7}" type="pres">
      <dgm:prSet presAssocID="{04B6A259-E9CC-4DB3-8103-7A01AAC3D966}" presName="hierChild5" presStyleCnt="0"/>
      <dgm:spPr/>
    </dgm:pt>
    <dgm:pt modelId="{AC684525-7819-4535-972F-7F57478AAFBA}" type="pres">
      <dgm:prSet presAssocID="{81B5303E-AD67-4F20-8F3A-D212BB4F26F0}" presName="Name37" presStyleLbl="parChTrans1D2" presStyleIdx="2" presStyleCnt="6"/>
      <dgm:spPr>
        <a:custGeom>
          <a:avLst/>
          <a:gdLst/>
          <a:ahLst/>
          <a:cxnLst/>
          <a:rect l="0" t="0" r="0" b="0"/>
          <a:pathLst>
            <a:path>
              <a:moveTo>
                <a:pt x="429798" y="0"/>
              </a:moveTo>
              <a:lnTo>
                <a:pt x="429798" y="97193"/>
              </a:lnTo>
              <a:lnTo>
                <a:pt x="0" y="97193"/>
              </a:lnTo>
              <a:lnTo>
                <a:pt x="0" y="194386"/>
              </a:lnTo>
            </a:path>
          </a:pathLst>
        </a:custGeom>
      </dgm:spPr>
      <dgm:t>
        <a:bodyPr/>
        <a:lstStyle/>
        <a:p>
          <a:endParaRPr lang="es-CO"/>
        </a:p>
      </dgm:t>
    </dgm:pt>
    <dgm:pt modelId="{575E3892-E364-45B9-B520-EAB6A3E46F76}" type="pres">
      <dgm:prSet presAssocID="{0048B9D1-1D80-44D5-A4E6-F04C2663B5BE}" presName="hierRoot2" presStyleCnt="0">
        <dgm:presLayoutVars>
          <dgm:hierBranch val="init"/>
        </dgm:presLayoutVars>
      </dgm:prSet>
      <dgm:spPr/>
    </dgm:pt>
    <dgm:pt modelId="{14992121-38C1-4EE9-8CB6-1F00C3EAC205}" type="pres">
      <dgm:prSet presAssocID="{0048B9D1-1D80-44D5-A4E6-F04C2663B5BE}" presName="rootComposite" presStyleCnt="0"/>
      <dgm:spPr/>
    </dgm:pt>
    <dgm:pt modelId="{4729DEBE-5882-44C2-BA7C-450E42311110}" type="pres">
      <dgm:prSet presAssocID="{0048B9D1-1D80-44D5-A4E6-F04C2663B5BE}" presName="rootText" presStyleLbl="node2" presStyleIdx="2" presStyleCnt="6">
        <dgm:presLayoutVars>
          <dgm:chPref val="3"/>
        </dgm:presLayoutVars>
      </dgm:prSet>
      <dgm:spPr>
        <a:prstGeom prst="rect">
          <a:avLst/>
        </a:prstGeom>
      </dgm:spPr>
      <dgm:t>
        <a:bodyPr/>
        <a:lstStyle/>
        <a:p>
          <a:endParaRPr lang="es-CO"/>
        </a:p>
      </dgm:t>
    </dgm:pt>
    <dgm:pt modelId="{7C75CD48-1B6F-423C-98B3-D4F86240F406}" type="pres">
      <dgm:prSet presAssocID="{0048B9D1-1D80-44D5-A4E6-F04C2663B5BE}" presName="rootConnector" presStyleLbl="node2" presStyleIdx="2" presStyleCnt="6"/>
      <dgm:spPr/>
      <dgm:t>
        <a:bodyPr/>
        <a:lstStyle/>
        <a:p>
          <a:endParaRPr lang="es-CO"/>
        </a:p>
      </dgm:t>
    </dgm:pt>
    <dgm:pt modelId="{BCE51CCD-3985-4FEA-8B89-1E7CDE8452FE}" type="pres">
      <dgm:prSet presAssocID="{0048B9D1-1D80-44D5-A4E6-F04C2663B5BE}" presName="hierChild4" presStyleCnt="0"/>
      <dgm:spPr/>
    </dgm:pt>
    <dgm:pt modelId="{7E996D2B-FFC2-48CA-BDCE-CDCB197F4356}" type="pres">
      <dgm:prSet presAssocID="{0048B9D1-1D80-44D5-A4E6-F04C2663B5BE}" presName="hierChild5" presStyleCnt="0"/>
      <dgm:spPr/>
    </dgm:pt>
    <dgm:pt modelId="{505EE896-D4BF-4185-9030-A6E35926CB8E}" type="pres">
      <dgm:prSet presAssocID="{547094ED-AC81-4E4A-930C-8DD4DCBD1F38}" presName="Name37" presStyleLbl="parChTrans1D2" presStyleIdx="3" presStyleCnt="6"/>
      <dgm:spPr>
        <a:custGeom>
          <a:avLst/>
          <a:gdLst/>
          <a:ahLst/>
          <a:cxnLst/>
          <a:rect l="0" t="0" r="0" b="0"/>
          <a:pathLst>
            <a:path>
              <a:moveTo>
                <a:pt x="0" y="0"/>
              </a:moveTo>
              <a:lnTo>
                <a:pt x="0" y="97193"/>
              </a:lnTo>
              <a:lnTo>
                <a:pt x="690240" y="97193"/>
              </a:lnTo>
              <a:lnTo>
                <a:pt x="690240" y="194386"/>
              </a:lnTo>
            </a:path>
          </a:pathLst>
        </a:custGeom>
      </dgm:spPr>
      <dgm:t>
        <a:bodyPr/>
        <a:lstStyle/>
        <a:p>
          <a:endParaRPr lang="es-CO"/>
        </a:p>
      </dgm:t>
    </dgm:pt>
    <dgm:pt modelId="{5288F5B5-7AC8-4963-956C-DF66748BED7D}" type="pres">
      <dgm:prSet presAssocID="{B431933F-A608-48E6-9205-ADFBB621E2E5}" presName="hierRoot2" presStyleCnt="0">
        <dgm:presLayoutVars>
          <dgm:hierBranch val="init"/>
        </dgm:presLayoutVars>
      </dgm:prSet>
      <dgm:spPr/>
    </dgm:pt>
    <dgm:pt modelId="{4EC33D03-57AD-4055-93F7-3359C19C9067}" type="pres">
      <dgm:prSet presAssocID="{B431933F-A608-48E6-9205-ADFBB621E2E5}" presName="rootComposite" presStyleCnt="0"/>
      <dgm:spPr/>
    </dgm:pt>
    <dgm:pt modelId="{903CFBCD-F8C1-48C4-A754-E6E91001A14B}" type="pres">
      <dgm:prSet presAssocID="{B431933F-A608-48E6-9205-ADFBB621E2E5}" presName="rootText" presStyleLbl="node2" presStyleIdx="3" presStyleCnt="6">
        <dgm:presLayoutVars>
          <dgm:chPref val="3"/>
        </dgm:presLayoutVars>
      </dgm:prSet>
      <dgm:spPr>
        <a:prstGeom prst="rect">
          <a:avLst/>
        </a:prstGeom>
      </dgm:spPr>
      <dgm:t>
        <a:bodyPr/>
        <a:lstStyle/>
        <a:p>
          <a:endParaRPr lang="es-CO"/>
        </a:p>
      </dgm:t>
    </dgm:pt>
    <dgm:pt modelId="{D4EF8FE8-B7F2-4897-98E8-34CD0A4DB674}" type="pres">
      <dgm:prSet presAssocID="{B431933F-A608-48E6-9205-ADFBB621E2E5}" presName="rootConnector" presStyleLbl="node2" presStyleIdx="3" presStyleCnt="6"/>
      <dgm:spPr/>
      <dgm:t>
        <a:bodyPr/>
        <a:lstStyle/>
        <a:p>
          <a:endParaRPr lang="es-CO"/>
        </a:p>
      </dgm:t>
    </dgm:pt>
    <dgm:pt modelId="{C702AB9E-9F41-40D7-BF09-356F90262AC9}" type="pres">
      <dgm:prSet presAssocID="{B431933F-A608-48E6-9205-ADFBB621E2E5}" presName="hierChild4" presStyleCnt="0"/>
      <dgm:spPr/>
    </dgm:pt>
    <dgm:pt modelId="{4D5E6FB2-A16B-45EE-B498-943679DCF81A}" type="pres">
      <dgm:prSet presAssocID="{B431933F-A608-48E6-9205-ADFBB621E2E5}" presName="hierChild5" presStyleCnt="0"/>
      <dgm:spPr/>
    </dgm:pt>
    <dgm:pt modelId="{EDA75FE8-49EB-4EE3-993C-9907D8B8C26D}" type="pres">
      <dgm:prSet presAssocID="{A1C4AB63-5F0A-402A-8D85-107E3B187574}" presName="Name37" presStyleLbl="parChTrans1D2" presStyleIdx="4" presStyleCnt="6"/>
      <dgm:spPr>
        <a:custGeom>
          <a:avLst/>
          <a:gdLst/>
          <a:ahLst/>
          <a:cxnLst/>
          <a:rect l="0" t="0" r="0" b="0"/>
          <a:pathLst>
            <a:path>
              <a:moveTo>
                <a:pt x="0" y="0"/>
              </a:moveTo>
              <a:lnTo>
                <a:pt x="0" y="97193"/>
              </a:lnTo>
              <a:lnTo>
                <a:pt x="1810279" y="97193"/>
              </a:lnTo>
              <a:lnTo>
                <a:pt x="1810279" y="194386"/>
              </a:lnTo>
            </a:path>
          </a:pathLst>
        </a:custGeom>
      </dgm:spPr>
      <dgm:t>
        <a:bodyPr/>
        <a:lstStyle/>
        <a:p>
          <a:endParaRPr lang="es-CO"/>
        </a:p>
      </dgm:t>
    </dgm:pt>
    <dgm:pt modelId="{3AE09179-DE04-4D32-A531-BE56A59D90CB}" type="pres">
      <dgm:prSet presAssocID="{6C4AF35A-228C-4E93-A98D-48048015C647}" presName="hierRoot2" presStyleCnt="0">
        <dgm:presLayoutVars>
          <dgm:hierBranch val="init"/>
        </dgm:presLayoutVars>
      </dgm:prSet>
      <dgm:spPr/>
    </dgm:pt>
    <dgm:pt modelId="{033182A1-64F0-4A3D-B063-04551340EDA8}" type="pres">
      <dgm:prSet presAssocID="{6C4AF35A-228C-4E93-A98D-48048015C647}" presName="rootComposite" presStyleCnt="0"/>
      <dgm:spPr/>
    </dgm:pt>
    <dgm:pt modelId="{B2EE862E-45C7-4671-8169-54E36A2008E0}" type="pres">
      <dgm:prSet presAssocID="{6C4AF35A-228C-4E93-A98D-48048015C647}" presName="rootText" presStyleLbl="node2" presStyleIdx="4" presStyleCnt="6">
        <dgm:presLayoutVars>
          <dgm:chPref val="3"/>
        </dgm:presLayoutVars>
      </dgm:prSet>
      <dgm:spPr>
        <a:prstGeom prst="rect">
          <a:avLst/>
        </a:prstGeom>
      </dgm:spPr>
      <dgm:t>
        <a:bodyPr/>
        <a:lstStyle/>
        <a:p>
          <a:endParaRPr lang="es-CO"/>
        </a:p>
      </dgm:t>
    </dgm:pt>
    <dgm:pt modelId="{CA932412-79CA-4373-8985-18DBC57BED19}" type="pres">
      <dgm:prSet presAssocID="{6C4AF35A-228C-4E93-A98D-48048015C647}" presName="rootConnector" presStyleLbl="node2" presStyleIdx="4" presStyleCnt="6"/>
      <dgm:spPr/>
      <dgm:t>
        <a:bodyPr/>
        <a:lstStyle/>
        <a:p>
          <a:endParaRPr lang="es-CO"/>
        </a:p>
      </dgm:t>
    </dgm:pt>
    <dgm:pt modelId="{495AE63A-AD78-4A2B-B01D-D9D0489B6F59}" type="pres">
      <dgm:prSet presAssocID="{6C4AF35A-228C-4E93-A98D-48048015C647}" presName="hierChild4" presStyleCnt="0"/>
      <dgm:spPr/>
    </dgm:pt>
    <dgm:pt modelId="{40EDEBB6-7E01-4451-A916-1A3F5C83BB15}" type="pres">
      <dgm:prSet presAssocID="{6C4AF35A-228C-4E93-A98D-48048015C647}" presName="hierChild5" presStyleCnt="0"/>
      <dgm:spPr/>
    </dgm:pt>
    <dgm:pt modelId="{7BBC3B59-9EB7-4447-939B-67B19DCB637A}" type="pres">
      <dgm:prSet presAssocID="{19BEBFDD-A5F4-49D0-B908-7B712E8B4ACB}" presName="Name37" presStyleLbl="parChTrans1D2" presStyleIdx="5" presStyleCnt="6"/>
      <dgm:spPr>
        <a:custGeom>
          <a:avLst/>
          <a:gdLst/>
          <a:ahLst/>
          <a:cxnLst/>
          <a:rect l="0" t="0" r="0" b="0"/>
          <a:pathLst>
            <a:path>
              <a:moveTo>
                <a:pt x="0" y="0"/>
              </a:moveTo>
              <a:lnTo>
                <a:pt x="0" y="97193"/>
              </a:lnTo>
              <a:lnTo>
                <a:pt x="2930318" y="97193"/>
              </a:lnTo>
              <a:lnTo>
                <a:pt x="2930318" y="194386"/>
              </a:lnTo>
            </a:path>
          </a:pathLst>
        </a:custGeom>
      </dgm:spPr>
      <dgm:t>
        <a:bodyPr/>
        <a:lstStyle/>
        <a:p>
          <a:endParaRPr lang="es-CO"/>
        </a:p>
      </dgm:t>
    </dgm:pt>
    <dgm:pt modelId="{9B8186CF-2F60-42D7-9985-15286406D884}" type="pres">
      <dgm:prSet presAssocID="{5C23C9DC-FAC7-4B8D-8143-90369320442E}" presName="hierRoot2" presStyleCnt="0">
        <dgm:presLayoutVars>
          <dgm:hierBranch val="init"/>
        </dgm:presLayoutVars>
      </dgm:prSet>
      <dgm:spPr/>
    </dgm:pt>
    <dgm:pt modelId="{D0B5E274-141B-47D3-A61B-D8F820C41888}" type="pres">
      <dgm:prSet presAssocID="{5C23C9DC-FAC7-4B8D-8143-90369320442E}" presName="rootComposite" presStyleCnt="0"/>
      <dgm:spPr/>
    </dgm:pt>
    <dgm:pt modelId="{7749D14A-B168-43FF-950D-5DEAA78120C4}" type="pres">
      <dgm:prSet presAssocID="{5C23C9DC-FAC7-4B8D-8143-90369320442E}" presName="rootText" presStyleLbl="node2" presStyleIdx="5" presStyleCnt="6">
        <dgm:presLayoutVars>
          <dgm:chPref val="3"/>
        </dgm:presLayoutVars>
      </dgm:prSet>
      <dgm:spPr>
        <a:prstGeom prst="rect">
          <a:avLst/>
        </a:prstGeom>
      </dgm:spPr>
      <dgm:t>
        <a:bodyPr/>
        <a:lstStyle/>
        <a:p>
          <a:endParaRPr lang="es-CO"/>
        </a:p>
      </dgm:t>
    </dgm:pt>
    <dgm:pt modelId="{53C3E8B0-82EB-4BBA-A4D8-0EB79B81736B}" type="pres">
      <dgm:prSet presAssocID="{5C23C9DC-FAC7-4B8D-8143-90369320442E}" presName="rootConnector" presStyleLbl="node2" presStyleIdx="5" presStyleCnt="6"/>
      <dgm:spPr/>
      <dgm:t>
        <a:bodyPr/>
        <a:lstStyle/>
        <a:p>
          <a:endParaRPr lang="es-CO"/>
        </a:p>
      </dgm:t>
    </dgm:pt>
    <dgm:pt modelId="{28A466CF-920B-47E8-869C-1B9780BF2FD6}" type="pres">
      <dgm:prSet presAssocID="{5C23C9DC-FAC7-4B8D-8143-90369320442E}" presName="hierChild4" presStyleCnt="0"/>
      <dgm:spPr/>
    </dgm:pt>
    <dgm:pt modelId="{B288A417-C0C9-4C47-89A7-127C25E71675}" type="pres">
      <dgm:prSet presAssocID="{5C23C9DC-FAC7-4B8D-8143-90369320442E}" presName="hierChild5" presStyleCnt="0"/>
      <dgm:spPr/>
    </dgm:pt>
    <dgm:pt modelId="{56CBEDC3-32AC-4189-9035-0F10EA9ED65E}" type="pres">
      <dgm:prSet presAssocID="{E1A971CB-F41B-4768-AE2B-E147A1208B97}" presName="hierChild3" presStyleCnt="0"/>
      <dgm:spPr/>
    </dgm:pt>
  </dgm:ptLst>
  <dgm:cxnLst>
    <dgm:cxn modelId="{638B1A39-A1F5-4D4E-BCD7-0F40DAF88C29}" type="presOf" srcId="{5C23C9DC-FAC7-4B8D-8143-90369320442E}" destId="{53C3E8B0-82EB-4BBA-A4D8-0EB79B81736B}" srcOrd="1" destOrd="0" presId="urn:microsoft.com/office/officeart/2005/8/layout/orgChart1"/>
    <dgm:cxn modelId="{005DDF22-FA9E-4F39-89DE-02E097C18BE2}" type="presOf" srcId="{19BEBFDD-A5F4-49D0-B908-7B712E8B4ACB}" destId="{7BBC3B59-9EB7-4447-939B-67B19DCB637A}" srcOrd="0" destOrd="0" presId="urn:microsoft.com/office/officeart/2005/8/layout/orgChart1"/>
    <dgm:cxn modelId="{D5B9F031-DDE5-48D3-B479-6EDFE1B2700D}" type="presOf" srcId="{81B5303E-AD67-4F20-8F3A-D212BB4F26F0}" destId="{AC684525-7819-4535-972F-7F57478AAFBA}" srcOrd="0" destOrd="0" presId="urn:microsoft.com/office/officeart/2005/8/layout/orgChart1"/>
    <dgm:cxn modelId="{46A68A39-A8CF-42C2-9145-D817C550B79D}" srcId="{E1A971CB-F41B-4768-AE2B-E147A1208B97}" destId="{0048B9D1-1D80-44D5-A4E6-F04C2663B5BE}" srcOrd="2" destOrd="0" parTransId="{81B5303E-AD67-4F20-8F3A-D212BB4F26F0}" sibTransId="{0C88E3E2-6EA7-4F12-A5FC-C0F187C3118C}"/>
    <dgm:cxn modelId="{79A95C13-12C3-42F7-9A9B-170E9110DB3E}" type="presOf" srcId="{6C4AF35A-228C-4E93-A98D-48048015C647}" destId="{B2EE862E-45C7-4671-8169-54E36A2008E0}" srcOrd="0" destOrd="0" presId="urn:microsoft.com/office/officeart/2005/8/layout/orgChart1"/>
    <dgm:cxn modelId="{D6D40FF9-25B1-4D86-906A-A1EFDCF4C997}" type="presOf" srcId="{B431933F-A608-48E6-9205-ADFBB621E2E5}" destId="{D4EF8FE8-B7F2-4897-98E8-34CD0A4DB674}" srcOrd="1" destOrd="0" presId="urn:microsoft.com/office/officeart/2005/8/layout/orgChart1"/>
    <dgm:cxn modelId="{823E4254-9DA3-499F-9845-14645987D91C}" type="presOf" srcId="{547094ED-AC81-4E4A-930C-8DD4DCBD1F38}" destId="{505EE896-D4BF-4185-9030-A6E35926CB8E}" srcOrd="0" destOrd="0" presId="urn:microsoft.com/office/officeart/2005/8/layout/orgChart1"/>
    <dgm:cxn modelId="{5392CB39-F0CB-4422-A676-2C16750A732B}" srcId="{E1A971CB-F41B-4768-AE2B-E147A1208B97}" destId="{B431933F-A608-48E6-9205-ADFBB621E2E5}" srcOrd="3" destOrd="0" parTransId="{547094ED-AC81-4E4A-930C-8DD4DCBD1F38}" sibTransId="{03A01804-1BDE-4F2C-8BBB-2649729613E0}"/>
    <dgm:cxn modelId="{5B210E91-8012-4FE6-ACDD-9255A0CFBC09}" type="presOf" srcId="{473ABE59-3E0F-48A3-91CD-2B16827B251A}" destId="{B05E7470-BC56-411E-B3FB-25B108B3E0BE}" srcOrd="1" destOrd="0" presId="urn:microsoft.com/office/officeart/2005/8/layout/orgChart1"/>
    <dgm:cxn modelId="{AA2C5ABB-0383-4ADB-88AC-217A49AB007B}" type="presOf" srcId="{0048B9D1-1D80-44D5-A4E6-F04C2663B5BE}" destId="{4729DEBE-5882-44C2-BA7C-450E42311110}" srcOrd="0" destOrd="0" presId="urn:microsoft.com/office/officeart/2005/8/layout/orgChart1"/>
    <dgm:cxn modelId="{D3DD4B55-D4A4-4CAD-8360-09945A6B5294}" type="presOf" srcId="{A1C4AB63-5F0A-402A-8D85-107E3B187574}" destId="{EDA75FE8-49EB-4EE3-993C-9907D8B8C26D}" srcOrd="0" destOrd="0" presId="urn:microsoft.com/office/officeart/2005/8/layout/orgChart1"/>
    <dgm:cxn modelId="{B52853D1-D049-4871-9A38-F05668F7F5A5}" srcId="{E1A971CB-F41B-4768-AE2B-E147A1208B97}" destId="{04B6A259-E9CC-4DB3-8103-7A01AAC3D966}" srcOrd="1" destOrd="0" parTransId="{A63D434F-A40B-42BB-91A2-FF7C197311F8}" sibTransId="{9EF30BE0-B9B0-4D08-B6FA-12C413D14EF5}"/>
    <dgm:cxn modelId="{6B442A63-7ABE-436F-B5DF-5CD30A2DF83B}" type="presOf" srcId="{E1A971CB-F41B-4768-AE2B-E147A1208B97}" destId="{708CEBCC-756F-4258-8392-7D0C8D9EFAF5}" srcOrd="1" destOrd="0" presId="urn:microsoft.com/office/officeart/2005/8/layout/orgChart1"/>
    <dgm:cxn modelId="{3E94CE1A-A931-4718-A556-1FC1CC06CF08}" srcId="{E1A971CB-F41B-4768-AE2B-E147A1208B97}" destId="{473ABE59-3E0F-48A3-91CD-2B16827B251A}" srcOrd="0" destOrd="0" parTransId="{A1247846-3DA0-46EC-AA5C-11258E5BD84A}" sibTransId="{1C8476E5-44D1-46FB-81E2-0E0DEA6D012F}"/>
    <dgm:cxn modelId="{02C3B564-0462-480D-B5D9-17015E262DA5}" type="presOf" srcId="{F884E49C-9D4D-46F3-A10E-B67DFCA270FD}" destId="{D4A2943B-5465-424A-B5E9-5A9A027F3159}" srcOrd="0" destOrd="0" presId="urn:microsoft.com/office/officeart/2005/8/layout/orgChart1"/>
    <dgm:cxn modelId="{CF909DC6-A72B-45D5-958E-845FBF312B1C}" srcId="{E1A971CB-F41B-4768-AE2B-E147A1208B97}" destId="{6C4AF35A-228C-4E93-A98D-48048015C647}" srcOrd="4" destOrd="0" parTransId="{A1C4AB63-5F0A-402A-8D85-107E3B187574}" sibTransId="{A91221A8-2142-4DB6-9809-480789BC44DC}"/>
    <dgm:cxn modelId="{3A801D12-44A1-4BC1-B6F5-E4DF80815EDC}" type="presOf" srcId="{0048B9D1-1D80-44D5-A4E6-F04C2663B5BE}" destId="{7C75CD48-1B6F-423C-98B3-D4F86240F406}" srcOrd="1" destOrd="0" presId="urn:microsoft.com/office/officeart/2005/8/layout/orgChart1"/>
    <dgm:cxn modelId="{6BFD0D42-3AB3-47D6-89A8-449135D6EB0B}" type="presOf" srcId="{6C4AF35A-228C-4E93-A98D-48048015C647}" destId="{CA932412-79CA-4373-8985-18DBC57BED19}" srcOrd="1" destOrd="0" presId="urn:microsoft.com/office/officeart/2005/8/layout/orgChart1"/>
    <dgm:cxn modelId="{EBFE895D-3126-4DDC-9471-587A487E1E5C}" type="presOf" srcId="{5C23C9DC-FAC7-4B8D-8143-90369320442E}" destId="{7749D14A-B168-43FF-950D-5DEAA78120C4}" srcOrd="0" destOrd="0" presId="urn:microsoft.com/office/officeart/2005/8/layout/orgChart1"/>
    <dgm:cxn modelId="{33662335-3CF9-4F2C-B769-89C60813CF43}" type="presOf" srcId="{A63D434F-A40B-42BB-91A2-FF7C197311F8}" destId="{7E05CB76-7B47-4234-BCC4-8613163A413D}" srcOrd="0" destOrd="0" presId="urn:microsoft.com/office/officeart/2005/8/layout/orgChart1"/>
    <dgm:cxn modelId="{6E1BFD77-CEEE-4BB8-9968-DADD295D2799}" type="presOf" srcId="{04B6A259-E9CC-4DB3-8103-7A01AAC3D966}" destId="{683BC2D7-072B-4148-ADE9-89D53DB8D740}" srcOrd="1" destOrd="0" presId="urn:microsoft.com/office/officeart/2005/8/layout/orgChart1"/>
    <dgm:cxn modelId="{201F0328-65C1-4E95-AF39-368321B6ACD1}" type="presOf" srcId="{A1247846-3DA0-46EC-AA5C-11258E5BD84A}" destId="{A3656E3C-134A-44A7-A200-677EB9D4FC0C}" srcOrd="0" destOrd="0" presId="urn:microsoft.com/office/officeart/2005/8/layout/orgChart1"/>
    <dgm:cxn modelId="{7DEDD82D-501C-48AC-97F9-0FAFE618F8E5}" type="presOf" srcId="{B431933F-A608-48E6-9205-ADFBB621E2E5}" destId="{903CFBCD-F8C1-48C4-A754-E6E91001A14B}" srcOrd="0" destOrd="0" presId="urn:microsoft.com/office/officeart/2005/8/layout/orgChart1"/>
    <dgm:cxn modelId="{FB5A4E82-6071-43C5-B491-4EF64CF96093}" type="presOf" srcId="{473ABE59-3E0F-48A3-91CD-2B16827B251A}" destId="{21970A41-85AE-4BD5-A37B-C8A283B78D7B}" srcOrd="0" destOrd="0" presId="urn:microsoft.com/office/officeart/2005/8/layout/orgChart1"/>
    <dgm:cxn modelId="{ACD26B6E-144B-459D-957D-F2295C7071C2}" type="presOf" srcId="{E1A971CB-F41B-4768-AE2B-E147A1208B97}" destId="{C793EAD8-C46D-4536-8D18-6F6942208B7A}" srcOrd="0" destOrd="0" presId="urn:microsoft.com/office/officeart/2005/8/layout/orgChart1"/>
    <dgm:cxn modelId="{AD6A0F27-4DAC-4AA1-B5A6-387D96603FB3}" srcId="{F884E49C-9D4D-46F3-A10E-B67DFCA270FD}" destId="{E1A971CB-F41B-4768-AE2B-E147A1208B97}" srcOrd="0" destOrd="0" parTransId="{3987A346-1548-4872-8ABE-8BB94F27FD8E}" sibTransId="{764C4BB7-C568-4901-BE3A-5307AC2CD204}"/>
    <dgm:cxn modelId="{7EEF1EEE-D211-4AC6-9FD2-2B4ECF2E1984}" srcId="{E1A971CB-F41B-4768-AE2B-E147A1208B97}" destId="{5C23C9DC-FAC7-4B8D-8143-90369320442E}" srcOrd="5" destOrd="0" parTransId="{19BEBFDD-A5F4-49D0-B908-7B712E8B4ACB}" sibTransId="{0DB3284C-E8E1-4CAF-8A5E-70092324009B}"/>
    <dgm:cxn modelId="{02B0D859-AA79-4CC6-B4E3-5D58B51A3EA6}" type="presOf" srcId="{04B6A259-E9CC-4DB3-8103-7A01AAC3D966}" destId="{7F4EDAA0-F82D-4865-9866-2FD77160AFA8}" srcOrd="0" destOrd="0" presId="urn:microsoft.com/office/officeart/2005/8/layout/orgChart1"/>
    <dgm:cxn modelId="{9718329A-3991-4DF8-B41E-4D3CD6074AE6}" type="presParOf" srcId="{D4A2943B-5465-424A-B5E9-5A9A027F3159}" destId="{52D47936-500B-49DA-88F3-B396E53C7AA8}" srcOrd="0" destOrd="0" presId="urn:microsoft.com/office/officeart/2005/8/layout/orgChart1"/>
    <dgm:cxn modelId="{BAFAEAC7-3269-45A0-8C76-92285773EF9B}" type="presParOf" srcId="{52D47936-500B-49DA-88F3-B396E53C7AA8}" destId="{17E17274-B999-4A14-89ED-2E96406A101F}" srcOrd="0" destOrd="0" presId="urn:microsoft.com/office/officeart/2005/8/layout/orgChart1"/>
    <dgm:cxn modelId="{7CA93D78-0C87-4F21-9C34-0C4C001AD666}" type="presParOf" srcId="{17E17274-B999-4A14-89ED-2E96406A101F}" destId="{C793EAD8-C46D-4536-8D18-6F6942208B7A}" srcOrd="0" destOrd="0" presId="urn:microsoft.com/office/officeart/2005/8/layout/orgChart1"/>
    <dgm:cxn modelId="{6F6F5C21-AF77-47EB-B81B-95B20602B8A7}" type="presParOf" srcId="{17E17274-B999-4A14-89ED-2E96406A101F}" destId="{708CEBCC-756F-4258-8392-7D0C8D9EFAF5}" srcOrd="1" destOrd="0" presId="urn:microsoft.com/office/officeart/2005/8/layout/orgChart1"/>
    <dgm:cxn modelId="{72016550-9786-46AA-906E-D40A13DE6905}" type="presParOf" srcId="{52D47936-500B-49DA-88F3-B396E53C7AA8}" destId="{CC8EF8C6-EA74-4809-BC33-10F1E5D77976}" srcOrd="1" destOrd="0" presId="urn:microsoft.com/office/officeart/2005/8/layout/orgChart1"/>
    <dgm:cxn modelId="{38301FA8-8335-46EE-8CAA-A9419A8AD1A7}" type="presParOf" srcId="{CC8EF8C6-EA74-4809-BC33-10F1E5D77976}" destId="{A3656E3C-134A-44A7-A200-677EB9D4FC0C}" srcOrd="0" destOrd="0" presId="urn:microsoft.com/office/officeart/2005/8/layout/orgChart1"/>
    <dgm:cxn modelId="{C532D049-7848-486E-9962-4D47F979685E}" type="presParOf" srcId="{CC8EF8C6-EA74-4809-BC33-10F1E5D77976}" destId="{2CADAC3D-C817-4A6B-949B-FEE62CF33F3A}" srcOrd="1" destOrd="0" presId="urn:microsoft.com/office/officeart/2005/8/layout/orgChart1"/>
    <dgm:cxn modelId="{F3DF2232-0F8F-49B4-9B11-2A42509C3FB2}" type="presParOf" srcId="{2CADAC3D-C817-4A6B-949B-FEE62CF33F3A}" destId="{E10586A8-423B-4F7B-A4EF-9C98A586376A}" srcOrd="0" destOrd="0" presId="urn:microsoft.com/office/officeart/2005/8/layout/orgChart1"/>
    <dgm:cxn modelId="{92265B67-79A2-4885-B225-20382C6B8E44}" type="presParOf" srcId="{E10586A8-423B-4F7B-A4EF-9C98A586376A}" destId="{21970A41-85AE-4BD5-A37B-C8A283B78D7B}" srcOrd="0" destOrd="0" presId="urn:microsoft.com/office/officeart/2005/8/layout/orgChart1"/>
    <dgm:cxn modelId="{09086A15-DBBE-467A-A429-7A934B77C4A2}" type="presParOf" srcId="{E10586A8-423B-4F7B-A4EF-9C98A586376A}" destId="{B05E7470-BC56-411E-B3FB-25B108B3E0BE}" srcOrd="1" destOrd="0" presId="urn:microsoft.com/office/officeart/2005/8/layout/orgChart1"/>
    <dgm:cxn modelId="{3756A77C-7EF8-4F19-8786-7231F2F35A2A}" type="presParOf" srcId="{2CADAC3D-C817-4A6B-949B-FEE62CF33F3A}" destId="{3CCC3D5F-F4CB-46DF-BAD1-A58DAEF9B33A}" srcOrd="1" destOrd="0" presId="urn:microsoft.com/office/officeart/2005/8/layout/orgChart1"/>
    <dgm:cxn modelId="{E8F16C7F-6B98-4B5F-9DCF-E721892EA664}" type="presParOf" srcId="{2CADAC3D-C817-4A6B-949B-FEE62CF33F3A}" destId="{9DC365F7-B9BA-4A54-9555-E77060CAF9F6}" srcOrd="2" destOrd="0" presId="urn:microsoft.com/office/officeart/2005/8/layout/orgChart1"/>
    <dgm:cxn modelId="{0295EDA4-76B0-45F2-8CD0-152F121A94F8}" type="presParOf" srcId="{CC8EF8C6-EA74-4809-BC33-10F1E5D77976}" destId="{7E05CB76-7B47-4234-BCC4-8613163A413D}" srcOrd="2" destOrd="0" presId="urn:microsoft.com/office/officeart/2005/8/layout/orgChart1"/>
    <dgm:cxn modelId="{EC4A118C-DDB6-4A16-9CCE-03FD16D1CB1B}" type="presParOf" srcId="{CC8EF8C6-EA74-4809-BC33-10F1E5D77976}" destId="{B18A8C22-E5D4-4C8A-ABC4-4E16A96FC9A8}" srcOrd="3" destOrd="0" presId="urn:microsoft.com/office/officeart/2005/8/layout/orgChart1"/>
    <dgm:cxn modelId="{82FD8E8D-A6F4-486C-9EFD-8A6CE643D56F}" type="presParOf" srcId="{B18A8C22-E5D4-4C8A-ABC4-4E16A96FC9A8}" destId="{3EA99B8C-20AC-4330-A8A7-1B4316CAFDA5}" srcOrd="0" destOrd="0" presId="urn:microsoft.com/office/officeart/2005/8/layout/orgChart1"/>
    <dgm:cxn modelId="{7CAD41B4-93B7-4096-9B87-93AC94078588}" type="presParOf" srcId="{3EA99B8C-20AC-4330-A8A7-1B4316CAFDA5}" destId="{7F4EDAA0-F82D-4865-9866-2FD77160AFA8}" srcOrd="0" destOrd="0" presId="urn:microsoft.com/office/officeart/2005/8/layout/orgChart1"/>
    <dgm:cxn modelId="{5880C284-246E-4BC5-A912-189412C7F4C1}" type="presParOf" srcId="{3EA99B8C-20AC-4330-A8A7-1B4316CAFDA5}" destId="{683BC2D7-072B-4148-ADE9-89D53DB8D740}" srcOrd="1" destOrd="0" presId="urn:microsoft.com/office/officeart/2005/8/layout/orgChart1"/>
    <dgm:cxn modelId="{BCBD84C6-25E0-4E34-A655-91A22139B63D}" type="presParOf" srcId="{B18A8C22-E5D4-4C8A-ABC4-4E16A96FC9A8}" destId="{1A3A9897-5A59-40D1-92FC-11DF6C7DAD28}" srcOrd="1" destOrd="0" presId="urn:microsoft.com/office/officeart/2005/8/layout/orgChart1"/>
    <dgm:cxn modelId="{DE253A59-A9AE-4860-BB23-40616F1B7239}" type="presParOf" srcId="{B18A8C22-E5D4-4C8A-ABC4-4E16A96FC9A8}" destId="{72AB40C2-FDEE-492E-AD39-FB6D9D6751E7}" srcOrd="2" destOrd="0" presId="urn:microsoft.com/office/officeart/2005/8/layout/orgChart1"/>
    <dgm:cxn modelId="{5AEEDBF3-1693-45F6-8A2C-6AF4F57AFD2C}" type="presParOf" srcId="{CC8EF8C6-EA74-4809-BC33-10F1E5D77976}" destId="{AC684525-7819-4535-972F-7F57478AAFBA}" srcOrd="4" destOrd="0" presId="urn:microsoft.com/office/officeart/2005/8/layout/orgChart1"/>
    <dgm:cxn modelId="{2E8F0B1D-49F2-4522-8BE8-98243B88F69C}" type="presParOf" srcId="{CC8EF8C6-EA74-4809-BC33-10F1E5D77976}" destId="{575E3892-E364-45B9-B520-EAB6A3E46F76}" srcOrd="5" destOrd="0" presId="urn:microsoft.com/office/officeart/2005/8/layout/orgChart1"/>
    <dgm:cxn modelId="{DA58C4B9-950A-449C-BE5F-033202A90640}" type="presParOf" srcId="{575E3892-E364-45B9-B520-EAB6A3E46F76}" destId="{14992121-38C1-4EE9-8CB6-1F00C3EAC205}" srcOrd="0" destOrd="0" presId="urn:microsoft.com/office/officeart/2005/8/layout/orgChart1"/>
    <dgm:cxn modelId="{8D940026-8EAC-4618-9AE5-5AC19122127C}" type="presParOf" srcId="{14992121-38C1-4EE9-8CB6-1F00C3EAC205}" destId="{4729DEBE-5882-44C2-BA7C-450E42311110}" srcOrd="0" destOrd="0" presId="urn:microsoft.com/office/officeart/2005/8/layout/orgChart1"/>
    <dgm:cxn modelId="{25157268-03C8-4473-BEDF-A99C8C509AFB}" type="presParOf" srcId="{14992121-38C1-4EE9-8CB6-1F00C3EAC205}" destId="{7C75CD48-1B6F-423C-98B3-D4F86240F406}" srcOrd="1" destOrd="0" presId="urn:microsoft.com/office/officeart/2005/8/layout/orgChart1"/>
    <dgm:cxn modelId="{F6D68CD3-F154-4CF1-8EBE-F7D5B698832F}" type="presParOf" srcId="{575E3892-E364-45B9-B520-EAB6A3E46F76}" destId="{BCE51CCD-3985-4FEA-8B89-1E7CDE8452FE}" srcOrd="1" destOrd="0" presId="urn:microsoft.com/office/officeart/2005/8/layout/orgChart1"/>
    <dgm:cxn modelId="{5E102D7C-B25C-43E6-BB98-E25128C1C637}" type="presParOf" srcId="{575E3892-E364-45B9-B520-EAB6A3E46F76}" destId="{7E996D2B-FFC2-48CA-BDCE-CDCB197F4356}" srcOrd="2" destOrd="0" presId="urn:microsoft.com/office/officeart/2005/8/layout/orgChart1"/>
    <dgm:cxn modelId="{29B4C626-EF79-405F-B9CF-E762B05623AA}" type="presParOf" srcId="{CC8EF8C6-EA74-4809-BC33-10F1E5D77976}" destId="{505EE896-D4BF-4185-9030-A6E35926CB8E}" srcOrd="6" destOrd="0" presId="urn:microsoft.com/office/officeart/2005/8/layout/orgChart1"/>
    <dgm:cxn modelId="{DD299B10-1E1B-45B0-B760-763423B33287}" type="presParOf" srcId="{CC8EF8C6-EA74-4809-BC33-10F1E5D77976}" destId="{5288F5B5-7AC8-4963-956C-DF66748BED7D}" srcOrd="7" destOrd="0" presId="urn:microsoft.com/office/officeart/2005/8/layout/orgChart1"/>
    <dgm:cxn modelId="{7EE0E355-DB5A-4402-81EB-5D2A332C7A9D}" type="presParOf" srcId="{5288F5B5-7AC8-4963-956C-DF66748BED7D}" destId="{4EC33D03-57AD-4055-93F7-3359C19C9067}" srcOrd="0" destOrd="0" presId="urn:microsoft.com/office/officeart/2005/8/layout/orgChart1"/>
    <dgm:cxn modelId="{A3D4FE41-10E3-4F57-B94C-2EB548AA089E}" type="presParOf" srcId="{4EC33D03-57AD-4055-93F7-3359C19C9067}" destId="{903CFBCD-F8C1-48C4-A754-E6E91001A14B}" srcOrd="0" destOrd="0" presId="urn:microsoft.com/office/officeart/2005/8/layout/orgChart1"/>
    <dgm:cxn modelId="{E31F57F7-7994-4E03-A60D-9A1C45CAA987}" type="presParOf" srcId="{4EC33D03-57AD-4055-93F7-3359C19C9067}" destId="{D4EF8FE8-B7F2-4897-98E8-34CD0A4DB674}" srcOrd="1" destOrd="0" presId="urn:microsoft.com/office/officeart/2005/8/layout/orgChart1"/>
    <dgm:cxn modelId="{524444C4-0E79-4A45-B2CA-93BD93E6F4EA}" type="presParOf" srcId="{5288F5B5-7AC8-4963-956C-DF66748BED7D}" destId="{C702AB9E-9F41-40D7-BF09-356F90262AC9}" srcOrd="1" destOrd="0" presId="urn:microsoft.com/office/officeart/2005/8/layout/orgChart1"/>
    <dgm:cxn modelId="{30B70360-0E80-4878-9F36-33DCFF452E37}" type="presParOf" srcId="{5288F5B5-7AC8-4963-956C-DF66748BED7D}" destId="{4D5E6FB2-A16B-45EE-B498-943679DCF81A}" srcOrd="2" destOrd="0" presId="urn:microsoft.com/office/officeart/2005/8/layout/orgChart1"/>
    <dgm:cxn modelId="{CD57383D-1580-4FD4-8B13-EA6AABCD81FF}" type="presParOf" srcId="{CC8EF8C6-EA74-4809-BC33-10F1E5D77976}" destId="{EDA75FE8-49EB-4EE3-993C-9907D8B8C26D}" srcOrd="8" destOrd="0" presId="urn:microsoft.com/office/officeart/2005/8/layout/orgChart1"/>
    <dgm:cxn modelId="{65F6A521-73C1-4669-87E7-A31B6C8CC7C9}" type="presParOf" srcId="{CC8EF8C6-EA74-4809-BC33-10F1E5D77976}" destId="{3AE09179-DE04-4D32-A531-BE56A59D90CB}" srcOrd="9" destOrd="0" presId="urn:microsoft.com/office/officeart/2005/8/layout/orgChart1"/>
    <dgm:cxn modelId="{AED69751-6D68-46BD-A64F-E46455A597E0}" type="presParOf" srcId="{3AE09179-DE04-4D32-A531-BE56A59D90CB}" destId="{033182A1-64F0-4A3D-B063-04551340EDA8}" srcOrd="0" destOrd="0" presId="urn:microsoft.com/office/officeart/2005/8/layout/orgChart1"/>
    <dgm:cxn modelId="{D8D6CB41-49D7-4535-847B-C4F4C811A645}" type="presParOf" srcId="{033182A1-64F0-4A3D-B063-04551340EDA8}" destId="{B2EE862E-45C7-4671-8169-54E36A2008E0}" srcOrd="0" destOrd="0" presId="urn:microsoft.com/office/officeart/2005/8/layout/orgChart1"/>
    <dgm:cxn modelId="{746EDD54-83B2-40CA-9D0C-2BDB529D2020}" type="presParOf" srcId="{033182A1-64F0-4A3D-B063-04551340EDA8}" destId="{CA932412-79CA-4373-8985-18DBC57BED19}" srcOrd="1" destOrd="0" presId="urn:microsoft.com/office/officeart/2005/8/layout/orgChart1"/>
    <dgm:cxn modelId="{70B4F2AC-BCDB-4930-B626-6F74FE7F6ED9}" type="presParOf" srcId="{3AE09179-DE04-4D32-A531-BE56A59D90CB}" destId="{495AE63A-AD78-4A2B-B01D-D9D0489B6F59}" srcOrd="1" destOrd="0" presId="urn:microsoft.com/office/officeart/2005/8/layout/orgChart1"/>
    <dgm:cxn modelId="{F596189E-76A0-4398-A257-0F85451E5153}" type="presParOf" srcId="{3AE09179-DE04-4D32-A531-BE56A59D90CB}" destId="{40EDEBB6-7E01-4451-A916-1A3F5C83BB15}" srcOrd="2" destOrd="0" presId="urn:microsoft.com/office/officeart/2005/8/layout/orgChart1"/>
    <dgm:cxn modelId="{2C68CA80-B491-4DD9-BC99-544034672CEB}" type="presParOf" srcId="{CC8EF8C6-EA74-4809-BC33-10F1E5D77976}" destId="{7BBC3B59-9EB7-4447-939B-67B19DCB637A}" srcOrd="10" destOrd="0" presId="urn:microsoft.com/office/officeart/2005/8/layout/orgChart1"/>
    <dgm:cxn modelId="{C5F7B7EC-8982-45DA-B121-EE9609F152DD}" type="presParOf" srcId="{CC8EF8C6-EA74-4809-BC33-10F1E5D77976}" destId="{9B8186CF-2F60-42D7-9985-15286406D884}" srcOrd="11" destOrd="0" presId="urn:microsoft.com/office/officeart/2005/8/layout/orgChart1"/>
    <dgm:cxn modelId="{598F0770-A3B4-4866-82E3-B73AC92BA6B9}" type="presParOf" srcId="{9B8186CF-2F60-42D7-9985-15286406D884}" destId="{D0B5E274-141B-47D3-A61B-D8F820C41888}" srcOrd="0" destOrd="0" presId="urn:microsoft.com/office/officeart/2005/8/layout/orgChart1"/>
    <dgm:cxn modelId="{39D4403D-8E8C-4155-92E2-24B1F87FB87D}" type="presParOf" srcId="{D0B5E274-141B-47D3-A61B-D8F820C41888}" destId="{7749D14A-B168-43FF-950D-5DEAA78120C4}" srcOrd="0" destOrd="0" presId="urn:microsoft.com/office/officeart/2005/8/layout/orgChart1"/>
    <dgm:cxn modelId="{52DA2C06-2743-435D-9001-79D16892294B}" type="presParOf" srcId="{D0B5E274-141B-47D3-A61B-D8F820C41888}" destId="{53C3E8B0-82EB-4BBA-A4D8-0EB79B81736B}" srcOrd="1" destOrd="0" presId="urn:microsoft.com/office/officeart/2005/8/layout/orgChart1"/>
    <dgm:cxn modelId="{AE4DFFEB-CC9D-498A-B659-28DD130D688D}" type="presParOf" srcId="{9B8186CF-2F60-42D7-9985-15286406D884}" destId="{28A466CF-920B-47E8-869C-1B9780BF2FD6}" srcOrd="1" destOrd="0" presId="urn:microsoft.com/office/officeart/2005/8/layout/orgChart1"/>
    <dgm:cxn modelId="{743C47D6-7C85-40A8-B404-ECC108B4E419}" type="presParOf" srcId="{9B8186CF-2F60-42D7-9985-15286406D884}" destId="{B288A417-C0C9-4C47-89A7-127C25E71675}" srcOrd="2" destOrd="0" presId="urn:microsoft.com/office/officeart/2005/8/layout/orgChart1"/>
    <dgm:cxn modelId="{1B18294F-9BB5-4887-A7F8-3526D4B0E3BC}" type="presParOf" srcId="{52D47936-500B-49DA-88F3-B396E53C7AA8}" destId="{56CBEDC3-32AC-4189-9035-0F10EA9ED65E}"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A065603-3821-435A-A891-5AD45C84BA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CO"/>
        </a:p>
      </dgm:t>
    </dgm:pt>
    <dgm:pt modelId="{C1B7D249-8D6D-4557-93E9-11FF14B81F98}">
      <dgm:prSet phldrT="[Texto]"/>
      <dgm:spPr/>
      <dgm:t>
        <a:bodyPr/>
        <a:lstStyle/>
        <a:p>
          <a:r>
            <a:rPr lang="es-CO"/>
            <a:t>¿Con que frecuencia emplea la experimentación en sus clases?</a:t>
          </a:r>
        </a:p>
      </dgm:t>
    </dgm:pt>
    <dgm:pt modelId="{E3DA556B-4BE6-4539-B45F-C533399EDADB}" type="parTrans" cxnId="{89D92836-0402-40BA-8EC6-8C2FB1DB1055}">
      <dgm:prSet/>
      <dgm:spPr/>
      <dgm:t>
        <a:bodyPr/>
        <a:lstStyle/>
        <a:p>
          <a:endParaRPr lang="es-CO"/>
        </a:p>
      </dgm:t>
    </dgm:pt>
    <dgm:pt modelId="{4F700331-3F49-4BFE-9C2A-7D7F9DC655E2}" type="sibTrans" cxnId="{89D92836-0402-40BA-8EC6-8C2FB1DB1055}">
      <dgm:prSet/>
      <dgm:spPr/>
      <dgm:t>
        <a:bodyPr/>
        <a:lstStyle/>
        <a:p>
          <a:endParaRPr lang="es-CO"/>
        </a:p>
      </dgm:t>
    </dgm:pt>
    <dgm:pt modelId="{98D9F1B8-7A1B-4161-9155-A930129E4D39}">
      <dgm:prSet phldrT="[Texto]"/>
      <dgm:spPr/>
      <dgm:t>
        <a:bodyPr/>
        <a:lstStyle/>
        <a:p>
          <a:r>
            <a:rPr lang="es-CO"/>
            <a:t>Muy poco, por ser fenómenos sociales que se rigen por otras normas. También debido a problemas de atención con los estudiantes: p1, p4, p5.</a:t>
          </a:r>
        </a:p>
      </dgm:t>
    </dgm:pt>
    <dgm:pt modelId="{CE059341-9841-475F-87FC-41CC4CA23B69}" type="parTrans" cxnId="{7BC3730B-94BD-4432-BB86-D4F687DE489B}">
      <dgm:prSet/>
      <dgm:spPr/>
      <dgm:t>
        <a:bodyPr/>
        <a:lstStyle/>
        <a:p>
          <a:endParaRPr lang="es-CO"/>
        </a:p>
      </dgm:t>
    </dgm:pt>
    <dgm:pt modelId="{DC16E172-B6D1-45B1-883E-A251CC1F397C}" type="sibTrans" cxnId="{7BC3730B-94BD-4432-BB86-D4F687DE489B}">
      <dgm:prSet/>
      <dgm:spPr/>
      <dgm:t>
        <a:bodyPr/>
        <a:lstStyle/>
        <a:p>
          <a:endParaRPr lang="es-CO"/>
        </a:p>
      </dgm:t>
    </dgm:pt>
    <dgm:pt modelId="{CACD7C1F-852E-4D79-885B-07955D4E3EC6}">
      <dgm:prSet phldrT="[Texto]"/>
      <dgm:spPr/>
      <dgm:t>
        <a:bodyPr/>
        <a:lstStyle/>
        <a:p>
          <a:r>
            <a:rPr lang="es-CO"/>
            <a:t>Permanente: p2.</a:t>
          </a:r>
        </a:p>
      </dgm:t>
    </dgm:pt>
    <dgm:pt modelId="{B66FE028-7571-481C-85B8-9060D5650062}" type="parTrans" cxnId="{C14BC8C7-2374-4D14-8C64-DCB87B86FAF8}">
      <dgm:prSet/>
      <dgm:spPr/>
      <dgm:t>
        <a:bodyPr/>
        <a:lstStyle/>
        <a:p>
          <a:endParaRPr lang="es-CO"/>
        </a:p>
      </dgm:t>
    </dgm:pt>
    <dgm:pt modelId="{4617D17F-09F9-4BDD-9621-84A7A0D9BA5D}" type="sibTrans" cxnId="{C14BC8C7-2374-4D14-8C64-DCB87B86FAF8}">
      <dgm:prSet/>
      <dgm:spPr/>
      <dgm:t>
        <a:bodyPr/>
        <a:lstStyle/>
        <a:p>
          <a:endParaRPr lang="es-CO"/>
        </a:p>
      </dgm:t>
    </dgm:pt>
    <dgm:pt modelId="{EBE2E84A-4B34-4260-BDD8-0DF224F09BD9}">
      <dgm:prSet phldrT="[Texto]"/>
      <dgm:spPr/>
      <dgm:t>
        <a:bodyPr/>
        <a:lstStyle/>
        <a:p>
          <a:r>
            <a:rPr lang="es-CO"/>
            <a:t>Normalmente existe un alto porcentaje cada periodo para trabajar la experimentación aunque no existe laboratorio se utilizan otras estrategias: p3.</a:t>
          </a:r>
        </a:p>
      </dgm:t>
    </dgm:pt>
    <dgm:pt modelId="{A103B725-C3C2-4C4A-AADD-B9F4D6E38A37}" type="parTrans" cxnId="{FE74FB44-3DD9-4DAE-BEBA-036F77F1A867}">
      <dgm:prSet/>
      <dgm:spPr/>
      <dgm:t>
        <a:bodyPr/>
        <a:lstStyle/>
        <a:p>
          <a:endParaRPr lang="es-CO"/>
        </a:p>
      </dgm:t>
    </dgm:pt>
    <dgm:pt modelId="{FC8FCDA9-3C85-42B8-A136-FFEB417FE6B5}" type="sibTrans" cxnId="{FE74FB44-3DD9-4DAE-BEBA-036F77F1A867}">
      <dgm:prSet/>
      <dgm:spPr/>
      <dgm:t>
        <a:bodyPr/>
        <a:lstStyle/>
        <a:p>
          <a:endParaRPr lang="es-CO"/>
        </a:p>
      </dgm:t>
    </dgm:pt>
    <dgm:pt modelId="{4AC2B94D-EA1C-4381-BF11-D6F7389A70EB}">
      <dgm:prSet phldrT="[Texto]"/>
      <dgm:spPr/>
      <dgm:t>
        <a:bodyPr/>
        <a:lstStyle/>
        <a:p>
          <a:r>
            <a:rPr lang="es-CO"/>
            <a:t>Depende del tema y los recursos: p6</a:t>
          </a:r>
        </a:p>
      </dgm:t>
    </dgm:pt>
    <dgm:pt modelId="{56E9279C-783E-45BB-9FA8-08015BD0FDD7}" type="parTrans" cxnId="{97D62C9F-C2F7-48E2-9D94-48349D8E0041}">
      <dgm:prSet/>
      <dgm:spPr/>
      <dgm:t>
        <a:bodyPr/>
        <a:lstStyle/>
        <a:p>
          <a:endParaRPr lang="es-CO"/>
        </a:p>
      </dgm:t>
    </dgm:pt>
    <dgm:pt modelId="{18A97630-01B8-409C-B909-915FEE296B63}" type="sibTrans" cxnId="{97D62C9F-C2F7-48E2-9D94-48349D8E0041}">
      <dgm:prSet/>
      <dgm:spPr/>
      <dgm:t>
        <a:bodyPr/>
        <a:lstStyle/>
        <a:p>
          <a:endParaRPr lang="es-CO"/>
        </a:p>
      </dgm:t>
    </dgm:pt>
    <dgm:pt modelId="{1B5766B9-27EA-454F-8D69-B0F7E82E6213}" type="pres">
      <dgm:prSet presAssocID="{6A065603-3821-435A-A891-5AD45C84BAA2}" presName="hierChild1" presStyleCnt="0">
        <dgm:presLayoutVars>
          <dgm:orgChart val="1"/>
          <dgm:chPref val="1"/>
          <dgm:dir/>
          <dgm:animOne val="branch"/>
          <dgm:animLvl val="lvl"/>
          <dgm:resizeHandles/>
        </dgm:presLayoutVars>
      </dgm:prSet>
      <dgm:spPr/>
      <dgm:t>
        <a:bodyPr/>
        <a:lstStyle/>
        <a:p>
          <a:endParaRPr lang="es-CO"/>
        </a:p>
      </dgm:t>
    </dgm:pt>
    <dgm:pt modelId="{125FCE00-B6AA-460E-BC79-6BBACA2A0CDC}" type="pres">
      <dgm:prSet presAssocID="{C1B7D249-8D6D-4557-93E9-11FF14B81F98}" presName="hierRoot1" presStyleCnt="0">
        <dgm:presLayoutVars>
          <dgm:hierBranch val="init"/>
        </dgm:presLayoutVars>
      </dgm:prSet>
      <dgm:spPr/>
    </dgm:pt>
    <dgm:pt modelId="{E135F760-56F2-4C8F-B94E-E96340CB4138}" type="pres">
      <dgm:prSet presAssocID="{C1B7D249-8D6D-4557-93E9-11FF14B81F98}" presName="rootComposite1" presStyleCnt="0"/>
      <dgm:spPr/>
    </dgm:pt>
    <dgm:pt modelId="{E15D0F9F-A229-41EB-ABB1-6FF4505A0BDB}" type="pres">
      <dgm:prSet presAssocID="{C1B7D249-8D6D-4557-93E9-11FF14B81F98}" presName="rootText1" presStyleLbl="node0" presStyleIdx="0" presStyleCnt="1">
        <dgm:presLayoutVars>
          <dgm:chPref val="3"/>
        </dgm:presLayoutVars>
      </dgm:prSet>
      <dgm:spPr/>
      <dgm:t>
        <a:bodyPr/>
        <a:lstStyle/>
        <a:p>
          <a:endParaRPr lang="es-CO"/>
        </a:p>
      </dgm:t>
    </dgm:pt>
    <dgm:pt modelId="{5088BA23-87AB-48B3-875E-35F08E3F9ACC}" type="pres">
      <dgm:prSet presAssocID="{C1B7D249-8D6D-4557-93E9-11FF14B81F98}" presName="rootConnector1" presStyleLbl="node1" presStyleIdx="0" presStyleCnt="0"/>
      <dgm:spPr/>
      <dgm:t>
        <a:bodyPr/>
        <a:lstStyle/>
        <a:p>
          <a:endParaRPr lang="es-CO"/>
        </a:p>
      </dgm:t>
    </dgm:pt>
    <dgm:pt modelId="{4C534D67-7EE7-40A6-97B5-66F05352D717}" type="pres">
      <dgm:prSet presAssocID="{C1B7D249-8D6D-4557-93E9-11FF14B81F98}" presName="hierChild2" presStyleCnt="0"/>
      <dgm:spPr/>
    </dgm:pt>
    <dgm:pt modelId="{0A45B21D-28A7-4D48-8944-7B050F74541D}" type="pres">
      <dgm:prSet presAssocID="{CE059341-9841-475F-87FC-41CC4CA23B69}" presName="Name37" presStyleLbl="parChTrans1D2" presStyleIdx="0" presStyleCnt="4"/>
      <dgm:spPr/>
      <dgm:t>
        <a:bodyPr/>
        <a:lstStyle/>
        <a:p>
          <a:endParaRPr lang="es-CO"/>
        </a:p>
      </dgm:t>
    </dgm:pt>
    <dgm:pt modelId="{79E4F661-3885-412D-83F2-3BC6EAA7F0CD}" type="pres">
      <dgm:prSet presAssocID="{98D9F1B8-7A1B-4161-9155-A930129E4D39}" presName="hierRoot2" presStyleCnt="0">
        <dgm:presLayoutVars>
          <dgm:hierBranch val="init"/>
        </dgm:presLayoutVars>
      </dgm:prSet>
      <dgm:spPr/>
    </dgm:pt>
    <dgm:pt modelId="{FB0D6801-5C04-47BC-BF78-52124CCE6E84}" type="pres">
      <dgm:prSet presAssocID="{98D9F1B8-7A1B-4161-9155-A930129E4D39}" presName="rootComposite" presStyleCnt="0"/>
      <dgm:spPr/>
    </dgm:pt>
    <dgm:pt modelId="{3D5A6D4A-EB02-43C0-A040-4D0CE0BAFFF7}" type="pres">
      <dgm:prSet presAssocID="{98D9F1B8-7A1B-4161-9155-A930129E4D39}" presName="rootText" presStyleLbl="node2" presStyleIdx="0" presStyleCnt="4" custScaleY="128414">
        <dgm:presLayoutVars>
          <dgm:chPref val="3"/>
        </dgm:presLayoutVars>
      </dgm:prSet>
      <dgm:spPr/>
      <dgm:t>
        <a:bodyPr/>
        <a:lstStyle/>
        <a:p>
          <a:endParaRPr lang="es-CO"/>
        </a:p>
      </dgm:t>
    </dgm:pt>
    <dgm:pt modelId="{255E0523-F6E4-4796-8060-47CE4F34805B}" type="pres">
      <dgm:prSet presAssocID="{98D9F1B8-7A1B-4161-9155-A930129E4D39}" presName="rootConnector" presStyleLbl="node2" presStyleIdx="0" presStyleCnt="4"/>
      <dgm:spPr/>
      <dgm:t>
        <a:bodyPr/>
        <a:lstStyle/>
        <a:p>
          <a:endParaRPr lang="es-CO"/>
        </a:p>
      </dgm:t>
    </dgm:pt>
    <dgm:pt modelId="{97F22EC2-6697-451B-A22D-ACD324DA3FBB}" type="pres">
      <dgm:prSet presAssocID="{98D9F1B8-7A1B-4161-9155-A930129E4D39}" presName="hierChild4" presStyleCnt="0"/>
      <dgm:spPr/>
    </dgm:pt>
    <dgm:pt modelId="{041ED8AF-D96E-4310-A095-375DEDEBFE9C}" type="pres">
      <dgm:prSet presAssocID="{98D9F1B8-7A1B-4161-9155-A930129E4D39}" presName="hierChild5" presStyleCnt="0"/>
      <dgm:spPr/>
    </dgm:pt>
    <dgm:pt modelId="{D8C18F8C-1507-4CAC-BEA5-87888D01B323}" type="pres">
      <dgm:prSet presAssocID="{B66FE028-7571-481C-85B8-9060D5650062}" presName="Name37" presStyleLbl="parChTrans1D2" presStyleIdx="1" presStyleCnt="4"/>
      <dgm:spPr/>
      <dgm:t>
        <a:bodyPr/>
        <a:lstStyle/>
        <a:p>
          <a:endParaRPr lang="es-CO"/>
        </a:p>
      </dgm:t>
    </dgm:pt>
    <dgm:pt modelId="{93560EDA-8782-45CE-9F67-469CD767AC88}" type="pres">
      <dgm:prSet presAssocID="{CACD7C1F-852E-4D79-885B-07955D4E3EC6}" presName="hierRoot2" presStyleCnt="0">
        <dgm:presLayoutVars>
          <dgm:hierBranch val="init"/>
        </dgm:presLayoutVars>
      </dgm:prSet>
      <dgm:spPr/>
    </dgm:pt>
    <dgm:pt modelId="{30FFFEE1-12AA-43B7-86F9-D2583222BC74}" type="pres">
      <dgm:prSet presAssocID="{CACD7C1F-852E-4D79-885B-07955D4E3EC6}" presName="rootComposite" presStyleCnt="0"/>
      <dgm:spPr/>
    </dgm:pt>
    <dgm:pt modelId="{21A7C0C1-40A3-44CC-BCE5-CA6E4DBCE1DC}" type="pres">
      <dgm:prSet presAssocID="{CACD7C1F-852E-4D79-885B-07955D4E3EC6}" presName="rootText" presStyleLbl="node2" presStyleIdx="1" presStyleCnt="4">
        <dgm:presLayoutVars>
          <dgm:chPref val="3"/>
        </dgm:presLayoutVars>
      </dgm:prSet>
      <dgm:spPr/>
      <dgm:t>
        <a:bodyPr/>
        <a:lstStyle/>
        <a:p>
          <a:endParaRPr lang="es-CO"/>
        </a:p>
      </dgm:t>
    </dgm:pt>
    <dgm:pt modelId="{6718BDAB-77F1-470B-AE6B-689F5DDBB40E}" type="pres">
      <dgm:prSet presAssocID="{CACD7C1F-852E-4D79-885B-07955D4E3EC6}" presName="rootConnector" presStyleLbl="node2" presStyleIdx="1" presStyleCnt="4"/>
      <dgm:spPr/>
      <dgm:t>
        <a:bodyPr/>
        <a:lstStyle/>
        <a:p>
          <a:endParaRPr lang="es-CO"/>
        </a:p>
      </dgm:t>
    </dgm:pt>
    <dgm:pt modelId="{22559487-0350-4ED2-809F-8CB2C61C554A}" type="pres">
      <dgm:prSet presAssocID="{CACD7C1F-852E-4D79-885B-07955D4E3EC6}" presName="hierChild4" presStyleCnt="0"/>
      <dgm:spPr/>
    </dgm:pt>
    <dgm:pt modelId="{037D0FFD-4DCA-4B01-AAFE-34A22DA1024C}" type="pres">
      <dgm:prSet presAssocID="{CACD7C1F-852E-4D79-885B-07955D4E3EC6}" presName="hierChild5" presStyleCnt="0"/>
      <dgm:spPr/>
    </dgm:pt>
    <dgm:pt modelId="{DBD61AC1-3020-4F3F-B5F5-A182A05B2A0B}" type="pres">
      <dgm:prSet presAssocID="{A103B725-C3C2-4C4A-AADD-B9F4D6E38A37}" presName="Name37" presStyleLbl="parChTrans1D2" presStyleIdx="2" presStyleCnt="4"/>
      <dgm:spPr/>
      <dgm:t>
        <a:bodyPr/>
        <a:lstStyle/>
        <a:p>
          <a:endParaRPr lang="es-CO"/>
        </a:p>
      </dgm:t>
    </dgm:pt>
    <dgm:pt modelId="{8B4356BA-D31E-46AC-BB22-5B73A1792875}" type="pres">
      <dgm:prSet presAssocID="{EBE2E84A-4B34-4260-BDD8-0DF224F09BD9}" presName="hierRoot2" presStyleCnt="0">
        <dgm:presLayoutVars>
          <dgm:hierBranch val="init"/>
        </dgm:presLayoutVars>
      </dgm:prSet>
      <dgm:spPr/>
    </dgm:pt>
    <dgm:pt modelId="{FABDA36B-453B-44B6-A08C-CC618EE24C2C}" type="pres">
      <dgm:prSet presAssocID="{EBE2E84A-4B34-4260-BDD8-0DF224F09BD9}" presName="rootComposite" presStyleCnt="0"/>
      <dgm:spPr/>
    </dgm:pt>
    <dgm:pt modelId="{3837F608-FD9C-4EC5-AA5F-BB3239A260B0}" type="pres">
      <dgm:prSet presAssocID="{EBE2E84A-4B34-4260-BDD8-0DF224F09BD9}" presName="rootText" presStyleLbl="node2" presStyleIdx="2" presStyleCnt="4" custScaleY="126008">
        <dgm:presLayoutVars>
          <dgm:chPref val="3"/>
        </dgm:presLayoutVars>
      </dgm:prSet>
      <dgm:spPr/>
      <dgm:t>
        <a:bodyPr/>
        <a:lstStyle/>
        <a:p>
          <a:endParaRPr lang="es-CO"/>
        </a:p>
      </dgm:t>
    </dgm:pt>
    <dgm:pt modelId="{AF5B189B-F027-4F93-B48C-F51B4CCE8125}" type="pres">
      <dgm:prSet presAssocID="{EBE2E84A-4B34-4260-BDD8-0DF224F09BD9}" presName="rootConnector" presStyleLbl="node2" presStyleIdx="2" presStyleCnt="4"/>
      <dgm:spPr/>
      <dgm:t>
        <a:bodyPr/>
        <a:lstStyle/>
        <a:p>
          <a:endParaRPr lang="es-CO"/>
        </a:p>
      </dgm:t>
    </dgm:pt>
    <dgm:pt modelId="{4D626864-8AA7-4532-8F12-FB551E5890FE}" type="pres">
      <dgm:prSet presAssocID="{EBE2E84A-4B34-4260-BDD8-0DF224F09BD9}" presName="hierChild4" presStyleCnt="0"/>
      <dgm:spPr/>
    </dgm:pt>
    <dgm:pt modelId="{DE76ED18-5951-463D-8AAA-F2BFD48544A8}" type="pres">
      <dgm:prSet presAssocID="{EBE2E84A-4B34-4260-BDD8-0DF224F09BD9}" presName="hierChild5" presStyleCnt="0"/>
      <dgm:spPr/>
    </dgm:pt>
    <dgm:pt modelId="{6BFBF7E4-1D13-42AC-A94D-9A10E68F0084}" type="pres">
      <dgm:prSet presAssocID="{56E9279C-783E-45BB-9FA8-08015BD0FDD7}" presName="Name37" presStyleLbl="parChTrans1D2" presStyleIdx="3" presStyleCnt="4"/>
      <dgm:spPr/>
      <dgm:t>
        <a:bodyPr/>
        <a:lstStyle/>
        <a:p>
          <a:endParaRPr lang="es-CO"/>
        </a:p>
      </dgm:t>
    </dgm:pt>
    <dgm:pt modelId="{B347F84B-55A0-4D75-972E-90F9598D96EA}" type="pres">
      <dgm:prSet presAssocID="{4AC2B94D-EA1C-4381-BF11-D6F7389A70EB}" presName="hierRoot2" presStyleCnt="0">
        <dgm:presLayoutVars>
          <dgm:hierBranch val="init"/>
        </dgm:presLayoutVars>
      </dgm:prSet>
      <dgm:spPr/>
    </dgm:pt>
    <dgm:pt modelId="{AD0CC5E5-53B2-4146-A685-871C18D3B499}" type="pres">
      <dgm:prSet presAssocID="{4AC2B94D-EA1C-4381-BF11-D6F7389A70EB}" presName="rootComposite" presStyleCnt="0"/>
      <dgm:spPr/>
    </dgm:pt>
    <dgm:pt modelId="{E528F072-B8D5-41D3-B059-D1B51CC7A512}" type="pres">
      <dgm:prSet presAssocID="{4AC2B94D-EA1C-4381-BF11-D6F7389A70EB}" presName="rootText" presStyleLbl="node2" presStyleIdx="3" presStyleCnt="4">
        <dgm:presLayoutVars>
          <dgm:chPref val="3"/>
        </dgm:presLayoutVars>
      </dgm:prSet>
      <dgm:spPr/>
      <dgm:t>
        <a:bodyPr/>
        <a:lstStyle/>
        <a:p>
          <a:endParaRPr lang="es-CO"/>
        </a:p>
      </dgm:t>
    </dgm:pt>
    <dgm:pt modelId="{70B55CC6-570A-4C1E-8976-0947F240486B}" type="pres">
      <dgm:prSet presAssocID="{4AC2B94D-EA1C-4381-BF11-D6F7389A70EB}" presName="rootConnector" presStyleLbl="node2" presStyleIdx="3" presStyleCnt="4"/>
      <dgm:spPr/>
      <dgm:t>
        <a:bodyPr/>
        <a:lstStyle/>
        <a:p>
          <a:endParaRPr lang="es-CO"/>
        </a:p>
      </dgm:t>
    </dgm:pt>
    <dgm:pt modelId="{49E08440-A6FD-4E55-BC4B-6196BB73E5CC}" type="pres">
      <dgm:prSet presAssocID="{4AC2B94D-EA1C-4381-BF11-D6F7389A70EB}" presName="hierChild4" presStyleCnt="0"/>
      <dgm:spPr/>
    </dgm:pt>
    <dgm:pt modelId="{52269A73-1565-4DE2-BC80-F93935108041}" type="pres">
      <dgm:prSet presAssocID="{4AC2B94D-EA1C-4381-BF11-D6F7389A70EB}" presName="hierChild5" presStyleCnt="0"/>
      <dgm:spPr/>
    </dgm:pt>
    <dgm:pt modelId="{D06F8776-D708-4961-9716-55D348FD32FD}" type="pres">
      <dgm:prSet presAssocID="{C1B7D249-8D6D-4557-93E9-11FF14B81F98}" presName="hierChild3" presStyleCnt="0"/>
      <dgm:spPr/>
    </dgm:pt>
  </dgm:ptLst>
  <dgm:cxnLst>
    <dgm:cxn modelId="{7BC3730B-94BD-4432-BB86-D4F687DE489B}" srcId="{C1B7D249-8D6D-4557-93E9-11FF14B81F98}" destId="{98D9F1B8-7A1B-4161-9155-A930129E4D39}" srcOrd="0" destOrd="0" parTransId="{CE059341-9841-475F-87FC-41CC4CA23B69}" sibTransId="{DC16E172-B6D1-45B1-883E-A251CC1F397C}"/>
    <dgm:cxn modelId="{87915BC9-B306-482A-A948-5F30B09A0B8E}" type="presOf" srcId="{C1B7D249-8D6D-4557-93E9-11FF14B81F98}" destId="{5088BA23-87AB-48B3-875E-35F08E3F9ACC}" srcOrd="1" destOrd="0" presId="urn:microsoft.com/office/officeart/2005/8/layout/orgChart1"/>
    <dgm:cxn modelId="{76D9C2D9-25A4-404B-98C1-F4C6B83E2C1D}" type="presOf" srcId="{98D9F1B8-7A1B-4161-9155-A930129E4D39}" destId="{3D5A6D4A-EB02-43C0-A040-4D0CE0BAFFF7}" srcOrd="0" destOrd="0" presId="urn:microsoft.com/office/officeart/2005/8/layout/orgChart1"/>
    <dgm:cxn modelId="{C14BC8C7-2374-4D14-8C64-DCB87B86FAF8}" srcId="{C1B7D249-8D6D-4557-93E9-11FF14B81F98}" destId="{CACD7C1F-852E-4D79-885B-07955D4E3EC6}" srcOrd="1" destOrd="0" parTransId="{B66FE028-7571-481C-85B8-9060D5650062}" sibTransId="{4617D17F-09F9-4BDD-9621-84A7A0D9BA5D}"/>
    <dgm:cxn modelId="{58E7BA70-E60F-4440-BFC8-B7B5636FC2B7}" type="presOf" srcId="{56E9279C-783E-45BB-9FA8-08015BD0FDD7}" destId="{6BFBF7E4-1D13-42AC-A94D-9A10E68F0084}" srcOrd="0" destOrd="0" presId="urn:microsoft.com/office/officeart/2005/8/layout/orgChart1"/>
    <dgm:cxn modelId="{3C8B7752-8BFA-4167-AB61-290357847F4A}" type="presOf" srcId="{EBE2E84A-4B34-4260-BDD8-0DF224F09BD9}" destId="{3837F608-FD9C-4EC5-AA5F-BB3239A260B0}" srcOrd="0" destOrd="0" presId="urn:microsoft.com/office/officeart/2005/8/layout/orgChart1"/>
    <dgm:cxn modelId="{F84004DB-1B45-4D00-9ACF-CB3D7865FDAE}" type="presOf" srcId="{CACD7C1F-852E-4D79-885B-07955D4E3EC6}" destId="{21A7C0C1-40A3-44CC-BCE5-CA6E4DBCE1DC}" srcOrd="0" destOrd="0" presId="urn:microsoft.com/office/officeart/2005/8/layout/orgChart1"/>
    <dgm:cxn modelId="{FE74FB44-3DD9-4DAE-BEBA-036F77F1A867}" srcId="{C1B7D249-8D6D-4557-93E9-11FF14B81F98}" destId="{EBE2E84A-4B34-4260-BDD8-0DF224F09BD9}" srcOrd="2" destOrd="0" parTransId="{A103B725-C3C2-4C4A-AADD-B9F4D6E38A37}" sibTransId="{FC8FCDA9-3C85-42B8-A136-FFEB417FE6B5}"/>
    <dgm:cxn modelId="{15F02A5F-509F-429A-867F-6D2C5A4A23CC}" type="presOf" srcId="{CACD7C1F-852E-4D79-885B-07955D4E3EC6}" destId="{6718BDAB-77F1-470B-AE6B-689F5DDBB40E}" srcOrd="1" destOrd="0" presId="urn:microsoft.com/office/officeart/2005/8/layout/orgChart1"/>
    <dgm:cxn modelId="{782B0ADA-DD5A-4C0E-B8CA-A57EF68EC7F8}" type="presOf" srcId="{4AC2B94D-EA1C-4381-BF11-D6F7389A70EB}" destId="{E528F072-B8D5-41D3-B059-D1B51CC7A512}" srcOrd="0" destOrd="0" presId="urn:microsoft.com/office/officeart/2005/8/layout/orgChart1"/>
    <dgm:cxn modelId="{B7FE20C5-CB06-403D-AC22-CEC377D95733}" type="presOf" srcId="{CE059341-9841-475F-87FC-41CC4CA23B69}" destId="{0A45B21D-28A7-4D48-8944-7B050F74541D}" srcOrd="0" destOrd="0" presId="urn:microsoft.com/office/officeart/2005/8/layout/orgChart1"/>
    <dgm:cxn modelId="{B70A5D48-368E-4FF5-8B88-10B5E63D54DB}" type="presOf" srcId="{A103B725-C3C2-4C4A-AADD-B9F4D6E38A37}" destId="{DBD61AC1-3020-4F3F-B5F5-A182A05B2A0B}" srcOrd="0" destOrd="0" presId="urn:microsoft.com/office/officeart/2005/8/layout/orgChart1"/>
    <dgm:cxn modelId="{476D54E0-C544-4B7B-BF56-AED8A5E41F81}" type="presOf" srcId="{EBE2E84A-4B34-4260-BDD8-0DF224F09BD9}" destId="{AF5B189B-F027-4F93-B48C-F51B4CCE8125}" srcOrd="1" destOrd="0" presId="urn:microsoft.com/office/officeart/2005/8/layout/orgChart1"/>
    <dgm:cxn modelId="{9D8118A9-927F-4BAF-9566-0CCE8A7FCD12}" type="presOf" srcId="{B66FE028-7571-481C-85B8-9060D5650062}" destId="{D8C18F8C-1507-4CAC-BEA5-87888D01B323}" srcOrd="0" destOrd="0" presId="urn:microsoft.com/office/officeart/2005/8/layout/orgChart1"/>
    <dgm:cxn modelId="{89D92836-0402-40BA-8EC6-8C2FB1DB1055}" srcId="{6A065603-3821-435A-A891-5AD45C84BAA2}" destId="{C1B7D249-8D6D-4557-93E9-11FF14B81F98}" srcOrd="0" destOrd="0" parTransId="{E3DA556B-4BE6-4539-B45F-C533399EDADB}" sibTransId="{4F700331-3F49-4BFE-9C2A-7D7F9DC655E2}"/>
    <dgm:cxn modelId="{97D62C9F-C2F7-48E2-9D94-48349D8E0041}" srcId="{C1B7D249-8D6D-4557-93E9-11FF14B81F98}" destId="{4AC2B94D-EA1C-4381-BF11-D6F7389A70EB}" srcOrd="3" destOrd="0" parTransId="{56E9279C-783E-45BB-9FA8-08015BD0FDD7}" sibTransId="{18A97630-01B8-409C-B909-915FEE296B63}"/>
    <dgm:cxn modelId="{232B615F-4DA9-474F-B1DA-4C4891FF996C}" type="presOf" srcId="{4AC2B94D-EA1C-4381-BF11-D6F7389A70EB}" destId="{70B55CC6-570A-4C1E-8976-0947F240486B}" srcOrd="1" destOrd="0" presId="urn:microsoft.com/office/officeart/2005/8/layout/orgChart1"/>
    <dgm:cxn modelId="{E41BEA80-5CC4-452B-956C-69D41AC0E147}" type="presOf" srcId="{C1B7D249-8D6D-4557-93E9-11FF14B81F98}" destId="{E15D0F9F-A229-41EB-ABB1-6FF4505A0BDB}" srcOrd="0" destOrd="0" presId="urn:microsoft.com/office/officeart/2005/8/layout/orgChart1"/>
    <dgm:cxn modelId="{09A7C905-1D5B-4DB8-B1EA-2AFF7B0AB238}" type="presOf" srcId="{98D9F1B8-7A1B-4161-9155-A930129E4D39}" destId="{255E0523-F6E4-4796-8060-47CE4F34805B}" srcOrd="1" destOrd="0" presId="urn:microsoft.com/office/officeart/2005/8/layout/orgChart1"/>
    <dgm:cxn modelId="{F54BBBD6-A09E-4A56-9AF3-D265A0ADB544}" type="presOf" srcId="{6A065603-3821-435A-A891-5AD45C84BAA2}" destId="{1B5766B9-27EA-454F-8D69-B0F7E82E6213}" srcOrd="0" destOrd="0" presId="urn:microsoft.com/office/officeart/2005/8/layout/orgChart1"/>
    <dgm:cxn modelId="{2792F702-3CC5-44A6-AB57-B089E3179675}" type="presParOf" srcId="{1B5766B9-27EA-454F-8D69-B0F7E82E6213}" destId="{125FCE00-B6AA-460E-BC79-6BBACA2A0CDC}" srcOrd="0" destOrd="0" presId="urn:microsoft.com/office/officeart/2005/8/layout/orgChart1"/>
    <dgm:cxn modelId="{83AC0876-4399-4CBD-82B5-11E34CE5520F}" type="presParOf" srcId="{125FCE00-B6AA-460E-BC79-6BBACA2A0CDC}" destId="{E135F760-56F2-4C8F-B94E-E96340CB4138}" srcOrd="0" destOrd="0" presId="urn:microsoft.com/office/officeart/2005/8/layout/orgChart1"/>
    <dgm:cxn modelId="{5C23808A-0539-4DEE-A613-CC0B2A91DE8B}" type="presParOf" srcId="{E135F760-56F2-4C8F-B94E-E96340CB4138}" destId="{E15D0F9F-A229-41EB-ABB1-6FF4505A0BDB}" srcOrd="0" destOrd="0" presId="urn:microsoft.com/office/officeart/2005/8/layout/orgChart1"/>
    <dgm:cxn modelId="{1CC178C8-4E3E-42CF-9D61-69E04861B613}" type="presParOf" srcId="{E135F760-56F2-4C8F-B94E-E96340CB4138}" destId="{5088BA23-87AB-48B3-875E-35F08E3F9ACC}" srcOrd="1" destOrd="0" presId="urn:microsoft.com/office/officeart/2005/8/layout/orgChart1"/>
    <dgm:cxn modelId="{DD35C5AE-4C48-412A-A40C-1B507CC17B68}" type="presParOf" srcId="{125FCE00-B6AA-460E-BC79-6BBACA2A0CDC}" destId="{4C534D67-7EE7-40A6-97B5-66F05352D717}" srcOrd="1" destOrd="0" presId="urn:microsoft.com/office/officeart/2005/8/layout/orgChart1"/>
    <dgm:cxn modelId="{8660EFF3-C3CB-457F-AE45-B73371FE6830}" type="presParOf" srcId="{4C534D67-7EE7-40A6-97B5-66F05352D717}" destId="{0A45B21D-28A7-4D48-8944-7B050F74541D}" srcOrd="0" destOrd="0" presId="urn:microsoft.com/office/officeart/2005/8/layout/orgChart1"/>
    <dgm:cxn modelId="{0B74AA5F-4B72-454E-AC8F-666D28FBF745}" type="presParOf" srcId="{4C534D67-7EE7-40A6-97B5-66F05352D717}" destId="{79E4F661-3885-412D-83F2-3BC6EAA7F0CD}" srcOrd="1" destOrd="0" presId="urn:microsoft.com/office/officeart/2005/8/layout/orgChart1"/>
    <dgm:cxn modelId="{8506923F-9733-4972-B14A-19A342F5E46D}" type="presParOf" srcId="{79E4F661-3885-412D-83F2-3BC6EAA7F0CD}" destId="{FB0D6801-5C04-47BC-BF78-52124CCE6E84}" srcOrd="0" destOrd="0" presId="urn:microsoft.com/office/officeart/2005/8/layout/orgChart1"/>
    <dgm:cxn modelId="{C8431B68-CE68-4B0A-873F-096890ED5E8C}" type="presParOf" srcId="{FB0D6801-5C04-47BC-BF78-52124CCE6E84}" destId="{3D5A6D4A-EB02-43C0-A040-4D0CE0BAFFF7}" srcOrd="0" destOrd="0" presId="urn:microsoft.com/office/officeart/2005/8/layout/orgChart1"/>
    <dgm:cxn modelId="{3E591202-6C29-4159-B298-3733E259B2D3}" type="presParOf" srcId="{FB0D6801-5C04-47BC-BF78-52124CCE6E84}" destId="{255E0523-F6E4-4796-8060-47CE4F34805B}" srcOrd="1" destOrd="0" presId="urn:microsoft.com/office/officeart/2005/8/layout/orgChart1"/>
    <dgm:cxn modelId="{B924C4BB-8B7C-4665-9A23-3881C02B7C8C}" type="presParOf" srcId="{79E4F661-3885-412D-83F2-3BC6EAA7F0CD}" destId="{97F22EC2-6697-451B-A22D-ACD324DA3FBB}" srcOrd="1" destOrd="0" presId="urn:microsoft.com/office/officeart/2005/8/layout/orgChart1"/>
    <dgm:cxn modelId="{90BA10E2-CBFE-4B4C-9982-AB3042A5A801}" type="presParOf" srcId="{79E4F661-3885-412D-83F2-3BC6EAA7F0CD}" destId="{041ED8AF-D96E-4310-A095-375DEDEBFE9C}" srcOrd="2" destOrd="0" presId="urn:microsoft.com/office/officeart/2005/8/layout/orgChart1"/>
    <dgm:cxn modelId="{96C22F34-13B5-4FEB-901B-30468A5B651D}" type="presParOf" srcId="{4C534D67-7EE7-40A6-97B5-66F05352D717}" destId="{D8C18F8C-1507-4CAC-BEA5-87888D01B323}" srcOrd="2" destOrd="0" presId="urn:microsoft.com/office/officeart/2005/8/layout/orgChart1"/>
    <dgm:cxn modelId="{951BEA0E-24B1-46F3-89A3-3A85E980CD4F}" type="presParOf" srcId="{4C534D67-7EE7-40A6-97B5-66F05352D717}" destId="{93560EDA-8782-45CE-9F67-469CD767AC88}" srcOrd="3" destOrd="0" presId="urn:microsoft.com/office/officeart/2005/8/layout/orgChart1"/>
    <dgm:cxn modelId="{57183D8F-F346-44DB-A353-466B1B55FA7C}" type="presParOf" srcId="{93560EDA-8782-45CE-9F67-469CD767AC88}" destId="{30FFFEE1-12AA-43B7-86F9-D2583222BC74}" srcOrd="0" destOrd="0" presId="urn:microsoft.com/office/officeart/2005/8/layout/orgChart1"/>
    <dgm:cxn modelId="{34FE17C4-11D8-492B-B8B2-D286E4E3F819}" type="presParOf" srcId="{30FFFEE1-12AA-43B7-86F9-D2583222BC74}" destId="{21A7C0C1-40A3-44CC-BCE5-CA6E4DBCE1DC}" srcOrd="0" destOrd="0" presId="urn:microsoft.com/office/officeart/2005/8/layout/orgChart1"/>
    <dgm:cxn modelId="{A1B6AA23-DFE9-4D5F-84C9-C2C8C38CB76C}" type="presParOf" srcId="{30FFFEE1-12AA-43B7-86F9-D2583222BC74}" destId="{6718BDAB-77F1-470B-AE6B-689F5DDBB40E}" srcOrd="1" destOrd="0" presId="urn:microsoft.com/office/officeart/2005/8/layout/orgChart1"/>
    <dgm:cxn modelId="{99D8C9CE-1A6A-4E1C-9309-FABA1F34D8DD}" type="presParOf" srcId="{93560EDA-8782-45CE-9F67-469CD767AC88}" destId="{22559487-0350-4ED2-809F-8CB2C61C554A}" srcOrd="1" destOrd="0" presId="urn:microsoft.com/office/officeart/2005/8/layout/orgChart1"/>
    <dgm:cxn modelId="{5B2B44C8-91BE-4B1E-BDB4-AECF97A92DF0}" type="presParOf" srcId="{93560EDA-8782-45CE-9F67-469CD767AC88}" destId="{037D0FFD-4DCA-4B01-AAFE-34A22DA1024C}" srcOrd="2" destOrd="0" presId="urn:microsoft.com/office/officeart/2005/8/layout/orgChart1"/>
    <dgm:cxn modelId="{D499CA55-26E6-4F94-B1C1-5700D3C35981}" type="presParOf" srcId="{4C534D67-7EE7-40A6-97B5-66F05352D717}" destId="{DBD61AC1-3020-4F3F-B5F5-A182A05B2A0B}" srcOrd="4" destOrd="0" presId="urn:microsoft.com/office/officeart/2005/8/layout/orgChart1"/>
    <dgm:cxn modelId="{4281C15A-A482-47D3-9D4D-72F4CB3B8FFC}" type="presParOf" srcId="{4C534D67-7EE7-40A6-97B5-66F05352D717}" destId="{8B4356BA-D31E-46AC-BB22-5B73A1792875}" srcOrd="5" destOrd="0" presId="urn:microsoft.com/office/officeart/2005/8/layout/orgChart1"/>
    <dgm:cxn modelId="{3EA10BB2-E5E7-4929-A69A-BD4C2ECFBE43}" type="presParOf" srcId="{8B4356BA-D31E-46AC-BB22-5B73A1792875}" destId="{FABDA36B-453B-44B6-A08C-CC618EE24C2C}" srcOrd="0" destOrd="0" presId="urn:microsoft.com/office/officeart/2005/8/layout/orgChart1"/>
    <dgm:cxn modelId="{16A8C48F-EFFD-4336-8773-1123E8F9CED2}" type="presParOf" srcId="{FABDA36B-453B-44B6-A08C-CC618EE24C2C}" destId="{3837F608-FD9C-4EC5-AA5F-BB3239A260B0}" srcOrd="0" destOrd="0" presId="urn:microsoft.com/office/officeart/2005/8/layout/orgChart1"/>
    <dgm:cxn modelId="{460A3568-7C9E-4DB3-A28E-472E5C761BD0}" type="presParOf" srcId="{FABDA36B-453B-44B6-A08C-CC618EE24C2C}" destId="{AF5B189B-F027-4F93-B48C-F51B4CCE8125}" srcOrd="1" destOrd="0" presId="urn:microsoft.com/office/officeart/2005/8/layout/orgChart1"/>
    <dgm:cxn modelId="{4EEC9598-D49C-401E-AA66-81A650F9DE02}" type="presParOf" srcId="{8B4356BA-D31E-46AC-BB22-5B73A1792875}" destId="{4D626864-8AA7-4532-8F12-FB551E5890FE}" srcOrd="1" destOrd="0" presId="urn:microsoft.com/office/officeart/2005/8/layout/orgChart1"/>
    <dgm:cxn modelId="{19792371-DC07-4AAE-8EA6-7CD9EF7A5D94}" type="presParOf" srcId="{8B4356BA-D31E-46AC-BB22-5B73A1792875}" destId="{DE76ED18-5951-463D-8AAA-F2BFD48544A8}" srcOrd="2" destOrd="0" presId="urn:microsoft.com/office/officeart/2005/8/layout/orgChart1"/>
    <dgm:cxn modelId="{B9B34F68-AC35-4D0C-B79E-CCAD4A843681}" type="presParOf" srcId="{4C534D67-7EE7-40A6-97B5-66F05352D717}" destId="{6BFBF7E4-1D13-42AC-A94D-9A10E68F0084}" srcOrd="6" destOrd="0" presId="urn:microsoft.com/office/officeart/2005/8/layout/orgChart1"/>
    <dgm:cxn modelId="{FE6D6E97-7A09-4421-AADF-0FF8AAA5583F}" type="presParOf" srcId="{4C534D67-7EE7-40A6-97B5-66F05352D717}" destId="{B347F84B-55A0-4D75-972E-90F9598D96EA}" srcOrd="7" destOrd="0" presId="urn:microsoft.com/office/officeart/2005/8/layout/orgChart1"/>
    <dgm:cxn modelId="{9789205F-3924-4D23-B338-0C9725721CEA}" type="presParOf" srcId="{B347F84B-55A0-4D75-972E-90F9598D96EA}" destId="{AD0CC5E5-53B2-4146-A685-871C18D3B499}" srcOrd="0" destOrd="0" presId="urn:microsoft.com/office/officeart/2005/8/layout/orgChart1"/>
    <dgm:cxn modelId="{0697547F-8C53-4B40-98E6-1ABE7CB58195}" type="presParOf" srcId="{AD0CC5E5-53B2-4146-A685-871C18D3B499}" destId="{E528F072-B8D5-41D3-B059-D1B51CC7A512}" srcOrd="0" destOrd="0" presId="urn:microsoft.com/office/officeart/2005/8/layout/orgChart1"/>
    <dgm:cxn modelId="{637C6C25-0934-4B38-A266-B88193A0A461}" type="presParOf" srcId="{AD0CC5E5-53B2-4146-A685-871C18D3B499}" destId="{70B55CC6-570A-4C1E-8976-0947F240486B}" srcOrd="1" destOrd="0" presId="urn:microsoft.com/office/officeart/2005/8/layout/orgChart1"/>
    <dgm:cxn modelId="{D4EFAE95-3603-4D5F-8C39-F45FC5B60411}" type="presParOf" srcId="{B347F84B-55A0-4D75-972E-90F9598D96EA}" destId="{49E08440-A6FD-4E55-BC4B-6196BB73E5CC}" srcOrd="1" destOrd="0" presId="urn:microsoft.com/office/officeart/2005/8/layout/orgChart1"/>
    <dgm:cxn modelId="{EB25D438-D37D-4203-89C1-29E4B3A4FEB0}" type="presParOf" srcId="{B347F84B-55A0-4D75-972E-90F9598D96EA}" destId="{52269A73-1565-4DE2-BC80-F93935108041}" srcOrd="2" destOrd="0" presId="urn:microsoft.com/office/officeart/2005/8/layout/orgChart1"/>
    <dgm:cxn modelId="{144CB00A-ADF5-48A9-BBBB-E1EC654D059F}" type="presParOf" srcId="{125FCE00-B6AA-460E-BC79-6BBACA2A0CDC}" destId="{D06F8776-D708-4961-9716-55D348FD32FD}"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2C7440-B6CB-42D5-A360-3145680C9FAC}">
      <dsp:nvSpPr>
        <dsp:cNvPr id="0" name=""/>
        <dsp:cNvSpPr/>
      </dsp:nvSpPr>
      <dsp:spPr>
        <a:xfrm>
          <a:off x="1567679" y="593604"/>
          <a:ext cx="717820" cy="249160"/>
        </a:xfrm>
        <a:custGeom>
          <a:avLst/>
          <a:gdLst/>
          <a:ahLst/>
          <a:cxnLst/>
          <a:rect l="0" t="0" r="0" b="0"/>
          <a:pathLst>
            <a:path>
              <a:moveTo>
                <a:pt x="0" y="0"/>
              </a:moveTo>
              <a:lnTo>
                <a:pt x="0" y="124580"/>
              </a:lnTo>
              <a:lnTo>
                <a:pt x="717820" y="124580"/>
              </a:lnTo>
              <a:lnTo>
                <a:pt x="717820" y="2491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3E54D9-5E2C-4F82-94AA-BC345569A8E2}">
      <dsp:nvSpPr>
        <dsp:cNvPr id="0" name=""/>
        <dsp:cNvSpPr/>
      </dsp:nvSpPr>
      <dsp:spPr>
        <a:xfrm>
          <a:off x="849859" y="593604"/>
          <a:ext cx="717820" cy="249160"/>
        </a:xfrm>
        <a:custGeom>
          <a:avLst/>
          <a:gdLst/>
          <a:ahLst/>
          <a:cxnLst/>
          <a:rect l="0" t="0" r="0" b="0"/>
          <a:pathLst>
            <a:path>
              <a:moveTo>
                <a:pt x="717820" y="0"/>
              </a:moveTo>
              <a:lnTo>
                <a:pt x="717820" y="124580"/>
              </a:lnTo>
              <a:lnTo>
                <a:pt x="0" y="124580"/>
              </a:lnTo>
              <a:lnTo>
                <a:pt x="0" y="2491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6D2AFE-9253-47FB-BF88-FDE70C4C80C7}">
      <dsp:nvSpPr>
        <dsp:cNvPr id="0" name=""/>
        <dsp:cNvSpPr/>
      </dsp:nvSpPr>
      <dsp:spPr>
        <a:xfrm>
          <a:off x="974439" y="364"/>
          <a:ext cx="1186480" cy="5932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1422400">
            <a:lnSpc>
              <a:spcPct val="90000"/>
            </a:lnSpc>
            <a:spcBef>
              <a:spcPct val="0"/>
            </a:spcBef>
            <a:spcAft>
              <a:spcPct val="35000"/>
            </a:spcAft>
          </a:pPr>
          <a:endParaRPr lang="es-CO" sz="3200" kern="1200"/>
        </a:p>
      </dsp:txBody>
      <dsp:txXfrm>
        <a:off x="974439" y="364"/>
        <a:ext cx="1186480" cy="593240"/>
      </dsp:txXfrm>
    </dsp:sp>
    <dsp:sp modelId="{2036FBC4-0720-492E-B613-B2916F5F242F}">
      <dsp:nvSpPr>
        <dsp:cNvPr id="0" name=""/>
        <dsp:cNvSpPr/>
      </dsp:nvSpPr>
      <dsp:spPr>
        <a:xfrm>
          <a:off x="256618" y="842765"/>
          <a:ext cx="1186480" cy="5932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t>SI: P1, p2, p3, p5, p6</a:t>
          </a:r>
          <a:endParaRPr lang="es-CO" sz="1200" kern="1200"/>
        </a:p>
      </dsp:txBody>
      <dsp:txXfrm>
        <a:off x="256618" y="842765"/>
        <a:ext cx="1186480" cy="593240"/>
      </dsp:txXfrm>
    </dsp:sp>
    <dsp:sp modelId="{0267A83D-A104-410A-BCB7-0D50A90016EF}">
      <dsp:nvSpPr>
        <dsp:cNvPr id="0" name=""/>
        <dsp:cNvSpPr/>
      </dsp:nvSpPr>
      <dsp:spPr>
        <a:xfrm>
          <a:off x="1692260" y="842765"/>
          <a:ext cx="1186480" cy="5932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t>NO: P4</a:t>
          </a:r>
          <a:endParaRPr lang="es-CO" sz="1200" kern="1200"/>
        </a:p>
      </dsp:txBody>
      <dsp:txXfrm>
        <a:off x="1692260" y="842765"/>
        <a:ext cx="1186480" cy="593240"/>
      </dsp:txXfrm>
    </dsp:sp>
    <dsp:sp modelId="{13523416-E177-4D53-81AB-368253D1466F}">
      <dsp:nvSpPr>
        <dsp:cNvPr id="0" name=""/>
        <dsp:cNvSpPr/>
      </dsp:nvSpPr>
      <dsp:spPr>
        <a:xfrm>
          <a:off x="991240" y="26799"/>
          <a:ext cx="1186480" cy="5932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CO" sz="1050" b="1" kern="1200"/>
            <a:t>¿Has utilizado el método científico para trabajar en tus clases?</a:t>
          </a:r>
          <a:endParaRPr lang="es-CO" sz="1050" kern="1200"/>
        </a:p>
      </dsp:txBody>
      <dsp:txXfrm>
        <a:off x="991240" y="26799"/>
        <a:ext cx="1186480" cy="5932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293CA3-DAF3-47BC-9646-86A9F66F4094}">
      <dsp:nvSpPr>
        <dsp:cNvPr id="0" name=""/>
        <dsp:cNvSpPr/>
      </dsp:nvSpPr>
      <dsp:spPr>
        <a:xfrm>
          <a:off x="3467100" y="886459"/>
          <a:ext cx="2819407" cy="244859"/>
        </a:xfrm>
        <a:custGeom>
          <a:avLst/>
          <a:gdLst/>
          <a:ahLst/>
          <a:cxnLst/>
          <a:rect l="0" t="0" r="0" b="0"/>
          <a:pathLst>
            <a:path>
              <a:moveTo>
                <a:pt x="0" y="0"/>
              </a:moveTo>
              <a:lnTo>
                <a:pt x="0" y="122429"/>
              </a:lnTo>
              <a:lnTo>
                <a:pt x="2819407" y="122429"/>
              </a:lnTo>
              <a:lnTo>
                <a:pt x="2819407" y="2448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811ACC-5062-4B74-B53E-6B357B1EE4EA}">
      <dsp:nvSpPr>
        <dsp:cNvPr id="0" name=""/>
        <dsp:cNvSpPr/>
      </dsp:nvSpPr>
      <dsp:spPr>
        <a:xfrm>
          <a:off x="2805454" y="886459"/>
          <a:ext cx="661645" cy="233456"/>
        </a:xfrm>
        <a:custGeom>
          <a:avLst/>
          <a:gdLst/>
          <a:ahLst/>
          <a:cxnLst/>
          <a:rect l="0" t="0" r="0" b="0"/>
          <a:pathLst>
            <a:path>
              <a:moveTo>
                <a:pt x="661645" y="0"/>
              </a:moveTo>
              <a:lnTo>
                <a:pt x="661645" y="111026"/>
              </a:lnTo>
              <a:lnTo>
                <a:pt x="0" y="111026"/>
              </a:lnTo>
              <a:lnTo>
                <a:pt x="0" y="2334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20A425-5921-4BC5-B592-E69EB0B2E397}">
      <dsp:nvSpPr>
        <dsp:cNvPr id="0" name=""/>
        <dsp:cNvSpPr/>
      </dsp:nvSpPr>
      <dsp:spPr>
        <a:xfrm>
          <a:off x="3467100" y="886459"/>
          <a:ext cx="1043009" cy="255394"/>
        </a:xfrm>
        <a:custGeom>
          <a:avLst/>
          <a:gdLst/>
          <a:ahLst/>
          <a:cxnLst/>
          <a:rect l="0" t="0" r="0" b="0"/>
          <a:pathLst>
            <a:path>
              <a:moveTo>
                <a:pt x="0" y="0"/>
              </a:moveTo>
              <a:lnTo>
                <a:pt x="0" y="132964"/>
              </a:lnTo>
              <a:lnTo>
                <a:pt x="1043009" y="132964"/>
              </a:lnTo>
              <a:lnTo>
                <a:pt x="1043009" y="2553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9A4F97-00E7-4AE9-903C-704B5936AB40}">
      <dsp:nvSpPr>
        <dsp:cNvPr id="0" name=""/>
        <dsp:cNvSpPr/>
      </dsp:nvSpPr>
      <dsp:spPr>
        <a:xfrm>
          <a:off x="643024" y="886459"/>
          <a:ext cx="2824075" cy="255575"/>
        </a:xfrm>
        <a:custGeom>
          <a:avLst/>
          <a:gdLst/>
          <a:ahLst/>
          <a:cxnLst/>
          <a:rect l="0" t="0" r="0" b="0"/>
          <a:pathLst>
            <a:path>
              <a:moveTo>
                <a:pt x="2824075" y="0"/>
              </a:moveTo>
              <a:lnTo>
                <a:pt x="2824075" y="133145"/>
              </a:lnTo>
              <a:lnTo>
                <a:pt x="0" y="133145"/>
              </a:lnTo>
              <a:lnTo>
                <a:pt x="0" y="2555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29A03D-0F1D-4ED7-AF5C-D62ABE887140}">
      <dsp:nvSpPr>
        <dsp:cNvPr id="0" name=""/>
        <dsp:cNvSpPr/>
      </dsp:nvSpPr>
      <dsp:spPr>
        <a:xfrm>
          <a:off x="585357" y="886459"/>
          <a:ext cx="2881742" cy="244859"/>
        </a:xfrm>
        <a:custGeom>
          <a:avLst/>
          <a:gdLst/>
          <a:ahLst/>
          <a:cxnLst/>
          <a:rect l="0" t="0" r="0" b="0"/>
          <a:pathLst>
            <a:path>
              <a:moveTo>
                <a:pt x="2881742" y="0"/>
              </a:moveTo>
              <a:lnTo>
                <a:pt x="2881742" y="122429"/>
              </a:lnTo>
              <a:lnTo>
                <a:pt x="0" y="122429"/>
              </a:lnTo>
              <a:lnTo>
                <a:pt x="0" y="2448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2CADB5-FCBC-4635-AB67-A0C9C0F05C6A}">
      <dsp:nvSpPr>
        <dsp:cNvPr id="0" name=""/>
        <dsp:cNvSpPr/>
      </dsp:nvSpPr>
      <dsp:spPr>
        <a:xfrm>
          <a:off x="2884100" y="303460"/>
          <a:ext cx="1165998" cy="5829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s-CO" sz="1100" kern="1200"/>
        </a:p>
      </dsp:txBody>
      <dsp:txXfrm>
        <a:off x="2884100" y="303460"/>
        <a:ext cx="1165998" cy="582999"/>
      </dsp:txXfrm>
    </dsp:sp>
    <dsp:sp modelId="{7AF6401F-70B4-4BCB-A511-334E482E41B3}">
      <dsp:nvSpPr>
        <dsp:cNvPr id="0" name=""/>
        <dsp:cNvSpPr/>
      </dsp:nvSpPr>
      <dsp:spPr>
        <a:xfrm>
          <a:off x="2358" y="1131319"/>
          <a:ext cx="1165998" cy="5829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s-CO" sz="1100" kern="1200"/>
        </a:p>
      </dsp:txBody>
      <dsp:txXfrm>
        <a:off x="2358" y="1131319"/>
        <a:ext cx="1165998" cy="582999"/>
      </dsp:txXfrm>
    </dsp:sp>
    <dsp:sp modelId="{922E859C-A3C9-435C-982C-A53F0BCCA9CD}">
      <dsp:nvSpPr>
        <dsp:cNvPr id="0" name=""/>
        <dsp:cNvSpPr/>
      </dsp:nvSpPr>
      <dsp:spPr>
        <a:xfrm>
          <a:off x="0" y="1142034"/>
          <a:ext cx="1286049" cy="5829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Si, es muy importante y necesario: p2, p5, p6.</a:t>
          </a:r>
          <a:endParaRPr lang="es-CO" sz="1000" kern="1200"/>
        </a:p>
      </dsp:txBody>
      <dsp:txXfrm>
        <a:off x="0" y="1142034"/>
        <a:ext cx="1286049" cy="582999"/>
      </dsp:txXfrm>
    </dsp:sp>
    <dsp:sp modelId="{DC9D0C26-AC9D-4BAC-97A0-F0D6E5B833C5}">
      <dsp:nvSpPr>
        <dsp:cNvPr id="0" name=""/>
        <dsp:cNvSpPr/>
      </dsp:nvSpPr>
      <dsp:spPr>
        <a:xfrm>
          <a:off x="3927109" y="1141854"/>
          <a:ext cx="1165998" cy="99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Permite a los estudiantes contrastar los conceptos teóricos y evidenciar los procesos: p3.</a:t>
          </a:r>
        </a:p>
      </dsp:txBody>
      <dsp:txXfrm>
        <a:off x="3927109" y="1141854"/>
        <a:ext cx="1165998" cy="994095"/>
      </dsp:txXfrm>
    </dsp:sp>
    <dsp:sp modelId="{EC60FA6F-A0AB-4B20-8858-372E5BACE542}">
      <dsp:nvSpPr>
        <dsp:cNvPr id="0" name=""/>
        <dsp:cNvSpPr/>
      </dsp:nvSpPr>
      <dsp:spPr>
        <a:xfrm>
          <a:off x="2222454" y="1119915"/>
          <a:ext cx="1165998" cy="726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Ayuda a la comprobación teórica: p1.</a:t>
          </a:r>
        </a:p>
      </dsp:txBody>
      <dsp:txXfrm>
        <a:off x="2222454" y="1119915"/>
        <a:ext cx="1165998" cy="726621"/>
      </dsp:txXfrm>
    </dsp:sp>
    <dsp:sp modelId="{2493C240-72A8-47F7-B01A-46831E2C43E1}">
      <dsp:nvSpPr>
        <dsp:cNvPr id="0" name=""/>
        <dsp:cNvSpPr/>
      </dsp:nvSpPr>
      <dsp:spPr>
        <a:xfrm>
          <a:off x="5703508" y="1131319"/>
          <a:ext cx="1165998" cy="5829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CO" sz="1100" kern="1200"/>
            <a:t>Si porque se puede comparar la teoría con la práctica: p4.</a:t>
          </a:r>
        </a:p>
      </dsp:txBody>
      <dsp:txXfrm>
        <a:off x="5703508" y="1131319"/>
        <a:ext cx="1165998" cy="582999"/>
      </dsp:txXfrm>
    </dsp:sp>
    <dsp:sp modelId="{383C23AD-A136-457A-8BE7-1E133701F76F}">
      <dsp:nvSpPr>
        <dsp:cNvPr id="0" name=""/>
        <dsp:cNvSpPr/>
      </dsp:nvSpPr>
      <dsp:spPr>
        <a:xfrm>
          <a:off x="2895620" y="311365"/>
          <a:ext cx="1165998" cy="5829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b="1" kern="1200"/>
            <a:t>¿Le parece importante trabajar desde la experimentación?</a:t>
          </a:r>
          <a:endParaRPr lang="es-CO" sz="1000" kern="1200"/>
        </a:p>
      </dsp:txBody>
      <dsp:txXfrm>
        <a:off x="2895620" y="311365"/>
        <a:ext cx="1165998" cy="5829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9C743B-ACBB-40DE-875A-7E168BEA96A4}">
      <dsp:nvSpPr>
        <dsp:cNvPr id="0" name=""/>
        <dsp:cNvSpPr/>
      </dsp:nvSpPr>
      <dsp:spPr>
        <a:xfrm>
          <a:off x="2757487" y="1178490"/>
          <a:ext cx="1950942" cy="338593"/>
        </a:xfrm>
        <a:custGeom>
          <a:avLst/>
          <a:gdLst/>
          <a:ahLst/>
          <a:cxnLst/>
          <a:rect l="0" t="0" r="0" b="0"/>
          <a:pathLst>
            <a:path>
              <a:moveTo>
                <a:pt x="0" y="0"/>
              </a:moveTo>
              <a:lnTo>
                <a:pt x="0" y="169296"/>
              </a:lnTo>
              <a:lnTo>
                <a:pt x="1950942" y="169296"/>
              </a:lnTo>
              <a:lnTo>
                <a:pt x="1950942" y="3385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C44517-42EE-4B35-8C4A-1B5FAE2B49C1}">
      <dsp:nvSpPr>
        <dsp:cNvPr id="0" name=""/>
        <dsp:cNvSpPr/>
      </dsp:nvSpPr>
      <dsp:spPr>
        <a:xfrm>
          <a:off x="2711767" y="1178490"/>
          <a:ext cx="91440" cy="338593"/>
        </a:xfrm>
        <a:custGeom>
          <a:avLst/>
          <a:gdLst/>
          <a:ahLst/>
          <a:cxnLst/>
          <a:rect l="0" t="0" r="0" b="0"/>
          <a:pathLst>
            <a:path>
              <a:moveTo>
                <a:pt x="45720" y="0"/>
              </a:moveTo>
              <a:lnTo>
                <a:pt x="45720" y="3385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B23759-F503-4F36-AB6E-11C653827628}">
      <dsp:nvSpPr>
        <dsp:cNvPr id="0" name=""/>
        <dsp:cNvSpPr/>
      </dsp:nvSpPr>
      <dsp:spPr>
        <a:xfrm>
          <a:off x="806544" y="1178490"/>
          <a:ext cx="1950942" cy="338593"/>
        </a:xfrm>
        <a:custGeom>
          <a:avLst/>
          <a:gdLst/>
          <a:ahLst/>
          <a:cxnLst/>
          <a:rect l="0" t="0" r="0" b="0"/>
          <a:pathLst>
            <a:path>
              <a:moveTo>
                <a:pt x="1950942" y="0"/>
              </a:moveTo>
              <a:lnTo>
                <a:pt x="1950942" y="169296"/>
              </a:lnTo>
              <a:lnTo>
                <a:pt x="0" y="169296"/>
              </a:lnTo>
              <a:lnTo>
                <a:pt x="0" y="3385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8976E4-EC15-4465-BC40-A73823FC5360}">
      <dsp:nvSpPr>
        <dsp:cNvPr id="0" name=""/>
        <dsp:cNvSpPr/>
      </dsp:nvSpPr>
      <dsp:spPr>
        <a:xfrm>
          <a:off x="1951312" y="372316"/>
          <a:ext cx="1612349" cy="8061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 como creen que podria influir en los estudiantes la experimentación?</a:t>
          </a:r>
        </a:p>
      </dsp:txBody>
      <dsp:txXfrm>
        <a:off x="1951312" y="372316"/>
        <a:ext cx="1612349" cy="806174"/>
      </dsp:txXfrm>
    </dsp:sp>
    <dsp:sp modelId="{123F7E9C-D689-4B06-B7F8-C4E760507044}">
      <dsp:nvSpPr>
        <dsp:cNvPr id="0" name=""/>
        <dsp:cNvSpPr/>
      </dsp:nvSpPr>
      <dsp:spPr>
        <a:xfrm>
          <a:off x="370" y="1517084"/>
          <a:ext cx="1612349" cy="8061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Dar respuesta a algunas de las inquietudes que puedan generarse: p1, p2, p4.</a:t>
          </a:r>
          <a:endParaRPr lang="es-CO" sz="1000" kern="1200"/>
        </a:p>
      </dsp:txBody>
      <dsp:txXfrm>
        <a:off x="370" y="1517084"/>
        <a:ext cx="1612349" cy="806174"/>
      </dsp:txXfrm>
    </dsp:sp>
    <dsp:sp modelId="{D237F418-BB5D-4CA8-9895-8B87097CE7DB}">
      <dsp:nvSpPr>
        <dsp:cNvPr id="0" name=""/>
        <dsp:cNvSpPr/>
      </dsp:nvSpPr>
      <dsp:spPr>
        <a:xfrm>
          <a:off x="1951312" y="1517084"/>
          <a:ext cx="1612349" cy="8061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Mejorando sus competencias interpretativas, argumentativas y propositivas: p3.</a:t>
          </a:r>
        </a:p>
      </dsp:txBody>
      <dsp:txXfrm>
        <a:off x="1951312" y="1517084"/>
        <a:ext cx="1612349" cy="806174"/>
      </dsp:txXfrm>
    </dsp:sp>
    <dsp:sp modelId="{202A9AD5-4B94-4024-BC67-C2F071C7F718}">
      <dsp:nvSpPr>
        <dsp:cNvPr id="0" name=""/>
        <dsp:cNvSpPr/>
      </dsp:nvSpPr>
      <dsp:spPr>
        <a:xfrm>
          <a:off x="3902255" y="1517084"/>
          <a:ext cx="1612349" cy="8061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Facilita el aprendizaje positivamente y es la forma de que aprendan a demostrar, haciendo de la práctica un método más efectivo: p5, p6.</a:t>
          </a:r>
        </a:p>
      </dsp:txBody>
      <dsp:txXfrm>
        <a:off x="3902255" y="1517084"/>
        <a:ext cx="1612349" cy="80617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BC3B59-9EB7-4447-939B-67B19DCB637A}">
      <dsp:nvSpPr>
        <dsp:cNvPr id="0" name=""/>
        <dsp:cNvSpPr/>
      </dsp:nvSpPr>
      <dsp:spPr>
        <a:xfrm>
          <a:off x="3443287" y="1914262"/>
          <a:ext cx="2970583" cy="197058"/>
        </a:xfrm>
        <a:custGeom>
          <a:avLst/>
          <a:gdLst/>
          <a:ahLst/>
          <a:cxnLst/>
          <a:rect l="0" t="0" r="0" b="0"/>
          <a:pathLst>
            <a:path>
              <a:moveTo>
                <a:pt x="0" y="0"/>
              </a:moveTo>
              <a:lnTo>
                <a:pt x="0" y="97193"/>
              </a:lnTo>
              <a:lnTo>
                <a:pt x="2930318" y="97193"/>
              </a:lnTo>
              <a:lnTo>
                <a:pt x="2930318" y="1943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DA75FE8-49EB-4EE3-993C-9907D8B8C26D}">
      <dsp:nvSpPr>
        <dsp:cNvPr id="0" name=""/>
        <dsp:cNvSpPr/>
      </dsp:nvSpPr>
      <dsp:spPr>
        <a:xfrm>
          <a:off x="3443287" y="1914262"/>
          <a:ext cx="1835154" cy="197058"/>
        </a:xfrm>
        <a:custGeom>
          <a:avLst/>
          <a:gdLst/>
          <a:ahLst/>
          <a:cxnLst/>
          <a:rect l="0" t="0" r="0" b="0"/>
          <a:pathLst>
            <a:path>
              <a:moveTo>
                <a:pt x="0" y="0"/>
              </a:moveTo>
              <a:lnTo>
                <a:pt x="0" y="97193"/>
              </a:lnTo>
              <a:lnTo>
                <a:pt x="1810279" y="97193"/>
              </a:lnTo>
              <a:lnTo>
                <a:pt x="1810279" y="1943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05EE896-D4BF-4185-9030-A6E35926CB8E}">
      <dsp:nvSpPr>
        <dsp:cNvPr id="0" name=""/>
        <dsp:cNvSpPr/>
      </dsp:nvSpPr>
      <dsp:spPr>
        <a:xfrm>
          <a:off x="3443287" y="1914262"/>
          <a:ext cx="699724" cy="197058"/>
        </a:xfrm>
        <a:custGeom>
          <a:avLst/>
          <a:gdLst/>
          <a:ahLst/>
          <a:cxnLst/>
          <a:rect l="0" t="0" r="0" b="0"/>
          <a:pathLst>
            <a:path>
              <a:moveTo>
                <a:pt x="0" y="0"/>
              </a:moveTo>
              <a:lnTo>
                <a:pt x="0" y="97193"/>
              </a:lnTo>
              <a:lnTo>
                <a:pt x="690240" y="97193"/>
              </a:lnTo>
              <a:lnTo>
                <a:pt x="690240" y="1943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684525-7819-4535-972F-7F57478AAFBA}">
      <dsp:nvSpPr>
        <dsp:cNvPr id="0" name=""/>
        <dsp:cNvSpPr/>
      </dsp:nvSpPr>
      <dsp:spPr>
        <a:xfrm>
          <a:off x="3007582" y="1914262"/>
          <a:ext cx="435704" cy="197058"/>
        </a:xfrm>
        <a:custGeom>
          <a:avLst/>
          <a:gdLst/>
          <a:ahLst/>
          <a:cxnLst/>
          <a:rect l="0" t="0" r="0" b="0"/>
          <a:pathLst>
            <a:path>
              <a:moveTo>
                <a:pt x="429798" y="0"/>
              </a:moveTo>
              <a:lnTo>
                <a:pt x="429798" y="97193"/>
              </a:lnTo>
              <a:lnTo>
                <a:pt x="0" y="97193"/>
              </a:lnTo>
              <a:lnTo>
                <a:pt x="0" y="1943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E05CB76-7B47-4234-BCC4-8613163A413D}">
      <dsp:nvSpPr>
        <dsp:cNvPr id="0" name=""/>
        <dsp:cNvSpPr/>
      </dsp:nvSpPr>
      <dsp:spPr>
        <a:xfrm>
          <a:off x="1872153" y="1914262"/>
          <a:ext cx="1571134" cy="197058"/>
        </a:xfrm>
        <a:custGeom>
          <a:avLst/>
          <a:gdLst/>
          <a:ahLst/>
          <a:cxnLst/>
          <a:rect l="0" t="0" r="0" b="0"/>
          <a:pathLst>
            <a:path>
              <a:moveTo>
                <a:pt x="1549838" y="0"/>
              </a:moveTo>
              <a:lnTo>
                <a:pt x="1549838" y="97193"/>
              </a:lnTo>
              <a:lnTo>
                <a:pt x="0" y="97193"/>
              </a:lnTo>
              <a:lnTo>
                <a:pt x="0" y="1943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656E3C-134A-44A7-A200-677EB9D4FC0C}">
      <dsp:nvSpPr>
        <dsp:cNvPr id="0" name=""/>
        <dsp:cNvSpPr/>
      </dsp:nvSpPr>
      <dsp:spPr>
        <a:xfrm>
          <a:off x="604713" y="1914262"/>
          <a:ext cx="2838573" cy="197058"/>
        </a:xfrm>
        <a:custGeom>
          <a:avLst/>
          <a:gdLst/>
          <a:ahLst/>
          <a:cxnLst/>
          <a:rect l="0" t="0" r="0" b="0"/>
          <a:pathLst>
            <a:path>
              <a:moveTo>
                <a:pt x="2800097" y="0"/>
              </a:moveTo>
              <a:lnTo>
                <a:pt x="2800097" y="97193"/>
              </a:lnTo>
              <a:lnTo>
                <a:pt x="0" y="97193"/>
              </a:lnTo>
              <a:lnTo>
                <a:pt x="0" y="1943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793EAD8-C46D-4536-8D18-6F6942208B7A}">
      <dsp:nvSpPr>
        <dsp:cNvPr id="0" name=""/>
        <dsp:cNvSpPr/>
      </dsp:nvSpPr>
      <dsp:spPr>
        <a:xfrm>
          <a:off x="2877815" y="1181868"/>
          <a:ext cx="1130944" cy="73239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b="1" kern="1200">
              <a:solidFill>
                <a:sysClr val="window" lastClr="FFFFFF"/>
              </a:solidFill>
              <a:latin typeface="Calibri"/>
              <a:ea typeface="+mn-ea"/>
              <a:cs typeface="+mn-cs"/>
            </a:rPr>
            <a:t>¿Qué método de experimentación emplearía para sus clases?</a:t>
          </a:r>
          <a:endParaRPr lang="es-CO" sz="1000" kern="1200">
            <a:solidFill>
              <a:sysClr val="window" lastClr="FFFFFF"/>
            </a:solidFill>
            <a:latin typeface="Calibri"/>
            <a:ea typeface="+mn-ea"/>
            <a:cs typeface="+mn-cs"/>
          </a:endParaRPr>
        </a:p>
      </dsp:txBody>
      <dsp:txXfrm>
        <a:off x="2877815" y="1181868"/>
        <a:ext cx="1130944" cy="732394"/>
      </dsp:txXfrm>
    </dsp:sp>
    <dsp:sp modelId="{21970A41-85AE-4BD5-A37B-C8A283B78D7B}">
      <dsp:nvSpPr>
        <dsp:cNvPr id="0" name=""/>
        <dsp:cNvSpPr/>
      </dsp:nvSpPr>
      <dsp:spPr>
        <a:xfrm>
          <a:off x="3517" y="2111320"/>
          <a:ext cx="1202391" cy="46918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solidFill>
                <a:sysClr val="window" lastClr="FFFFFF"/>
              </a:solidFill>
              <a:latin typeface="Calibri"/>
              <a:ea typeface="+mn-ea"/>
              <a:cs typeface="+mn-cs"/>
            </a:rPr>
            <a:t>Experimentación guiada: p1.</a:t>
          </a:r>
        </a:p>
      </dsp:txBody>
      <dsp:txXfrm>
        <a:off x="3517" y="2111320"/>
        <a:ext cx="1202391" cy="469185"/>
      </dsp:txXfrm>
    </dsp:sp>
    <dsp:sp modelId="{7F4EDAA0-F82D-4865-9866-2FD77160AFA8}">
      <dsp:nvSpPr>
        <dsp:cNvPr id="0" name=""/>
        <dsp:cNvSpPr/>
      </dsp:nvSpPr>
      <dsp:spPr>
        <a:xfrm>
          <a:off x="1402967" y="2111320"/>
          <a:ext cx="938371" cy="46918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solidFill>
                <a:sysClr val="window" lastClr="FFFFFF"/>
              </a:solidFill>
              <a:latin typeface="Calibri"/>
              <a:ea typeface="+mn-ea"/>
              <a:cs typeface="+mn-cs"/>
            </a:rPr>
            <a:t>Deductivo: p2.</a:t>
          </a:r>
        </a:p>
      </dsp:txBody>
      <dsp:txXfrm>
        <a:off x="1402967" y="2111320"/>
        <a:ext cx="938371" cy="469185"/>
      </dsp:txXfrm>
    </dsp:sp>
    <dsp:sp modelId="{4729DEBE-5882-44C2-BA7C-450E42311110}">
      <dsp:nvSpPr>
        <dsp:cNvPr id="0" name=""/>
        <dsp:cNvSpPr/>
      </dsp:nvSpPr>
      <dsp:spPr>
        <a:xfrm>
          <a:off x="2538397" y="2111320"/>
          <a:ext cx="938371" cy="46918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solidFill>
                <a:sysClr val="window" lastClr="FFFFFF"/>
              </a:solidFill>
              <a:latin typeface="Calibri"/>
              <a:ea typeface="+mn-ea"/>
              <a:cs typeface="+mn-cs"/>
            </a:rPr>
            <a:t>Mixta - cualitativo y cuantitativo: p3.</a:t>
          </a:r>
        </a:p>
      </dsp:txBody>
      <dsp:txXfrm>
        <a:off x="2538397" y="2111320"/>
        <a:ext cx="938371" cy="469185"/>
      </dsp:txXfrm>
    </dsp:sp>
    <dsp:sp modelId="{903CFBCD-F8C1-48C4-A754-E6E91001A14B}">
      <dsp:nvSpPr>
        <dsp:cNvPr id="0" name=""/>
        <dsp:cNvSpPr/>
      </dsp:nvSpPr>
      <dsp:spPr>
        <a:xfrm>
          <a:off x="3673826" y="2111320"/>
          <a:ext cx="938371" cy="46918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solidFill>
                <a:sysClr val="window" lastClr="FFFFFF"/>
              </a:solidFill>
              <a:latin typeface="Calibri"/>
              <a:ea typeface="+mn-ea"/>
              <a:cs typeface="+mn-cs"/>
            </a:rPr>
            <a:t>Ensayo –error: p4.</a:t>
          </a:r>
        </a:p>
      </dsp:txBody>
      <dsp:txXfrm>
        <a:off x="3673826" y="2111320"/>
        <a:ext cx="938371" cy="469185"/>
      </dsp:txXfrm>
    </dsp:sp>
    <dsp:sp modelId="{B2EE862E-45C7-4671-8169-54E36A2008E0}">
      <dsp:nvSpPr>
        <dsp:cNvPr id="0" name=""/>
        <dsp:cNvSpPr/>
      </dsp:nvSpPr>
      <dsp:spPr>
        <a:xfrm>
          <a:off x="4809256" y="2111320"/>
          <a:ext cx="938371" cy="46918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solidFill>
                <a:sysClr val="window" lastClr="FFFFFF"/>
              </a:solidFill>
              <a:latin typeface="Calibri"/>
              <a:ea typeface="+mn-ea"/>
              <a:cs typeface="+mn-cs"/>
            </a:rPr>
            <a:t>Demostrativa: p5.</a:t>
          </a:r>
        </a:p>
      </dsp:txBody>
      <dsp:txXfrm>
        <a:off x="4809256" y="2111320"/>
        <a:ext cx="938371" cy="469185"/>
      </dsp:txXfrm>
    </dsp:sp>
    <dsp:sp modelId="{7749D14A-B168-43FF-950D-5DEAA78120C4}">
      <dsp:nvSpPr>
        <dsp:cNvPr id="0" name=""/>
        <dsp:cNvSpPr/>
      </dsp:nvSpPr>
      <dsp:spPr>
        <a:xfrm>
          <a:off x="5944685" y="2111320"/>
          <a:ext cx="938371" cy="46918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solidFill>
                <a:sysClr val="window" lastClr="FFFFFF"/>
              </a:solidFill>
              <a:latin typeface="Calibri"/>
              <a:ea typeface="+mn-ea"/>
              <a:cs typeface="+mn-cs"/>
            </a:rPr>
            <a:t>Método científico: p6.</a:t>
          </a:r>
        </a:p>
      </dsp:txBody>
      <dsp:txXfrm>
        <a:off x="5944685" y="2111320"/>
        <a:ext cx="938371" cy="4691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FBF7E4-1D13-42AC-A94D-9A10E68F0084}">
      <dsp:nvSpPr>
        <dsp:cNvPr id="0" name=""/>
        <dsp:cNvSpPr/>
      </dsp:nvSpPr>
      <dsp:spPr>
        <a:xfrm>
          <a:off x="3148012" y="1461082"/>
          <a:ext cx="2465542" cy="285269"/>
        </a:xfrm>
        <a:custGeom>
          <a:avLst/>
          <a:gdLst/>
          <a:ahLst/>
          <a:cxnLst/>
          <a:rect l="0" t="0" r="0" b="0"/>
          <a:pathLst>
            <a:path>
              <a:moveTo>
                <a:pt x="0" y="0"/>
              </a:moveTo>
              <a:lnTo>
                <a:pt x="0" y="142634"/>
              </a:lnTo>
              <a:lnTo>
                <a:pt x="2465542" y="142634"/>
              </a:lnTo>
              <a:lnTo>
                <a:pt x="2465542" y="2852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D61AC1-3020-4F3F-B5F5-A182A05B2A0B}">
      <dsp:nvSpPr>
        <dsp:cNvPr id="0" name=""/>
        <dsp:cNvSpPr/>
      </dsp:nvSpPr>
      <dsp:spPr>
        <a:xfrm>
          <a:off x="3148012" y="1461082"/>
          <a:ext cx="821847" cy="285269"/>
        </a:xfrm>
        <a:custGeom>
          <a:avLst/>
          <a:gdLst/>
          <a:ahLst/>
          <a:cxnLst/>
          <a:rect l="0" t="0" r="0" b="0"/>
          <a:pathLst>
            <a:path>
              <a:moveTo>
                <a:pt x="0" y="0"/>
              </a:moveTo>
              <a:lnTo>
                <a:pt x="0" y="142634"/>
              </a:lnTo>
              <a:lnTo>
                <a:pt x="821847" y="142634"/>
              </a:lnTo>
              <a:lnTo>
                <a:pt x="821847" y="2852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C18F8C-1507-4CAC-BEA5-87888D01B323}">
      <dsp:nvSpPr>
        <dsp:cNvPr id="0" name=""/>
        <dsp:cNvSpPr/>
      </dsp:nvSpPr>
      <dsp:spPr>
        <a:xfrm>
          <a:off x="2326164" y="1461082"/>
          <a:ext cx="821847" cy="285269"/>
        </a:xfrm>
        <a:custGeom>
          <a:avLst/>
          <a:gdLst/>
          <a:ahLst/>
          <a:cxnLst/>
          <a:rect l="0" t="0" r="0" b="0"/>
          <a:pathLst>
            <a:path>
              <a:moveTo>
                <a:pt x="821847" y="0"/>
              </a:moveTo>
              <a:lnTo>
                <a:pt x="821847" y="142634"/>
              </a:lnTo>
              <a:lnTo>
                <a:pt x="0" y="142634"/>
              </a:lnTo>
              <a:lnTo>
                <a:pt x="0" y="2852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45B21D-28A7-4D48-8944-7B050F74541D}">
      <dsp:nvSpPr>
        <dsp:cNvPr id="0" name=""/>
        <dsp:cNvSpPr/>
      </dsp:nvSpPr>
      <dsp:spPr>
        <a:xfrm>
          <a:off x="682469" y="1461082"/>
          <a:ext cx="2465542" cy="285269"/>
        </a:xfrm>
        <a:custGeom>
          <a:avLst/>
          <a:gdLst/>
          <a:ahLst/>
          <a:cxnLst/>
          <a:rect l="0" t="0" r="0" b="0"/>
          <a:pathLst>
            <a:path>
              <a:moveTo>
                <a:pt x="2465542" y="0"/>
              </a:moveTo>
              <a:lnTo>
                <a:pt x="2465542" y="142634"/>
              </a:lnTo>
              <a:lnTo>
                <a:pt x="0" y="142634"/>
              </a:lnTo>
              <a:lnTo>
                <a:pt x="0" y="2852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5D0F9F-A229-41EB-ABB1-6FF4505A0BDB}">
      <dsp:nvSpPr>
        <dsp:cNvPr id="0" name=""/>
        <dsp:cNvSpPr/>
      </dsp:nvSpPr>
      <dsp:spPr>
        <a:xfrm>
          <a:off x="2468799" y="781869"/>
          <a:ext cx="1358425" cy="6792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t>¿Con que frecuencia emplea la experimentación en sus clases?</a:t>
          </a:r>
        </a:p>
      </dsp:txBody>
      <dsp:txXfrm>
        <a:off x="2468799" y="781869"/>
        <a:ext cx="1358425" cy="679212"/>
      </dsp:txXfrm>
    </dsp:sp>
    <dsp:sp modelId="{3D5A6D4A-EB02-43C0-A040-4D0CE0BAFFF7}">
      <dsp:nvSpPr>
        <dsp:cNvPr id="0" name=""/>
        <dsp:cNvSpPr/>
      </dsp:nvSpPr>
      <dsp:spPr>
        <a:xfrm>
          <a:off x="3256" y="1746351"/>
          <a:ext cx="1358425" cy="8722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t>Muy poco, por ser fenómenos sociales que se rigen por otras normas. También debido a problemas de atención con los estudiantes: p1, p4, p5.</a:t>
          </a:r>
        </a:p>
      </dsp:txBody>
      <dsp:txXfrm>
        <a:off x="3256" y="1746351"/>
        <a:ext cx="1358425" cy="872204"/>
      </dsp:txXfrm>
    </dsp:sp>
    <dsp:sp modelId="{21A7C0C1-40A3-44CC-BCE5-CA6E4DBCE1DC}">
      <dsp:nvSpPr>
        <dsp:cNvPr id="0" name=""/>
        <dsp:cNvSpPr/>
      </dsp:nvSpPr>
      <dsp:spPr>
        <a:xfrm>
          <a:off x="1646951" y="1746351"/>
          <a:ext cx="1358425" cy="6792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t>Permanente: p2.</a:t>
          </a:r>
        </a:p>
      </dsp:txBody>
      <dsp:txXfrm>
        <a:off x="1646951" y="1746351"/>
        <a:ext cx="1358425" cy="679212"/>
      </dsp:txXfrm>
    </dsp:sp>
    <dsp:sp modelId="{3837F608-FD9C-4EC5-AA5F-BB3239A260B0}">
      <dsp:nvSpPr>
        <dsp:cNvPr id="0" name=""/>
        <dsp:cNvSpPr/>
      </dsp:nvSpPr>
      <dsp:spPr>
        <a:xfrm>
          <a:off x="3290647" y="1746351"/>
          <a:ext cx="1358425" cy="855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t>Normalmente existe un alto porcentaje cada periodo para trabajar la experimentación aunque no existe laboratorio se utilizan otras estrategias: p3.</a:t>
          </a:r>
        </a:p>
      </dsp:txBody>
      <dsp:txXfrm>
        <a:off x="3290647" y="1746351"/>
        <a:ext cx="1358425" cy="855862"/>
      </dsp:txXfrm>
    </dsp:sp>
    <dsp:sp modelId="{E528F072-B8D5-41D3-B059-D1B51CC7A512}">
      <dsp:nvSpPr>
        <dsp:cNvPr id="0" name=""/>
        <dsp:cNvSpPr/>
      </dsp:nvSpPr>
      <dsp:spPr>
        <a:xfrm>
          <a:off x="4934342" y="1746351"/>
          <a:ext cx="1358425" cy="6792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t>Depende del tema y los recursos: p6</a:t>
          </a:r>
        </a:p>
      </dsp:txBody>
      <dsp:txXfrm>
        <a:off x="4934342" y="1746351"/>
        <a:ext cx="1358425" cy="6792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1409</Words>
  <Characters>7751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2014-10-22T22:20:00Z</dcterms:created>
  <dcterms:modified xsi:type="dcterms:W3CDTF">2014-10-22T22:20:00Z</dcterms:modified>
</cp:coreProperties>
</file>